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AB0" w:rsidRPr="006F4AB0" w:rsidRDefault="006F4AB0" w:rsidP="006F4AB0">
      <w:pPr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6F4AB0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This is a recipe to learn EM with a practical and very intuitive 'Coin-</w:t>
      </w:r>
      <w:proofErr w:type="spellStart"/>
      <w:r w:rsidRPr="006F4AB0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Toss'</w:t>
      </w:r>
      <w:proofErr w:type="spellEnd"/>
      <w:r w:rsidRPr="006F4AB0">
        <w:rPr>
          <w:rFonts w:ascii="Arial" w:eastAsia="Times New Roman" w:hAnsi="Arial" w:cs="Arial"/>
          <w:color w:val="242729"/>
          <w:sz w:val="23"/>
          <w:szCs w:val="23"/>
          <w:lang w:eastAsia="en-IN"/>
        </w:rPr>
        <w:t xml:space="preserve"> example:</w:t>
      </w:r>
    </w:p>
    <w:p w:rsidR="006F4AB0" w:rsidRPr="006F4AB0" w:rsidRDefault="006F4AB0" w:rsidP="006F4AB0">
      <w:pPr>
        <w:numPr>
          <w:ilvl w:val="0"/>
          <w:numId w:val="1"/>
        </w:num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6F4AB0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 xml:space="preserve"> This is the schema where the coin toss example is explained:</w:t>
      </w:r>
    </w:p>
    <w:p w:rsidR="006F4AB0" w:rsidRPr="006F4AB0" w:rsidRDefault="006F4AB0" w:rsidP="006F4AB0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6F4AB0">
        <w:rPr>
          <w:rFonts w:ascii="inherit" w:eastAsia="Times New Roman" w:hAnsi="inherit" w:cs="Arial"/>
          <w:noProof/>
          <w:color w:val="242729"/>
          <w:sz w:val="23"/>
          <w:szCs w:val="23"/>
          <w:lang w:eastAsia="en-IN"/>
        </w:rPr>
        <w:drawing>
          <wp:inline distT="0" distB="0" distL="0" distR="0">
            <wp:extent cx="6670675" cy="7569200"/>
            <wp:effectExtent l="0" t="0" r="0" b="0"/>
            <wp:docPr id="1" name="Picture 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75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BE6" w:rsidRDefault="00374BE6" w:rsidP="00374BE6">
      <w:pPr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</w:p>
    <w:p w:rsidR="00374BE6" w:rsidRDefault="00374BE6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</w:p>
    <w:p w:rsidR="00374BE6" w:rsidRDefault="00374BE6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</w:p>
    <w:p w:rsidR="00374BE6" w:rsidRDefault="00374BE6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</w:p>
    <w:p w:rsidR="00CC7564" w:rsidRDefault="00CC7564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B8B3617" wp14:editId="1FD3F7A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7564" w:rsidRDefault="00CC7564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</w:p>
    <w:p w:rsidR="00374BE6" w:rsidRDefault="00374BE6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E86DFD" wp14:editId="5C94191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E6" w:rsidRDefault="00374BE6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</w:p>
    <w:p w:rsidR="00374BE6" w:rsidRDefault="00374BE6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</w:p>
    <w:p w:rsidR="00927E5E" w:rsidRDefault="00927E5E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0EC04EE2" wp14:editId="4ED1EF1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5E" w:rsidRDefault="00927E5E" w:rsidP="00374BE6">
      <w:p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</w:p>
    <w:p w:rsidR="00214093" w:rsidRDefault="006F4AB0" w:rsidP="001B05DA">
      <w:pPr>
        <w:numPr>
          <w:ilvl w:val="0"/>
          <w:numId w:val="1"/>
        </w:num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6F4AB0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 xml:space="preserve">You may have question marks in your head, especially regarding where the probabilities in the Expectation step come from. </w:t>
      </w:r>
    </w:p>
    <w:p w:rsidR="006F4AB0" w:rsidRPr="006F4AB0" w:rsidRDefault="006F4AB0" w:rsidP="001B05DA">
      <w:pPr>
        <w:numPr>
          <w:ilvl w:val="0"/>
          <w:numId w:val="1"/>
        </w:numPr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6F4AB0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>Look at/run this code that I wrote in Python that simulates the solution to the coin-toss problem in the EM tutorial paper of item 1: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import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numpy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as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np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import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math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import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matplotlib.pyplot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as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plt</w:t>
      </w:r>
      <w:proofErr w:type="spellEnd"/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## E-M Coin Toss Example as given in the EM tutorial paper by Do and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Batzoglou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* ##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proofErr w:type="spellStart"/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def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get_binomial_log_likelihood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obs,probs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):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""" Return the (log)likelihood of </w:t>
      </w:r>
      <w:proofErr w:type="spellStart"/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obs</w:t>
      </w:r>
      <w:proofErr w:type="spellEnd"/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, given the </w:t>
      </w:r>
      <w:proofErr w:type="spellStart"/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probs</w:t>
      </w:r>
      <w:proofErr w:type="spellEnd"/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"""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Binomial Distribution Log PDF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# ln (pdf)      = Binomial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Coeff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* product of probabilities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ln[f(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x|n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, p)] =   comb(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N,k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    *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num_heads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*ln(pH) + (N-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num_heads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) * ln(1-pH)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N = sum(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obs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);#number of trials 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k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obs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]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number of heads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binomial_coeff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math.factorial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(N) / 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math.factorial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(N-k) *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math.factorial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(k))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prod_probs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obs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]*math.log(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probs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]) +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obs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]*math.log(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-probs[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log_lik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binomial_coeff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+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prod_probs</w:t>
      </w:r>
      <w:proofErr w:type="spellEnd"/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return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log_lik</w:t>
      </w:r>
      <w:proofErr w:type="spellEnd"/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1st:  Coin B, {HTTTHHTHTH}, 5H,5T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2nd:  Coin A, {HHHHTHHHHH}, 9H,1T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3rd:  Coin A, {HTHHHHHTHH}, 8H,2T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4th:  Coin B, {HTHTTTHHTT}, 4H,6T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5th:  Coin A, {THHHTHHHTH}, 7H,3T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# so, from MLE: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pA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(heads) = 0.80 and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pB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(heads)=0.45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represent the experiments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head_counts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np.array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5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,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9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,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8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,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4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,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7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tail_counts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-head_counts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experiments = zip(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head_counts,tail_counts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# initialise the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pA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(heads) and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pB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(heads)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pA_heads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np.zeros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100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);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pA_heads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] = 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0.60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pB_heads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np.zeros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100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);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pB_heads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] = 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0.50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E-M begins!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delta = 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0.001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j = 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iteration counter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improvement = float(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'</w:t>
      </w:r>
      <w:proofErr w:type="spellStart"/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inf</w:t>
      </w:r>
      <w:proofErr w:type="spellEnd"/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'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while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(improvement&gt;delta):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expectation_A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np.zeros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len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(experiments),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2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),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dtype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=float)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expectation_B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np.zeros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len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(experiments),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2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),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dtype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=float)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for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i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6F4AB0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in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range(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,len(experiments)):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e = experiments[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i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]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#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i'th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experiment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 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#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loglikelihood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of e given coin A: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ll_A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get_mn_log_likelihood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e,np.array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([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pA_heads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[j],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-pA_heads[j]]))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 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# </w:t>
      </w:r>
      <w:proofErr w:type="spellStart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loglikelihood</w:t>
      </w:r>
      <w:proofErr w:type="spellEnd"/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of e given coin B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ll_B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get_mn_log_likelihood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e,np.array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([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pB_heads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[j],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-pB_heads[j]]))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 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# corresponding weight of A proportional to likelihood of A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weightA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math.exp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ll_A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 / (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math.exp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ll_A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 +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math.exp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ll_B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 )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  </w:t>
      </w:r>
      <w:r w:rsidRPr="006F4AB0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N"/>
        </w:rPr>
        <w:t># corresponding weight of B proportional to likelihood of B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weightB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=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math.exp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ll_B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 / (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math.exp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ll_A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 +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math.exp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ll_B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 )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expectation_A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i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 = np.dot(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weightA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, e)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expectation_B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i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 = np.dot(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weightB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, e)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pA_heads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[j+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 = sum(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expectation_A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)[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 / sum(sum(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expectation_A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));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pB_heads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[j+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 = sum(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expectation_B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)[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 / sum(sum(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expectation_B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));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improvement = ( max( abs(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np.array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([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pA_heads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[j+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],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pB_heads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[j+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]]) - 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            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np.array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([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pA_heads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[j],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pB_heads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[j]]) )) 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j = j+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1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plt.figure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();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plt.plot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(range(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,j),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pA_heads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:j], 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'r--'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)</w:t>
      </w:r>
    </w:p>
    <w:p w:rsidR="006F4AB0" w:rsidRPr="006F4AB0" w:rsidRDefault="006F4AB0" w:rsidP="006F4AB0">
      <w:pPr>
        <w:numPr>
          <w:ilvl w:val="0"/>
          <w:numId w:val="1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plt.plot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(range(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,j),</w:t>
      </w:r>
      <w:proofErr w:type="spell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pB_heads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</w:t>
      </w:r>
      <w:r w:rsidRPr="006F4AB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0</w:t>
      </w:r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:j])</w:t>
      </w:r>
    </w:p>
    <w:p w:rsidR="006F4AB0" w:rsidRPr="006F4AB0" w:rsidRDefault="006F4AB0" w:rsidP="006F4AB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IN"/>
        </w:rPr>
      </w:pPr>
      <w:proofErr w:type="spellStart"/>
      <w:proofErr w:type="gramStart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plt.show</w:t>
      </w:r>
      <w:proofErr w:type="spellEnd"/>
      <w:r w:rsidRPr="006F4AB0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()</w:t>
      </w:r>
      <w:proofErr w:type="gramEnd"/>
    </w:p>
    <w:p w:rsidR="00851411" w:rsidRDefault="00851411"/>
    <w:sectPr w:rsidR="00851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FC33D8"/>
    <w:multiLevelType w:val="multilevel"/>
    <w:tmpl w:val="52F4D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4C5"/>
    <w:rsid w:val="00214093"/>
    <w:rsid w:val="00374BE6"/>
    <w:rsid w:val="006E14C5"/>
    <w:rsid w:val="006F4AB0"/>
    <w:rsid w:val="00851411"/>
    <w:rsid w:val="00927E5E"/>
    <w:rsid w:val="00CC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A48C9F-E06C-46E7-A9A5-B40F81405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4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F4AB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4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4AB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wd">
    <w:name w:val="kwd"/>
    <w:basedOn w:val="DefaultParagraphFont"/>
    <w:rsid w:val="006F4AB0"/>
  </w:style>
  <w:style w:type="character" w:customStyle="1" w:styleId="pln">
    <w:name w:val="pln"/>
    <w:basedOn w:val="DefaultParagraphFont"/>
    <w:rsid w:val="006F4AB0"/>
  </w:style>
  <w:style w:type="character" w:customStyle="1" w:styleId="pun">
    <w:name w:val="pun"/>
    <w:basedOn w:val="DefaultParagraphFont"/>
    <w:rsid w:val="006F4AB0"/>
  </w:style>
  <w:style w:type="character" w:customStyle="1" w:styleId="com">
    <w:name w:val="com"/>
    <w:basedOn w:val="DefaultParagraphFont"/>
    <w:rsid w:val="006F4AB0"/>
  </w:style>
  <w:style w:type="character" w:customStyle="1" w:styleId="str">
    <w:name w:val="str"/>
    <w:basedOn w:val="DefaultParagraphFont"/>
    <w:rsid w:val="006F4AB0"/>
  </w:style>
  <w:style w:type="character" w:customStyle="1" w:styleId="lit">
    <w:name w:val="lit"/>
    <w:basedOn w:val="DefaultParagraphFont"/>
    <w:rsid w:val="006F4A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5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446</Words>
  <Characters>2547</Characters>
  <Application>Microsoft Office Word</Application>
  <DocSecurity>0</DocSecurity>
  <Lines>21</Lines>
  <Paragraphs>5</Paragraphs>
  <ScaleCrop>false</ScaleCrop>
  <Company/>
  <LinksUpToDate>false</LinksUpToDate>
  <CharactersWithSpaces>2988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6</cp:revision>
  <dcterms:created xsi:type="dcterms:W3CDTF">2017-09-23T15:43:00Z</dcterms:created>
  <dcterms:modified xsi:type="dcterms:W3CDTF">2017-09-23T16:02:00Z</dcterms:modified>
</cp:coreProperties>
</file>