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DE7D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7DB2" w:rsidRDefault="00DE7DB2" w:rsidP="00DE7D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7DB2" w:rsidRPr="00DE7DB2" w:rsidRDefault="00DE7DB2" w:rsidP="00DE7D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7DB2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Ethics</w:t>
      </w: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DE7D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7DB2" w:rsidRPr="00D9285E" w:rsidRDefault="00DE7DB2" w:rsidP="00DE7D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9285E">
        <w:rPr>
          <w:rFonts w:ascii="Times New Roman" w:hAnsi="Times New Roman" w:cs="Times New Roman"/>
          <w:sz w:val="24"/>
          <w:szCs w:val="24"/>
        </w:rPr>
        <w:t>Venkata</w:t>
      </w:r>
      <w:proofErr w:type="spellEnd"/>
      <w:r w:rsidRPr="00D9285E">
        <w:rPr>
          <w:rFonts w:ascii="Times New Roman" w:hAnsi="Times New Roman" w:cs="Times New Roman"/>
          <w:sz w:val="24"/>
          <w:szCs w:val="24"/>
        </w:rPr>
        <w:t xml:space="preserve"> Ashok Kumar Reddy </w:t>
      </w:r>
      <w:proofErr w:type="spellStart"/>
      <w:r w:rsidRPr="00D9285E">
        <w:rPr>
          <w:rFonts w:ascii="Times New Roman" w:hAnsi="Times New Roman" w:cs="Times New Roman"/>
          <w:sz w:val="24"/>
          <w:szCs w:val="24"/>
        </w:rPr>
        <w:t>Maram</w:t>
      </w:r>
      <w:proofErr w:type="spellEnd"/>
    </w:p>
    <w:p w:rsidR="00DE7DB2" w:rsidRPr="00D9285E" w:rsidRDefault="00DE7DB2" w:rsidP="00DE7D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285E">
        <w:rPr>
          <w:rFonts w:ascii="Times New Roman" w:hAnsi="Times New Roman" w:cs="Times New Roman"/>
          <w:sz w:val="24"/>
          <w:szCs w:val="24"/>
        </w:rPr>
        <w:t>Graduate &amp; Prof Skill Development</w:t>
      </w:r>
    </w:p>
    <w:p w:rsidR="00DE7DB2" w:rsidRPr="00D9285E" w:rsidRDefault="00DE7DB2" w:rsidP="00DE7D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285E">
        <w:rPr>
          <w:rFonts w:ascii="Times New Roman" w:hAnsi="Times New Roman" w:cs="Times New Roman"/>
          <w:sz w:val="24"/>
          <w:szCs w:val="24"/>
        </w:rPr>
        <w:t>New England College</w:t>
      </w:r>
    </w:p>
    <w:p w:rsidR="00DE7DB2" w:rsidRDefault="00D82EF9" w:rsidP="00DE7D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28</w:t>
      </w:r>
      <w:r w:rsidR="00DE7DB2" w:rsidRPr="00D9285E">
        <w:rPr>
          <w:rFonts w:ascii="Times New Roman" w:hAnsi="Times New Roman" w:cs="Times New Roman"/>
          <w:sz w:val="24"/>
          <w:szCs w:val="24"/>
        </w:rPr>
        <w:t>, 2022</w:t>
      </w: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E7DB2" w:rsidRDefault="00DE7DB2" w:rsidP="00F64B5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lastRenderedPageBreak/>
        <w:t xml:space="preserve">You MUST watch each of these videos. Take notes on each one. </w:t>
      </w:r>
      <w:proofErr w:type="gramStart"/>
      <w:r w:rsidRPr="00F64B57">
        <w:rPr>
          <w:rFonts w:ascii="Arial" w:eastAsia="Times New Roman" w:hAnsi="Arial" w:cs="Arial"/>
          <w:b/>
          <w:bCs/>
          <w:color w:val="000000"/>
        </w:rPr>
        <w:t>Highlighting the most important points.</w:t>
      </w:r>
      <w:proofErr w:type="gramEnd"/>
      <w:r w:rsidRPr="00F64B57">
        <w:rPr>
          <w:rFonts w:ascii="Arial" w:eastAsia="Times New Roman" w:hAnsi="Arial" w:cs="Arial"/>
          <w:b/>
          <w:bCs/>
          <w:color w:val="000000"/>
        </w:rPr>
        <w:t xml:space="preserve"> Submit a copy of your notes indicating when you watched each module. If you took notes by hand, please submit images collected in a Word document.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Information Ethics Links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Tutorial: Academic Integrity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4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https://frame.credocourseware.com/lti_provider/courses/course-v1:New-England-College-NH+Core+Core/block-v1:New-England-College-NH+Core+Core+type@sequential+block@693b8f5cc8c94f65a236fc33de96eae7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Direct Link: </w:t>
      </w:r>
      <w:hyperlink r:id="rId5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https://www.nec.gmilcs.org/login?url=https://frame.credocourseware.com/courses/course-v1:New-England-College-NH+Core+Core/xblock/block-v1:New-England-College-NH+Core+Core+type@sequential+block@693b8f5cc8c94f65a236fc33de96eae7/</w:t>
        </w:r>
      </w:hyperlink>
    </w:p>
    <w:p w:rsid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0A18F9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0A18F9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>
            <wp:extent cx="5943600" cy="2914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F9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0A18F9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0A18F9" w:rsidRPr="00F64B57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Tutorial: Information Has Value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</w:t>
      </w:r>
      <w:r w:rsidRPr="00F64B57">
        <w:rPr>
          <w:rFonts w:eastAsia="Times New Roman"/>
          <w:color w:val="000000"/>
        </w:rPr>
        <w:t> </w:t>
      </w:r>
      <w:hyperlink r:id="rId7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https://frame.credocourseware.com/lti_provider/courses/course-v1:New-England-College-NH+Core+Core/block-v1:New-England-College-NH+Core+Core+type@sequential+block@4e58b49acbce45bfad1a72e7f0901c2b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lastRenderedPageBreak/>
        <w:t>Direct Link: </w:t>
      </w:r>
      <w:hyperlink r:id="rId8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https://www.nec.gmilcs.org/login?url=https://frame.credocourseware.com/courses/course-v1:New-England-College-NH+Core+Core/xblock/block-v1:New-England-College-NH+Core+Core+type@sequential+block@4e58b49acbce45bfad1a72e7f0901c2b/</w:t>
        </w:r>
      </w:hyperlink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>
            <wp:extent cx="5943600" cy="29122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F9" w:rsidRPr="00F64B57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Video: Plagiarism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10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https://frame.credocourseware.com/lti_provider/courses/course-v1:New-England-College-NH+Core+Core/block-v1:New-England-College-NH+Core+Core+type@sequential+block@fad5c03cc00a44a89792b7733dd4774c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11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https://www.nec.gmilcs.org/login?url=https://frame.credocourseware.com/courses/course-v1:New-England-College-NH+Core+Core/xblock/block-v1:New-England-College-NH+Core+Core+type@sequential+block@fad5c03cc00a44a89792b7733dd4774c/</w:t>
        </w:r>
      </w:hyperlink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010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Pr="00F64B57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Tutorial: Copyright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13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https://frame.credocourseware.com/lti_provider/courses/course-v1:New-England-College-NH+Core+Core/block-v1:New-England-College-NH+Core+Core+type@sequential+block@14d79a159b804f368d7f3026d61e7652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14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https://www.nec.gmilcs.org/login?url=https://frame.credocourseware.com/courses/course-v1:New-England-College-NH+Core+Core/xblock/block-v1:New-England-College-NH+Core+Core+type@sequential+block@14d79a159b804f368d7f3026d61e7652/</w:t>
        </w:r>
      </w:hyperlink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8873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Default="000A18F9" w:rsidP="00F64B57">
      <w:pPr>
        <w:shd w:val="clear" w:color="auto" w:fill="FFFFFF"/>
        <w:spacing w:after="0" w:line="240" w:lineRule="auto"/>
      </w:pPr>
    </w:p>
    <w:p w:rsidR="000A18F9" w:rsidRPr="00F64B57" w:rsidRDefault="000A18F9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Quiz: Information Ethics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16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https://frame.credocourseware.com/lti_provider/courses/course-v1:New-England-College-NH+Core+Core/block-v1:New-England-College-NH+Core+Core+type@sequential+block@b68a3d681a0649d28f6b8966a3edc909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17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https://www.nec.gmilcs.org/login?url=https://frame.credocourseware.com/courses/course-v1:New-England-College-NH+Core+Core/xblock/block-v1:New-England-College-NH+Core+Core+type@sequential+block@b68a3d681a0649d28f6b8966a3edc909/</w:t>
        </w:r>
      </w:hyperlink>
    </w:p>
    <w:p w:rsidR="00371A23" w:rsidRDefault="00371A23" w:rsidP="00F64B57">
      <w:pPr>
        <w:shd w:val="clear" w:color="auto" w:fill="FFFFFF"/>
        <w:spacing w:after="0" w:line="240" w:lineRule="auto"/>
      </w:pPr>
    </w:p>
    <w:p w:rsidR="00371A23" w:rsidRDefault="00371A23" w:rsidP="00F64B57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12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A23" w:rsidRDefault="00371A23" w:rsidP="00F64B57">
      <w:pPr>
        <w:shd w:val="clear" w:color="auto" w:fill="FFFFFF"/>
        <w:spacing w:after="0" w:line="240" w:lineRule="auto"/>
      </w:pPr>
    </w:p>
    <w:p w:rsidR="00371A23" w:rsidRPr="00F64B57" w:rsidRDefault="00371A23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Since they are also part of the Information Ethics section, I’ll go ahead and also include the Digital Citizenship stuff after the Information Ethics quiz.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Tutorial: Digital Privacy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19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https://frame.credocourseware.com/lti_provider/courses/course-v1:New-England-College-NH+Core+Core/block-v1:New-England-College-NH+Core+Core+type@sequential+block@284f5a8fd5bc4632b5a2da1fd98bb35a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20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https://www.nec.gmilcs.org/login?url=https://frame.credocourseware.com/courses/course-v1:New-England-College-NH+Core+Core/xblock/block-v1:New-England-College-NH+Core+Core+type@sequential+block@284f5a8fd5bc4632b5a2da1fd98bb35a/</w:t>
        </w:r>
      </w:hyperlink>
    </w:p>
    <w:p w:rsidR="007D4170" w:rsidRDefault="007D4170" w:rsidP="00F64B57">
      <w:pPr>
        <w:shd w:val="clear" w:color="auto" w:fill="FFFFFF"/>
        <w:spacing w:after="0" w:line="240" w:lineRule="auto"/>
      </w:pPr>
    </w:p>
    <w:p w:rsidR="007D4170" w:rsidRDefault="007D4170" w:rsidP="00F64B57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9009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70" w:rsidRDefault="007D4170" w:rsidP="00F64B57">
      <w:pPr>
        <w:shd w:val="clear" w:color="auto" w:fill="FFFFFF"/>
        <w:spacing w:after="0" w:line="240" w:lineRule="auto"/>
      </w:pPr>
    </w:p>
    <w:p w:rsidR="007D4170" w:rsidRPr="00F64B57" w:rsidRDefault="007D4170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Video Tutorial: Introduction to Digital Citizenship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22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https://frame.credocourseware.com/lti_provider/courses/course-v1:New-England-College-NH+Core+Core/block-v1:New-England-College-NH+Core+Core+type@sequential+block@9c0a8dbb8f584f239b0745fa533da5b1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23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https://www.nec.gmilcs.org/login?url=https://frame.credocourseware.com/courses/course-v1:New-England-College-NH+Core+Core/xblock/block-v1:New-England-College-NH+Core+Core+type@sequential+block@9c0a8dbb8f584f239b0745fa533da5b1/</w:t>
        </w:r>
      </w:hyperlink>
    </w:p>
    <w:p w:rsidR="007D4170" w:rsidRDefault="007D4170" w:rsidP="00F64B57">
      <w:pPr>
        <w:shd w:val="clear" w:color="auto" w:fill="FFFFFF"/>
        <w:spacing w:after="0" w:line="240" w:lineRule="auto"/>
      </w:pPr>
    </w:p>
    <w:p w:rsidR="007D4170" w:rsidRDefault="007D4170" w:rsidP="00F64B57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28687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70" w:rsidRDefault="007D4170" w:rsidP="00F64B57">
      <w:pPr>
        <w:shd w:val="clear" w:color="auto" w:fill="FFFFFF"/>
        <w:spacing w:after="0" w:line="240" w:lineRule="auto"/>
      </w:pPr>
    </w:p>
    <w:p w:rsidR="007D4170" w:rsidRDefault="007D4170" w:rsidP="00F64B57">
      <w:pPr>
        <w:shd w:val="clear" w:color="auto" w:fill="FFFFFF"/>
        <w:spacing w:after="0" w:line="240" w:lineRule="auto"/>
      </w:pPr>
    </w:p>
    <w:p w:rsidR="007D4170" w:rsidRPr="00F64B57" w:rsidRDefault="007D4170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Tutorial: Digital Citizenship in Practice</w:t>
      </w:r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ascii="Arial" w:eastAsia="Times New Roman" w:hAnsi="Arial" w:cs="Arial"/>
          <w:b/>
          <w:bCs/>
          <w:color w:val="000000"/>
        </w:rPr>
        <w:t>LTI: </w:t>
      </w:r>
      <w:hyperlink r:id="rId25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https://frame.credocourseware.com/lti_provider/courses/course-v1:New-England-College-NH+Core+Core/block-v1:New-England-College-NH+Core+Core+type@sequential+block@5a8645218c564d549778092622c46b3e</w:t>
        </w:r>
      </w:hyperlink>
    </w:p>
    <w:p w:rsidR="00F64B57" w:rsidRPr="00F64B57" w:rsidRDefault="00F64B57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 w:rsidRPr="00F64B57">
        <w:rPr>
          <w:rFonts w:eastAsia="Times New Roman"/>
          <w:color w:val="000000"/>
        </w:rPr>
        <w:t> </w:t>
      </w:r>
    </w:p>
    <w:p w:rsidR="00F64B57" w:rsidRDefault="00F64B57" w:rsidP="00F64B57">
      <w:pPr>
        <w:shd w:val="clear" w:color="auto" w:fill="FFFFFF"/>
        <w:spacing w:after="0" w:line="240" w:lineRule="auto"/>
      </w:pPr>
      <w:r w:rsidRPr="00F64B57">
        <w:rPr>
          <w:rFonts w:eastAsia="Times New Roman"/>
          <w:color w:val="000000"/>
        </w:rPr>
        <w:t>Direct Link: </w:t>
      </w:r>
      <w:hyperlink r:id="rId26" w:history="1">
        <w:r w:rsidRPr="00F64B57">
          <w:rPr>
            <w:rFonts w:ascii="Arial" w:eastAsia="Times New Roman" w:hAnsi="Arial" w:cs="Arial"/>
            <w:color w:val="0000FF"/>
            <w:sz w:val="27"/>
            <w:u w:val="single"/>
          </w:rPr>
          <w:t>https://www.nec.gmilcs.org/login?url=https://frame.credocourseware.com/courses/course-v1:New-England-College-NH+Core+Core/xblock/block-v1:New-England-College-NH+Core+Core+type@sequential+block@5a8645218c564d549778092622c46b3e/</w:t>
        </w:r>
      </w:hyperlink>
    </w:p>
    <w:p w:rsidR="003D6F7C" w:rsidRDefault="003D6F7C" w:rsidP="00F64B57">
      <w:pPr>
        <w:shd w:val="clear" w:color="auto" w:fill="FFFFFF"/>
        <w:spacing w:after="0" w:line="240" w:lineRule="auto"/>
      </w:pPr>
    </w:p>
    <w:p w:rsidR="003D6F7C" w:rsidRPr="00F64B57" w:rsidRDefault="003D6F7C" w:rsidP="00F64B57">
      <w:pPr>
        <w:shd w:val="clear" w:color="auto" w:fill="FFFFFF"/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>
            <wp:extent cx="5943600" cy="28742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8B" w:rsidRDefault="00DE348B"/>
    <w:sectPr w:rsidR="00DE348B" w:rsidSect="00DE3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4B57"/>
    <w:rsid w:val="000A18F9"/>
    <w:rsid w:val="00371A23"/>
    <w:rsid w:val="003D6F7C"/>
    <w:rsid w:val="0057619C"/>
    <w:rsid w:val="00591768"/>
    <w:rsid w:val="00592D7A"/>
    <w:rsid w:val="007D4170"/>
    <w:rsid w:val="007F4D1C"/>
    <w:rsid w:val="00AA4FD1"/>
    <w:rsid w:val="00AE4F09"/>
    <w:rsid w:val="00B4101B"/>
    <w:rsid w:val="00D82EF9"/>
    <w:rsid w:val="00DE348B"/>
    <w:rsid w:val="00DE7DB2"/>
    <w:rsid w:val="00F64B57"/>
    <w:rsid w:val="00FA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CEB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rsid w:val="00FA7C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CEB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CEB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7CE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7CEB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7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7C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7C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FA7C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C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A7CEB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64B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4e58b49acbce45bfad1a72e7f0901c2b/" TargetMode="External"/><Relationship Id="rId13" Type="http://schemas.openxmlformats.org/officeDocument/2006/relationships/hyperlink" Target="https://frame.credocourseware.com/lti_provider/courses/course-v1:New-England-College-NH+Core+Core/block-v1:New-England-College-NH+Core+Core+type@sequential+block@14d79a159b804f368d7f3026d61e765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5a8645218c564d549778092622c46b3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frame.credocourseware.com/lti_provider/courses/course-v1:New-England-College-NH+Core+Core/block-v1:New-England-College-NH+Core+Core+type@sequential+block@4e58b49acbce45bfad1a72e7f0901c2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b68a3d681a0649d28f6b8966a3edc909/" TargetMode="External"/><Relationship Id="rId25" Type="http://schemas.openxmlformats.org/officeDocument/2006/relationships/hyperlink" Target="https://frame.credocourseware.com/lti_provider/courses/course-v1:New-England-College-NH+Core+Core/block-v1:New-England-College-NH+Core+Core+type@sequential+block@5a8645218c564d549778092622c46b3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ame.credocourseware.com/lti_provider/courses/course-v1:New-England-College-NH+Core+Core/block-v1:New-England-College-NH+Core+Core+type@sequential+block@b68a3d681a0649d28f6b8966a3edc909" TargetMode="External"/><Relationship Id="rId20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284f5a8fd5bc4632b5a2da1fd98bb35a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fad5c03cc00a44a89792b7733dd4774c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693b8f5cc8c94f65a236fc33de96eae7/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9c0a8dbb8f584f239b0745fa533da5b1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ame.credocourseware.com/lti_provider/courses/course-v1:New-England-College-NH+Core+Core/block-v1:New-England-College-NH+Core+Core+type@sequential+block@fad5c03cc00a44a89792b7733dd4774c" TargetMode="External"/><Relationship Id="rId19" Type="http://schemas.openxmlformats.org/officeDocument/2006/relationships/hyperlink" Target="https://frame.credocourseware.com/lti_provider/courses/course-v1:New-England-College-NH+Core+Core/block-v1:New-England-College-NH+Core+Core+type@sequential+block@284f5a8fd5bc4632b5a2da1fd98bb35a" TargetMode="External"/><Relationship Id="rId4" Type="http://schemas.openxmlformats.org/officeDocument/2006/relationships/hyperlink" Target="https://frame.credocourseware.com/lti_provider/courses/course-v1:New-England-College-NH+Core+Core/block-v1:New-England-College-NH+Core+Core+type@sequential+block@693b8f5cc8c94f65a236fc33de96eae7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nec.gmilcs.org/login?url=https://frame.credocourseware.com/courses/course-v1:New-England-College-NH+Core+Core/xblock/block-v1:New-England-College-NH+Core+Core+type@sequential+block@14d79a159b804f368d7f3026d61e7652/" TargetMode="External"/><Relationship Id="rId22" Type="http://schemas.openxmlformats.org/officeDocument/2006/relationships/hyperlink" Target="https://frame.credocourseware.com/lti_provider/courses/course-v1:New-England-College-NH+Core+Core/block-v1:New-England-College-NH+Core+Core+type@sequential+block@9c0a8dbb8f584f239b0745fa533da5b1" TargetMode="External"/><Relationship Id="rId27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15</cp:revision>
  <dcterms:created xsi:type="dcterms:W3CDTF">2022-07-31T01:54:00Z</dcterms:created>
  <dcterms:modified xsi:type="dcterms:W3CDTF">2022-07-31T01:55:00Z</dcterms:modified>
</cp:coreProperties>
</file>