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372A0" w14:textId="32A2886A" w:rsidR="005051A7" w:rsidRPr="00C94552" w:rsidRDefault="00C94552" w:rsidP="00903226">
      <w:pPr>
        <w:tabs>
          <w:tab w:val="left" w:pos="195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In </w:t>
      </w:r>
      <w:r w:rsidR="00E013D4" w:rsidRPr="00C94552">
        <w:rPr>
          <w:b/>
          <w:bCs/>
          <w:lang w:val="en-US"/>
        </w:rPr>
        <w:t>SAST</w:t>
      </w:r>
      <w:r>
        <w:rPr>
          <w:b/>
          <w:bCs/>
          <w:lang w:val="en-US"/>
        </w:rPr>
        <w:t xml:space="preserve"> Scan</w:t>
      </w:r>
      <w:r w:rsidR="00E013D4" w:rsidRPr="00C94552">
        <w:rPr>
          <w:b/>
          <w:bCs/>
          <w:lang w:val="en-US"/>
        </w:rPr>
        <w:t xml:space="preserve"> Report</w:t>
      </w:r>
      <w:r w:rsidR="00903226" w:rsidRPr="00C94552">
        <w:rPr>
          <w:b/>
          <w:bCs/>
          <w:lang w:val="en-US"/>
        </w:rPr>
        <w:t xml:space="preserve"> Fixed</w:t>
      </w:r>
    </w:p>
    <w:p w14:paraId="6ED7EA23" w14:textId="7F97DC40" w:rsidR="00E013D4" w:rsidRPr="00E013D4" w:rsidRDefault="00E013D4" w:rsidP="00E013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013D4">
        <w:t>HttpOnly</w:t>
      </w:r>
      <w:proofErr w:type="spellEnd"/>
      <w:r w:rsidRPr="00E013D4">
        <w:t xml:space="preserve"> Cookie Flag Not Set</w:t>
      </w:r>
      <w:r>
        <w:t xml:space="preserve"> -issue fixed details below</w:t>
      </w:r>
    </w:p>
    <w:p w14:paraId="6684CD98" w14:textId="2FA84D89" w:rsidR="00BE79A2" w:rsidRDefault="00BE79A2" w:rsidP="00E013D4">
      <w:pPr>
        <w:rPr>
          <w:lang w:val="en-US"/>
        </w:rPr>
      </w:pPr>
      <w:hyperlink r:id="rId8" w:history="1">
        <w:r w:rsidRPr="003B69D3">
          <w:rPr>
            <w:rStyle w:val="Hyperlink"/>
            <w:lang w:val="en-US"/>
          </w:rPr>
          <w:t>https://github.capgemini.com/Capgemini-Group-IT/GIT_GA_PBS_Knowledge-Management_KM-3.0-App/tree/prism_d10_preprod_SAST_issue_fix</w:t>
        </w:r>
      </w:hyperlink>
    </w:p>
    <w:p w14:paraId="73D60ED6" w14:textId="05AC1DA7" w:rsidR="00A55C74" w:rsidRDefault="00A55C74" w:rsidP="00A55C74">
      <w:pPr>
        <w:pStyle w:val="ListParagraph"/>
        <w:numPr>
          <w:ilvl w:val="0"/>
          <w:numId w:val="1"/>
        </w:numPr>
      </w:pPr>
      <w:r w:rsidRPr="00A55C74">
        <w:rPr>
          <w:lang w:val="en-US"/>
        </w:rPr>
        <w:t>Improper</w:t>
      </w:r>
      <w:r w:rsidRPr="00A55C74">
        <w:t xml:space="preserve"> Exception Handling</w:t>
      </w:r>
    </w:p>
    <w:p w14:paraId="0569553C" w14:textId="1B98A7F9" w:rsidR="00BE79A2" w:rsidRDefault="00BE79A2" w:rsidP="00A55C74">
      <w:hyperlink r:id="rId9" w:history="1">
        <w:r w:rsidRPr="003B69D3">
          <w:rPr>
            <w:rStyle w:val="Hyperlink"/>
          </w:rPr>
          <w:t>https://github.capgemini.com/Capgemini-Group-IT/GIT_GA_PBS_Knowledge-Management_KM-3.0-App/tree/prism_d10_preprod_SAST_fix</w:t>
        </w:r>
      </w:hyperlink>
    </w:p>
    <w:p w14:paraId="7F5E5073" w14:textId="3C71CCEA" w:rsidR="00BE79A2" w:rsidRDefault="00903226" w:rsidP="00A55C74">
      <w:r>
        <w:t>MPT Report Fixed</w:t>
      </w:r>
    </w:p>
    <w:p w14:paraId="5FF9983C" w14:textId="1209A7AC" w:rsidR="00903226" w:rsidRPr="00C94552" w:rsidRDefault="00C94552" w:rsidP="00A55C74">
      <w:pPr>
        <w:rPr>
          <w:b/>
          <w:bCs/>
        </w:rPr>
      </w:pPr>
      <w:r w:rsidRPr="00C94552">
        <w:rPr>
          <w:b/>
          <w:bCs/>
        </w:rPr>
        <w:t>In MPT Report</w:t>
      </w:r>
      <w:r>
        <w:rPr>
          <w:b/>
          <w:bCs/>
        </w:rPr>
        <w:t xml:space="preserve"> Fixed</w:t>
      </w:r>
    </w:p>
    <w:p w14:paraId="2E846329" w14:textId="77777777" w:rsidR="00ED2310" w:rsidRDefault="00ED2310" w:rsidP="00ED2310">
      <w:r w:rsidRPr="00C94552">
        <w:t>8</w:t>
      </w:r>
      <w:r>
        <w:t>.</w:t>
      </w:r>
      <w:r w:rsidRPr="00C94552">
        <w:t xml:space="preserve"> Server Leaks Information via “Server HTTP Response Header Field(s</w:t>
      </w:r>
      <w:r>
        <w:t>)</w:t>
      </w:r>
    </w:p>
    <w:p w14:paraId="27DCD6A4" w14:textId="77777777" w:rsidR="00ED2310" w:rsidRDefault="00ED2310" w:rsidP="00ED2310"/>
    <w:p w14:paraId="5E2314A3" w14:textId="77777777" w:rsidR="00ED2310" w:rsidRDefault="00ED2310" w:rsidP="00ED2310">
      <w:r w:rsidRPr="00C94552">
        <w:t>&lt;</w:t>
      </w:r>
      <w:proofErr w:type="spellStart"/>
      <w:r w:rsidRPr="00C94552">
        <w:t>IfModule</w:t>
      </w:r>
      <w:proofErr w:type="spellEnd"/>
      <w:r w:rsidRPr="00C94552">
        <w:t xml:space="preserve"> </w:t>
      </w:r>
      <w:proofErr w:type="spellStart"/>
      <w:r w:rsidRPr="00C94552">
        <w:t>mod_headers.c</w:t>
      </w:r>
      <w:proofErr w:type="spellEnd"/>
      <w:r w:rsidRPr="00C94552">
        <w:t>&gt;</w:t>
      </w:r>
    </w:p>
    <w:p w14:paraId="02DBA0DD" w14:textId="77777777" w:rsidR="00ED2310" w:rsidRDefault="00ED2310" w:rsidP="00ED2310">
      <w:r w:rsidRPr="00836EB2">
        <w:t>Header unset Server</w:t>
      </w:r>
    </w:p>
    <w:p w14:paraId="3EB6E420" w14:textId="77777777" w:rsidR="00ED2310" w:rsidRDefault="00ED2310" w:rsidP="00ED2310">
      <w:r w:rsidRPr="00C94552">
        <w:t>&lt;/</w:t>
      </w:r>
      <w:proofErr w:type="spellStart"/>
      <w:r w:rsidRPr="00C94552">
        <w:t>IfModule</w:t>
      </w:r>
      <w:proofErr w:type="spellEnd"/>
      <w:r w:rsidRPr="00C94552">
        <w:t>&gt;</w:t>
      </w:r>
    </w:p>
    <w:p w14:paraId="6696493C" w14:textId="77777777" w:rsidR="00ED2310" w:rsidRDefault="00ED2310" w:rsidP="00A55C74"/>
    <w:p w14:paraId="11AA5B69" w14:textId="095A6F0E" w:rsidR="00C94552" w:rsidRDefault="00C94552" w:rsidP="00A55C74">
      <w:r w:rsidRPr="00C94552">
        <w:t>9</w:t>
      </w:r>
      <w:r w:rsidRPr="00C94552">
        <w:t>.</w:t>
      </w:r>
      <w:r w:rsidRPr="00C94552">
        <w:t xml:space="preserve"> Permissions Policy Header Not Se</w:t>
      </w:r>
      <w:r w:rsidRPr="00C94552">
        <w:t>t</w:t>
      </w:r>
    </w:p>
    <w:p w14:paraId="458EEB71" w14:textId="77777777" w:rsidR="00C94552" w:rsidRPr="00C94552" w:rsidRDefault="00C94552" w:rsidP="00C94552">
      <w:r w:rsidRPr="00C94552">
        <w:t>&lt;</w:t>
      </w:r>
      <w:proofErr w:type="spellStart"/>
      <w:r w:rsidRPr="00C94552">
        <w:t>IfModule</w:t>
      </w:r>
      <w:proofErr w:type="spellEnd"/>
      <w:r w:rsidRPr="00C94552">
        <w:t xml:space="preserve"> </w:t>
      </w:r>
      <w:proofErr w:type="spellStart"/>
      <w:r w:rsidRPr="00C94552">
        <w:t>mod_headers.c</w:t>
      </w:r>
      <w:proofErr w:type="spellEnd"/>
      <w:r w:rsidRPr="00C94552">
        <w:t>&gt;</w:t>
      </w:r>
    </w:p>
    <w:p w14:paraId="16EB1F0D" w14:textId="77777777" w:rsidR="00C94552" w:rsidRPr="00C94552" w:rsidRDefault="00C94552" w:rsidP="00C94552">
      <w:r w:rsidRPr="00C94552">
        <w:t xml:space="preserve">  Header set Permissions-Policy "camera=(), microphone=(), geolocation=(), </w:t>
      </w:r>
      <w:proofErr w:type="spellStart"/>
      <w:r w:rsidRPr="00C94552">
        <w:t>fullscreen</w:t>
      </w:r>
      <w:proofErr w:type="spellEnd"/>
      <w:r w:rsidRPr="00C94552">
        <w:t xml:space="preserve">=(), autoplay=(), encrypted-media=(), display-capture=(), </w:t>
      </w:r>
      <w:proofErr w:type="spellStart"/>
      <w:r w:rsidRPr="00C94552">
        <w:t>usb</w:t>
      </w:r>
      <w:proofErr w:type="spellEnd"/>
      <w:r w:rsidRPr="00C94552">
        <w:t xml:space="preserve">=(), </w:t>
      </w:r>
      <w:proofErr w:type="spellStart"/>
      <w:r w:rsidRPr="00C94552">
        <w:t>bluetooth</w:t>
      </w:r>
      <w:proofErr w:type="spellEnd"/>
      <w:r w:rsidRPr="00C94552">
        <w:t xml:space="preserve">=(), serial=(), hid=(), gyroscope=(), accelerometer=(), magnetometer=(), payment=(), web-share=(), </w:t>
      </w:r>
      <w:proofErr w:type="spellStart"/>
      <w:r w:rsidRPr="00C94552">
        <w:t>publickey</w:t>
      </w:r>
      <w:proofErr w:type="spellEnd"/>
      <w:r w:rsidRPr="00C94552">
        <w:t>-credentials-get=(), execution-while-not-rendered=(), execution-while-out-of-viewport=()"</w:t>
      </w:r>
    </w:p>
    <w:p w14:paraId="5512F6C2" w14:textId="77777777" w:rsidR="00C94552" w:rsidRDefault="00C94552" w:rsidP="00C94552">
      <w:r w:rsidRPr="00C94552">
        <w:t>&lt;/</w:t>
      </w:r>
      <w:proofErr w:type="spellStart"/>
      <w:r w:rsidRPr="00C94552">
        <w:t>IfModule</w:t>
      </w:r>
      <w:proofErr w:type="spellEnd"/>
      <w:r w:rsidRPr="00C94552">
        <w:t>&gt;</w:t>
      </w:r>
    </w:p>
    <w:p w14:paraId="25C7AB5D" w14:textId="77777777" w:rsidR="00C94552" w:rsidRDefault="00C94552" w:rsidP="00C94552"/>
    <w:p w14:paraId="39D83B87" w14:textId="77777777" w:rsidR="00836EB2" w:rsidRPr="00836EB2" w:rsidRDefault="00836EB2" w:rsidP="00836EB2"/>
    <w:p w14:paraId="3FEE11B2" w14:textId="77777777" w:rsidR="00836EB2" w:rsidRDefault="00836EB2" w:rsidP="00C94552"/>
    <w:p w14:paraId="3896D49B" w14:textId="77777777" w:rsidR="00C94552" w:rsidRDefault="00C94552" w:rsidP="00C94552"/>
    <w:p w14:paraId="44F9D3CA" w14:textId="77777777" w:rsidR="00C94552" w:rsidRPr="00C94552" w:rsidRDefault="00C94552" w:rsidP="00C94552"/>
    <w:p w14:paraId="39A0A05E" w14:textId="77777777" w:rsidR="00C94552" w:rsidRDefault="00C94552" w:rsidP="00A55C74"/>
    <w:p w14:paraId="29F2403A" w14:textId="77777777" w:rsidR="00C94552" w:rsidRDefault="00C94552" w:rsidP="00A55C74"/>
    <w:p w14:paraId="2D51FA0D" w14:textId="77777777" w:rsidR="00C94552" w:rsidRDefault="00C94552" w:rsidP="00A55C74"/>
    <w:p w14:paraId="3F8690D8" w14:textId="77777777" w:rsidR="00C94552" w:rsidRDefault="00C94552" w:rsidP="00A55C74"/>
    <w:p w14:paraId="57858AA0" w14:textId="77777777" w:rsidR="00C94552" w:rsidRDefault="00C94552" w:rsidP="00A55C74"/>
    <w:p w14:paraId="327203FC" w14:textId="77777777" w:rsidR="00C94552" w:rsidRDefault="00C94552" w:rsidP="00A55C74"/>
    <w:p w14:paraId="00521C23" w14:textId="77777777" w:rsidR="00C94552" w:rsidRDefault="00C94552" w:rsidP="00A55C74"/>
    <w:p w14:paraId="5F389D7F" w14:textId="77777777" w:rsidR="00C94552" w:rsidRDefault="00C94552" w:rsidP="00A55C74"/>
    <w:p w14:paraId="66048DE9" w14:textId="77777777" w:rsidR="00C94552" w:rsidRDefault="00C94552" w:rsidP="00A55C74"/>
    <w:p w14:paraId="3CAA5F4B" w14:textId="77777777" w:rsidR="00C94552" w:rsidRPr="00C94552" w:rsidRDefault="00C94552" w:rsidP="00A55C74"/>
    <w:p w14:paraId="077CE625" w14:textId="77777777" w:rsidR="00C94552" w:rsidRDefault="00C94552" w:rsidP="00A55C74"/>
    <w:p w14:paraId="4724DCFD" w14:textId="77777777" w:rsidR="00A55C74" w:rsidRDefault="00A55C74" w:rsidP="00A55C74"/>
    <w:p w14:paraId="7FBDECEB" w14:textId="77777777" w:rsidR="00A55C74" w:rsidRPr="00E013D4" w:rsidRDefault="00A55C74" w:rsidP="00A55C74">
      <w:pPr>
        <w:rPr>
          <w:lang w:val="en-US"/>
        </w:rPr>
      </w:pPr>
    </w:p>
    <w:sectPr w:rsidR="00A55C74" w:rsidRPr="00E01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1D4D"/>
    <w:multiLevelType w:val="hybridMultilevel"/>
    <w:tmpl w:val="B7082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9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C6"/>
    <w:rsid w:val="002C10C6"/>
    <w:rsid w:val="00347080"/>
    <w:rsid w:val="005051A7"/>
    <w:rsid w:val="005D19B6"/>
    <w:rsid w:val="00836EB2"/>
    <w:rsid w:val="00903226"/>
    <w:rsid w:val="00A55C74"/>
    <w:rsid w:val="00BC0F20"/>
    <w:rsid w:val="00BE79A2"/>
    <w:rsid w:val="00C94552"/>
    <w:rsid w:val="00E013D4"/>
    <w:rsid w:val="00EB0B8F"/>
    <w:rsid w:val="00ED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9722"/>
  <w15:chartTrackingRefBased/>
  <w15:docId w15:val="{8AA4C1EA-72A5-46F7-95F0-CFD4DDF9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0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C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0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apgemini.com/Capgemini-Group-IT/GIT_GA_PBS_Knowledge-Management_KM-3.0-App/tree/prism_d10_preprod_SAST_issue_fi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apgemini.com/Capgemini-Group-IT/GIT_GA_PBS_Knowledge-Management_KM-3.0-App/tree/prism_d10_preprod_SAST_f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DE34A7766184C803D203D8E52A626" ma:contentTypeVersion="13" ma:contentTypeDescription="Create a new document." ma:contentTypeScope="" ma:versionID="f319d47c2302425df4372fd780f50cc1">
  <xsd:schema xmlns:xsd="http://www.w3.org/2001/XMLSchema" xmlns:xs="http://www.w3.org/2001/XMLSchema" xmlns:p="http://schemas.microsoft.com/office/2006/metadata/properties" xmlns:ns3="c501fa6d-ead3-49b3-a1e8-02ae2c31fc4a" xmlns:ns4="bc57d694-006f-4066-ae6a-d9f6eaedc723" targetNamespace="http://schemas.microsoft.com/office/2006/metadata/properties" ma:root="true" ma:fieldsID="14f5c276997ca1dffd9572c977487356" ns3:_="" ns4:_="">
    <xsd:import namespace="c501fa6d-ead3-49b3-a1e8-02ae2c31fc4a"/>
    <xsd:import namespace="bc57d694-006f-4066-ae6a-d9f6eaedc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1fa6d-ead3-49b3-a1e8-02ae2c31f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7d694-006f-4066-ae6a-d9f6eaedc72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01fa6d-ead3-49b3-a1e8-02ae2c31fc4a" xsi:nil="true"/>
  </documentManagement>
</p:properties>
</file>

<file path=customXml/itemProps1.xml><?xml version="1.0" encoding="utf-8"?>
<ds:datastoreItem xmlns:ds="http://schemas.openxmlformats.org/officeDocument/2006/customXml" ds:itemID="{FB95ED85-A3F0-4623-B137-3124B260D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1fa6d-ead3-49b3-a1e8-02ae2c31fc4a"/>
    <ds:schemaRef ds:uri="bc57d694-006f-4066-ae6a-d9f6eaedc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C1E558-6862-48B5-B77D-667269333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98CEFA-6FAA-4681-993B-92BD6CA094EE}">
  <ds:schemaRefs>
    <ds:schemaRef ds:uri="http://schemas.microsoft.com/office/2006/metadata/properties"/>
    <ds:schemaRef ds:uri="http://schemas.microsoft.com/office/infopath/2007/PartnerControls"/>
    <ds:schemaRef ds:uri="c501fa6d-ead3-49b3-a1e8-02ae2c31fc4a"/>
  </ds:schemaRefs>
</ds:datastoreItem>
</file>

<file path=docMetadata/LabelInfo.xml><?xml version="1.0" encoding="utf-8"?>
<clbl:labelList xmlns:clbl="http://schemas.microsoft.com/office/2020/mipLabelMetadata">
  <clbl:label id="{e760c494-6550-44b4-8258-77c175d778b7}" enabled="1" method="Privileged" siteId="{76a2ae5a-9f00-4f6b-95ed-5d33d77c4d6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Ashok</dc:creator>
  <cp:keywords/>
  <dc:description/>
  <cp:lastModifiedBy>S, Ashok</cp:lastModifiedBy>
  <cp:revision>13</cp:revision>
  <dcterms:created xsi:type="dcterms:W3CDTF">2025-06-28T04:21:00Z</dcterms:created>
  <dcterms:modified xsi:type="dcterms:W3CDTF">2025-06-28T08:58:00Z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0x01010016DDE34A7766184C803D203D8E52A626</vt:lpwstr>
  </property>
</Properties>
</file>