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83926F" w14:textId="5C975223" w:rsidR="00E27257" w:rsidRDefault="00E27257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Shree Bharatiya Mandal – Tameside Indian Association</w:t>
      </w:r>
    </w:p>
    <w:p w14:paraId="79574022" w14:textId="37956655" w:rsidR="00F10424" w:rsidRPr="00F10424" w:rsidRDefault="00F10424">
      <w:pPr>
        <w:rPr>
          <w:b/>
          <w:bCs/>
          <w:sz w:val="28"/>
          <w:szCs w:val="28"/>
        </w:rPr>
      </w:pPr>
      <w:r w:rsidRPr="00F10424">
        <w:rPr>
          <w:b/>
          <w:bCs/>
          <w:sz w:val="28"/>
          <w:szCs w:val="28"/>
        </w:rPr>
        <w:t>Gujarati school</w:t>
      </w:r>
    </w:p>
    <w:p w14:paraId="76792538" w14:textId="5297C9D1" w:rsidR="00F10424" w:rsidRDefault="00F10424">
      <w:r>
        <w:t xml:space="preserve"> This page is designed to give you some information about SBM Gujarati School. There is more detail in our printed folder which can be obtained from </w:t>
      </w:r>
      <w:r w:rsidR="00E27257">
        <w:t>school</w:t>
      </w:r>
      <w:r>
        <w:t>.</w:t>
      </w:r>
    </w:p>
    <w:p w14:paraId="0F8A93F3" w14:textId="3D502426" w:rsidR="00F10424" w:rsidRDefault="00F10424">
      <w:r>
        <w:t xml:space="preserve">Shree Bharatiya Mandal provides teaching of Gujarati Language. Everyone is welcome. We cater for all ages and abilities. The school is managed by Head Teacher Mrs. </w:t>
      </w:r>
      <w:proofErr w:type="spellStart"/>
      <w:r>
        <w:t>Chetana</w:t>
      </w:r>
      <w:proofErr w:type="spellEnd"/>
      <w:r>
        <w:t xml:space="preserve"> Bhatt- Shah MA Ed JP.</w:t>
      </w:r>
    </w:p>
    <w:p w14:paraId="46879F6B" w14:textId="537F9D80" w:rsidR="00F10424" w:rsidRPr="00F10424" w:rsidRDefault="00F10424">
      <w:pPr>
        <w:rPr>
          <w:b/>
          <w:bCs/>
        </w:rPr>
      </w:pPr>
      <w:r w:rsidRPr="00F10424">
        <w:rPr>
          <w:b/>
          <w:bCs/>
        </w:rPr>
        <w:t>Where is the school?</w:t>
      </w:r>
    </w:p>
    <w:p w14:paraId="61CA2485" w14:textId="30CE295A" w:rsidR="00F10424" w:rsidRDefault="00F10424">
      <w:r>
        <w:t>Gujarati School classes are held at Shree Bharatiya Mandal. The Indian community Centre, 103 union Road. Ashton-under-Lyne, Tameside OL6 8JN.</w:t>
      </w:r>
    </w:p>
    <w:p w14:paraId="701529D9" w14:textId="030D6215" w:rsidR="00F10424" w:rsidRPr="00F10424" w:rsidRDefault="00F10424">
      <w:pPr>
        <w:rPr>
          <w:b/>
          <w:bCs/>
        </w:rPr>
      </w:pPr>
      <w:r w:rsidRPr="00F10424">
        <w:rPr>
          <w:b/>
          <w:bCs/>
        </w:rPr>
        <w:t>When do classes take place?</w:t>
      </w:r>
    </w:p>
    <w:p w14:paraId="337868B1" w14:textId="1CC42ED1" w:rsidR="00F10424" w:rsidRDefault="00F10424">
      <w:r>
        <w:t>Every Tuesday evening during school term time between 6.25pm to 8.30pm.</w:t>
      </w:r>
    </w:p>
    <w:p w14:paraId="2D44B842" w14:textId="6ED4694A" w:rsidR="00F10424" w:rsidRPr="00F10424" w:rsidRDefault="00F10424">
      <w:pPr>
        <w:rPr>
          <w:b/>
          <w:bCs/>
        </w:rPr>
      </w:pPr>
      <w:r w:rsidRPr="00F10424">
        <w:rPr>
          <w:b/>
          <w:bCs/>
        </w:rPr>
        <w:t>Why?</w:t>
      </w:r>
    </w:p>
    <w:p w14:paraId="06A255DA" w14:textId="438E2C9C" w:rsidR="00F10424" w:rsidRDefault="00F10424">
      <w:pPr>
        <w:rPr>
          <w:b/>
          <w:bCs/>
        </w:rPr>
      </w:pPr>
      <w:r>
        <w:rPr>
          <w:b/>
          <w:bCs/>
        </w:rPr>
        <w:t>Our aim is to:</w:t>
      </w:r>
    </w:p>
    <w:p w14:paraId="40523636" w14:textId="28808153" w:rsidR="00F10424" w:rsidRDefault="00F13EA2" w:rsidP="00F13EA2">
      <w:pPr>
        <w:pStyle w:val="ListParagraph"/>
        <w:numPr>
          <w:ilvl w:val="0"/>
          <w:numId w:val="1"/>
        </w:numPr>
      </w:pPr>
      <w:r>
        <w:t>help maintain and develop the Gujarati language for individuals within the community</w:t>
      </w:r>
    </w:p>
    <w:p w14:paraId="39F8770F" w14:textId="7C3487EB" w:rsidR="00F13EA2" w:rsidRDefault="00F13EA2" w:rsidP="00F13EA2">
      <w:pPr>
        <w:pStyle w:val="ListParagraph"/>
        <w:numPr>
          <w:ilvl w:val="0"/>
          <w:numId w:val="1"/>
        </w:numPr>
      </w:pPr>
      <w:r>
        <w:t xml:space="preserve"> enable members of the wider society to learn this rich language</w:t>
      </w:r>
    </w:p>
    <w:p w14:paraId="68E4D6A5" w14:textId="18E5C4F9" w:rsidR="00F13EA2" w:rsidRDefault="00F13EA2" w:rsidP="00F13EA2">
      <w:pPr>
        <w:pStyle w:val="ListParagraph"/>
        <w:numPr>
          <w:ilvl w:val="0"/>
          <w:numId w:val="1"/>
        </w:numPr>
      </w:pPr>
      <w:r>
        <w:t>Enable students to gain a GCSE qualification in Gujarati language at ‘O’. ‘AS’ and Advanced level</w:t>
      </w:r>
    </w:p>
    <w:p w14:paraId="5B943160" w14:textId="2082DEC2" w:rsidR="0052692F" w:rsidRDefault="0052692F" w:rsidP="00F13EA2">
      <w:pPr>
        <w:rPr>
          <w:b/>
          <w:bCs/>
        </w:rPr>
      </w:pPr>
      <w:r>
        <w:rPr>
          <w:b/>
          <w:bCs/>
        </w:rPr>
        <w:t>How does Gujarati learning help?</w:t>
      </w:r>
    </w:p>
    <w:p w14:paraId="57A86941" w14:textId="17BFB4A4" w:rsidR="0052692F" w:rsidRDefault="0052692F" w:rsidP="0052692F">
      <w:pPr>
        <w:pStyle w:val="ListParagraph"/>
        <w:numPr>
          <w:ilvl w:val="0"/>
          <w:numId w:val="2"/>
        </w:numPr>
      </w:pPr>
      <w:r>
        <w:t>Gujarati families can exercise their right to pass on their cultural and linguistic heritage to their children</w:t>
      </w:r>
    </w:p>
    <w:p w14:paraId="3081B193" w14:textId="17AC93D3" w:rsidR="0052692F" w:rsidRDefault="0052692F" w:rsidP="0052692F">
      <w:pPr>
        <w:pStyle w:val="ListParagraph"/>
        <w:numPr>
          <w:ilvl w:val="0"/>
          <w:numId w:val="2"/>
        </w:numPr>
      </w:pPr>
      <w:r>
        <w:t>Children who are given the opportunity to grow up bilingual have many linguistic advantages e.g. divergent thinking</w:t>
      </w:r>
    </w:p>
    <w:p w14:paraId="52AFC1D2" w14:textId="17B11EDE" w:rsidR="0052692F" w:rsidRDefault="0052692F" w:rsidP="0052692F">
      <w:pPr>
        <w:pStyle w:val="ListParagraph"/>
        <w:numPr>
          <w:ilvl w:val="0"/>
          <w:numId w:val="2"/>
        </w:numPr>
      </w:pPr>
      <w:r>
        <w:t>Research has shown that learning two or more languages from birth promotes more sophisticated brain development which gives bilingual children cognitive advantages</w:t>
      </w:r>
    </w:p>
    <w:p w14:paraId="00F9F6C8" w14:textId="62186D7A" w:rsidR="0052692F" w:rsidRDefault="0052692F" w:rsidP="0052692F">
      <w:pPr>
        <w:pStyle w:val="ListParagraph"/>
        <w:numPr>
          <w:ilvl w:val="0"/>
          <w:numId w:val="2"/>
        </w:numPr>
      </w:pPr>
      <w:r>
        <w:t xml:space="preserve">If you </w:t>
      </w:r>
      <w:r w:rsidR="00E27257">
        <w:t xml:space="preserve">have </w:t>
      </w:r>
      <w:r>
        <w:t>access to more than one language you have greater job opportunities</w:t>
      </w:r>
    </w:p>
    <w:p w14:paraId="30B6DB18" w14:textId="07134932" w:rsidR="0052692F" w:rsidRDefault="0052692F" w:rsidP="0052692F">
      <w:pPr>
        <w:pStyle w:val="ListParagraph"/>
        <w:numPr>
          <w:ilvl w:val="0"/>
          <w:numId w:val="2"/>
        </w:numPr>
      </w:pPr>
      <w:r>
        <w:t>Knowing Gujarati will help to maintain links with non-English speaking elders of the extended family in Gujarat, India</w:t>
      </w:r>
    </w:p>
    <w:p w14:paraId="09EBC421" w14:textId="0936C45D" w:rsidR="0052692F" w:rsidRDefault="0052692F" w:rsidP="0052692F">
      <w:pPr>
        <w:pStyle w:val="ListParagraph"/>
        <w:numPr>
          <w:ilvl w:val="0"/>
          <w:numId w:val="2"/>
        </w:numPr>
      </w:pPr>
      <w:r>
        <w:t>If you can learn Gujarati as well as English early in life</w:t>
      </w:r>
      <w:r w:rsidR="00397450">
        <w:t>, it is easy to transfer your language learning skills to French, German, Spanish and so on when you are in secondary school</w:t>
      </w:r>
    </w:p>
    <w:p w14:paraId="0AC4156D" w14:textId="7A414E80" w:rsidR="00397450" w:rsidRDefault="00397450" w:rsidP="00397450">
      <w:pPr>
        <w:rPr>
          <w:b/>
          <w:bCs/>
        </w:rPr>
      </w:pPr>
      <w:r w:rsidRPr="00397450">
        <w:rPr>
          <w:b/>
          <w:bCs/>
        </w:rPr>
        <w:t>Who is it for?</w:t>
      </w:r>
    </w:p>
    <w:p w14:paraId="366D8647" w14:textId="3E16AB31" w:rsidR="00397450" w:rsidRDefault="00397450" w:rsidP="00397450">
      <w:r>
        <w:t>Anyone over the age of 8 years can join.</w:t>
      </w:r>
    </w:p>
    <w:p w14:paraId="06B2493A" w14:textId="3E110BA0" w:rsidR="00397450" w:rsidRDefault="00397450" w:rsidP="00397450">
      <w:pPr>
        <w:rPr>
          <w:b/>
          <w:bCs/>
        </w:rPr>
      </w:pPr>
      <w:r w:rsidRPr="00397450">
        <w:rPr>
          <w:b/>
          <w:bCs/>
        </w:rPr>
        <w:t>How is Gujarati taught?</w:t>
      </w:r>
    </w:p>
    <w:p w14:paraId="469FBD37" w14:textId="6A192544" w:rsidR="00FD7520" w:rsidRDefault="0000773B" w:rsidP="00FD7520">
      <w:r>
        <w:t>T</w:t>
      </w:r>
      <w:r w:rsidRPr="00397450">
        <w:t>eaching is</w:t>
      </w:r>
      <w:r w:rsidR="00FD7520">
        <w:t xml:space="preserve"> </w:t>
      </w:r>
      <w:r w:rsidRPr="00397450">
        <w:t xml:space="preserve">carried out according to the National Curriculum requirements for </w:t>
      </w:r>
      <w:r>
        <w:t>Modern foreign Languages</w:t>
      </w:r>
      <w:r w:rsidRPr="00397450">
        <w:t>.</w:t>
      </w:r>
      <w:r w:rsidR="00FD7520">
        <w:t xml:space="preserve"> Annual Internal examinations for Speaking, Listening, Reading and Writing are carried out in the official format each judged according to national criteria.</w:t>
      </w:r>
    </w:p>
    <w:p w14:paraId="6DCFEA39" w14:textId="79972C8F" w:rsidR="0000773B" w:rsidRDefault="0000773B" w:rsidP="00397450">
      <w:r>
        <w:t>Students learn Gujarati alphabet and grammar through project work, role p</w:t>
      </w:r>
      <w:r w:rsidR="00E27257">
        <w:t>la</w:t>
      </w:r>
      <w:r>
        <w:t xml:space="preserve">y, </w:t>
      </w:r>
      <w:r w:rsidR="00E27257">
        <w:t xml:space="preserve">stories, </w:t>
      </w:r>
      <w:r>
        <w:t>drama, language games and many other interesting tried and tested classroom activities</w:t>
      </w:r>
    </w:p>
    <w:p w14:paraId="3A39D724" w14:textId="2DD70631" w:rsidR="00FD7520" w:rsidRDefault="00FD7520" w:rsidP="00397450">
      <w:r>
        <w:lastRenderedPageBreak/>
        <w:t>In short, the teaching and learning is enjoyable, meaningful and well recommended.</w:t>
      </w:r>
    </w:p>
    <w:p w14:paraId="19424DB0" w14:textId="3CD3B58D" w:rsidR="00FD7520" w:rsidRDefault="00FD7520" w:rsidP="00397450">
      <w:pPr>
        <w:rPr>
          <w:b/>
          <w:bCs/>
        </w:rPr>
      </w:pPr>
      <w:r w:rsidRPr="00FD7520">
        <w:rPr>
          <w:b/>
          <w:bCs/>
        </w:rPr>
        <w:t>How is the school structured?</w:t>
      </w:r>
    </w:p>
    <w:p w14:paraId="20E8B7B8" w14:textId="568EB2A3" w:rsidR="00FD7520" w:rsidRDefault="00FD7520" w:rsidP="00397450">
      <w:r w:rsidRPr="00FD7520">
        <w:t>We</w:t>
      </w:r>
      <w:r>
        <w:t xml:space="preserve"> have </w:t>
      </w:r>
      <w:r w:rsidR="00E27257">
        <w:t>4</w:t>
      </w:r>
      <w:r>
        <w:t xml:space="preserve"> classes starting with </w:t>
      </w:r>
      <w:proofErr w:type="spellStart"/>
      <w:r>
        <w:t>Balpothi</w:t>
      </w:r>
      <w:proofErr w:type="spellEnd"/>
      <w:r w:rsidR="00E27257">
        <w:t>/</w:t>
      </w:r>
      <w:r>
        <w:t xml:space="preserve"> Stage 1, Stage2, Stage 3 and ending with a GCSE class. </w:t>
      </w:r>
    </w:p>
    <w:p w14:paraId="494D1856" w14:textId="692099F7" w:rsidR="00FD7520" w:rsidRDefault="00FD7520" w:rsidP="00397450">
      <w:r>
        <w:t xml:space="preserve">There are currently approximately </w:t>
      </w:r>
      <w:r w:rsidR="00E27257">
        <w:t>35</w:t>
      </w:r>
      <w:r>
        <w:t xml:space="preserve"> students and 5 teachers</w:t>
      </w:r>
      <w:r w:rsidR="004F16A8">
        <w:t xml:space="preserve">. </w:t>
      </w:r>
      <w:proofErr w:type="spellStart"/>
      <w:r w:rsidR="00E27257">
        <w:t>Bhavnaben</w:t>
      </w:r>
      <w:proofErr w:type="spellEnd"/>
      <w:r w:rsidR="004F16A8">
        <w:t xml:space="preserve"> Mistry, </w:t>
      </w:r>
      <w:proofErr w:type="spellStart"/>
      <w:r w:rsidR="00E27257">
        <w:t>Dhatriben</w:t>
      </w:r>
      <w:proofErr w:type="spellEnd"/>
      <w:r w:rsidR="00E27257">
        <w:t xml:space="preserve"> Vyas</w:t>
      </w:r>
      <w:r w:rsidR="004F16A8">
        <w:t xml:space="preserve">, </w:t>
      </w:r>
      <w:proofErr w:type="spellStart"/>
      <w:r w:rsidR="00E27257">
        <w:t>Shilaben</w:t>
      </w:r>
      <w:proofErr w:type="spellEnd"/>
      <w:r w:rsidR="00E27257">
        <w:t xml:space="preserve"> </w:t>
      </w:r>
      <w:proofErr w:type="spellStart"/>
      <w:r w:rsidR="00E27257">
        <w:t>Ladva</w:t>
      </w:r>
      <w:proofErr w:type="spellEnd"/>
      <w:r w:rsidR="00E27257">
        <w:t xml:space="preserve">, </w:t>
      </w:r>
      <w:proofErr w:type="spellStart"/>
      <w:r w:rsidR="00E27257">
        <w:t>Sudhaben</w:t>
      </w:r>
      <w:proofErr w:type="spellEnd"/>
      <w:r w:rsidR="00E27257">
        <w:t xml:space="preserve"> </w:t>
      </w:r>
      <w:r w:rsidR="00B51304">
        <w:t xml:space="preserve">Patel and </w:t>
      </w:r>
      <w:proofErr w:type="spellStart"/>
      <w:r w:rsidR="00B51304">
        <w:t>Hirenbhai</w:t>
      </w:r>
      <w:proofErr w:type="spellEnd"/>
      <w:r w:rsidR="00B51304">
        <w:t xml:space="preserve"> </w:t>
      </w:r>
      <w:proofErr w:type="spellStart"/>
      <w:r w:rsidR="00B51304">
        <w:t>Bhavsar</w:t>
      </w:r>
      <w:proofErr w:type="spellEnd"/>
      <w:r w:rsidR="00B51304">
        <w:t>.</w:t>
      </w:r>
    </w:p>
    <w:p w14:paraId="67AB1F5D" w14:textId="047F5461" w:rsidR="004F16A8" w:rsidRPr="00FD7520" w:rsidRDefault="004F16A8" w:rsidP="00397450">
      <w:proofErr w:type="spellStart"/>
      <w:r>
        <w:t>Chetanaben</w:t>
      </w:r>
      <w:proofErr w:type="spellEnd"/>
      <w:r>
        <w:t xml:space="preserve"> is the </w:t>
      </w:r>
      <w:proofErr w:type="spellStart"/>
      <w:r>
        <w:t>headteacher</w:t>
      </w:r>
      <w:proofErr w:type="spellEnd"/>
      <w:r w:rsidR="003D2585">
        <w:t xml:space="preserve">. </w:t>
      </w:r>
      <w:proofErr w:type="spellStart"/>
      <w:r>
        <w:t>Naliniben</w:t>
      </w:r>
      <w:proofErr w:type="spellEnd"/>
      <w:r>
        <w:t xml:space="preserve"> is the administrator and </w:t>
      </w:r>
      <w:r w:rsidR="00B84BE8">
        <w:t>Examinations</w:t>
      </w:r>
      <w:r>
        <w:t xml:space="preserve"> Officer. All members of staff are voluntary workers.</w:t>
      </w:r>
      <w:r w:rsidR="00FE4D4B">
        <w:t xml:space="preserve"> </w:t>
      </w:r>
      <w:proofErr w:type="spellStart"/>
      <w:r w:rsidR="00FE4D4B">
        <w:t>Sashibhai</w:t>
      </w:r>
      <w:proofErr w:type="spellEnd"/>
      <w:r w:rsidR="00FE4D4B">
        <w:t xml:space="preserve"> is our current caretaker.</w:t>
      </w:r>
    </w:p>
    <w:p w14:paraId="0E3BF948" w14:textId="6B3AB885" w:rsidR="00FD7520" w:rsidRDefault="004F16A8" w:rsidP="00397450">
      <w:pPr>
        <w:rPr>
          <w:b/>
          <w:bCs/>
        </w:rPr>
      </w:pPr>
      <w:r w:rsidRPr="004F16A8">
        <w:rPr>
          <w:b/>
          <w:bCs/>
        </w:rPr>
        <w:t>What are our results like?</w:t>
      </w:r>
    </w:p>
    <w:p w14:paraId="46C5B9B5" w14:textId="53D0AAE1" w:rsidR="004F16A8" w:rsidRDefault="004F16A8" w:rsidP="00397450">
      <w:r w:rsidRPr="004F16A8">
        <w:t xml:space="preserve">The number of entries </w:t>
      </w:r>
      <w:r>
        <w:t xml:space="preserve">for GCSE public examinations varies from year to year. </w:t>
      </w:r>
    </w:p>
    <w:p w14:paraId="07385980" w14:textId="3E9BEF79" w:rsidR="004F16A8" w:rsidRPr="004F16A8" w:rsidRDefault="004F16A8" w:rsidP="00397450">
      <w:r>
        <w:t xml:space="preserve"> </w:t>
      </w:r>
      <w:r w:rsidR="00B84BE8">
        <w:t>W</w:t>
      </w:r>
      <w:r>
        <w:t>e</w:t>
      </w:r>
      <w:r w:rsidR="00B84BE8">
        <w:t xml:space="preserve"> are fortunate to</w:t>
      </w:r>
      <w:r>
        <w:t xml:space="preserve"> have gained 100% pass results every single year without exception.</w:t>
      </w:r>
    </w:p>
    <w:p w14:paraId="2EF7DC42" w14:textId="507849CC" w:rsidR="00397450" w:rsidRDefault="00397450" w:rsidP="00397450">
      <w:r w:rsidRPr="00397450">
        <w:t>We follow the syllabus and guidelines of Pearson Edexcel examin</w:t>
      </w:r>
      <w:r>
        <w:t>ation board</w:t>
      </w:r>
      <w:r w:rsidR="00B84BE8">
        <w:t xml:space="preserve"> and</w:t>
      </w:r>
      <w:r w:rsidR="00FD7520">
        <w:t xml:space="preserve"> have been an official examination centre for over </w:t>
      </w:r>
      <w:r w:rsidR="00B84BE8">
        <w:t>3</w:t>
      </w:r>
      <w:r w:rsidR="00FD7520">
        <w:t>5 years.</w:t>
      </w:r>
    </w:p>
    <w:p w14:paraId="41C23CF4" w14:textId="131A2351" w:rsidR="00F13EA2" w:rsidRDefault="00F13EA2" w:rsidP="00F13EA2">
      <w:pPr>
        <w:rPr>
          <w:b/>
          <w:bCs/>
        </w:rPr>
      </w:pPr>
      <w:r w:rsidRPr="00F13EA2">
        <w:rPr>
          <w:b/>
          <w:bCs/>
        </w:rPr>
        <w:t>What else besides Gujarati?</w:t>
      </w:r>
    </w:p>
    <w:p w14:paraId="1514746E" w14:textId="3C8B9D82" w:rsidR="00F13EA2" w:rsidRDefault="00F13EA2" w:rsidP="00F13EA2">
      <w:r w:rsidRPr="00F13EA2">
        <w:t xml:space="preserve">In the past we have </w:t>
      </w:r>
      <w:r>
        <w:t xml:space="preserve">successfully run Hinduism classes where students have achieved </w:t>
      </w:r>
      <w:r w:rsidR="00B84BE8">
        <w:t>A*to C</w:t>
      </w:r>
      <w:r>
        <w:t xml:space="preserve"> grades at GCSE. We have also run basic Sanskrit classes in conjunction with </w:t>
      </w:r>
      <w:proofErr w:type="spellStart"/>
      <w:r>
        <w:t>Samskrit</w:t>
      </w:r>
      <w:proofErr w:type="spellEnd"/>
      <w:r>
        <w:t xml:space="preserve"> </w:t>
      </w:r>
      <w:proofErr w:type="spellStart"/>
      <w:r>
        <w:t>Bharati</w:t>
      </w:r>
      <w:proofErr w:type="spellEnd"/>
      <w:r>
        <w:t xml:space="preserve"> UK. </w:t>
      </w:r>
      <w:r w:rsidR="0052692F">
        <w:t xml:space="preserve">We are keen to provide these classes in future on a ‘supply and demand’ basis. Please let </w:t>
      </w:r>
      <w:proofErr w:type="spellStart"/>
      <w:r w:rsidR="0052692F">
        <w:t>Naliniben</w:t>
      </w:r>
      <w:proofErr w:type="spellEnd"/>
      <w:r w:rsidR="0052692F">
        <w:t xml:space="preserve"> know if you are interested.</w:t>
      </w:r>
    </w:p>
    <w:p w14:paraId="53265F6A" w14:textId="7CC7C822" w:rsidR="00B16371" w:rsidRDefault="00574694" w:rsidP="00F13EA2">
      <w:pPr>
        <w:rPr>
          <w:b/>
          <w:bCs/>
        </w:rPr>
      </w:pPr>
      <w:r>
        <w:rPr>
          <w:b/>
          <w:bCs/>
        </w:rPr>
        <w:t xml:space="preserve">What </w:t>
      </w:r>
      <w:r w:rsidR="00B16371" w:rsidRPr="00B16371">
        <w:rPr>
          <w:b/>
          <w:bCs/>
        </w:rPr>
        <w:t>Support from the community?</w:t>
      </w:r>
    </w:p>
    <w:p w14:paraId="4917E55F" w14:textId="02145196" w:rsidR="00B16371" w:rsidRPr="00B16371" w:rsidRDefault="00B16371" w:rsidP="00B16371">
      <w:pPr>
        <w:pStyle w:val="ListParagraph"/>
        <w:numPr>
          <w:ilvl w:val="0"/>
          <w:numId w:val="4"/>
        </w:numPr>
      </w:pPr>
      <w:r w:rsidRPr="00B16371">
        <w:t xml:space="preserve">We enjoy good support and recognition from </w:t>
      </w:r>
      <w:r>
        <w:t>parents</w:t>
      </w:r>
      <w:r w:rsidR="00574694">
        <w:t>, SBM members and the local authority</w:t>
      </w:r>
    </w:p>
    <w:p w14:paraId="34EEE190" w14:textId="402D171F" w:rsidR="00B16371" w:rsidRDefault="00B16371" w:rsidP="00B16371">
      <w:pPr>
        <w:pStyle w:val="ListParagraph"/>
        <w:numPr>
          <w:ilvl w:val="0"/>
          <w:numId w:val="3"/>
        </w:numPr>
      </w:pPr>
      <w:r w:rsidRPr="00B16371">
        <w:t xml:space="preserve">We </w:t>
      </w:r>
      <w:r>
        <w:t xml:space="preserve">rely on SBM for </w:t>
      </w:r>
      <w:r w:rsidR="00574694">
        <w:t>maintaining</w:t>
      </w:r>
      <w:r>
        <w:t xml:space="preserve"> financial support and adequate equipment </w:t>
      </w:r>
    </w:p>
    <w:p w14:paraId="033D1C4D" w14:textId="63FF9634" w:rsidR="00B16371" w:rsidRDefault="00B16371" w:rsidP="00B16371">
      <w:pPr>
        <w:pStyle w:val="ListParagraph"/>
        <w:numPr>
          <w:ilvl w:val="0"/>
          <w:numId w:val="3"/>
        </w:numPr>
      </w:pPr>
      <w:r>
        <w:t>Our volunteer teachers are qualified and experienced members of the local community</w:t>
      </w:r>
    </w:p>
    <w:p w14:paraId="5BAA0984" w14:textId="7B2D63EF" w:rsidR="00B16371" w:rsidRDefault="00574694" w:rsidP="00B16371">
      <w:pPr>
        <w:pStyle w:val="ListParagraph"/>
        <w:numPr>
          <w:ilvl w:val="0"/>
          <w:numId w:val="3"/>
        </w:numPr>
      </w:pPr>
      <w:r>
        <w:t>Our annual public examinations and Certificate presentation evenings run smoothly due to support received from Shree Bharatiya Mandal committee members.</w:t>
      </w:r>
    </w:p>
    <w:p w14:paraId="5F32310A" w14:textId="34E65EA8" w:rsidR="00B16371" w:rsidRPr="00B16371" w:rsidRDefault="00FE4D4B" w:rsidP="00B16371">
      <w:pPr>
        <w:pStyle w:val="ListParagraph"/>
        <w:numPr>
          <w:ilvl w:val="0"/>
          <w:numId w:val="3"/>
        </w:numPr>
      </w:pPr>
      <w:r>
        <w:t>S</w:t>
      </w:r>
      <w:r w:rsidR="00574694">
        <w:t>chool</w:t>
      </w:r>
      <w:r w:rsidR="00B16371">
        <w:t xml:space="preserve"> staff support each other in continued professional development </w:t>
      </w:r>
      <w:r>
        <w:t xml:space="preserve">training </w:t>
      </w:r>
      <w:r w:rsidR="00574694">
        <w:t>outside school hours. As a result, we are able to maintain a coherent strategy, consistent methods of teaching and effective teaching resources</w:t>
      </w:r>
    </w:p>
    <w:p w14:paraId="0BB13501" w14:textId="133A5069" w:rsidR="00B84BE8" w:rsidRPr="00F13EA2" w:rsidRDefault="00B84BE8" w:rsidP="00F13EA2">
      <w:r>
        <w:t>…………………………………………………………………………………………………………………………………………………………….</w:t>
      </w:r>
    </w:p>
    <w:p w14:paraId="3B6B27E1" w14:textId="77777777" w:rsidR="00F13EA2" w:rsidRPr="00F13EA2" w:rsidRDefault="00F13EA2" w:rsidP="00F13EA2">
      <w:pPr>
        <w:pStyle w:val="ListParagraph"/>
      </w:pPr>
    </w:p>
    <w:sectPr w:rsidR="00F13EA2" w:rsidRPr="00F13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37F34"/>
    <w:multiLevelType w:val="hybridMultilevel"/>
    <w:tmpl w:val="7136B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4F5BFB"/>
    <w:multiLevelType w:val="hybridMultilevel"/>
    <w:tmpl w:val="E3560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2B4034"/>
    <w:multiLevelType w:val="hybridMultilevel"/>
    <w:tmpl w:val="8AF8F1E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F009E0"/>
    <w:multiLevelType w:val="hybridMultilevel"/>
    <w:tmpl w:val="1F8E1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424"/>
    <w:rsid w:val="0000773B"/>
    <w:rsid w:val="002B72F2"/>
    <w:rsid w:val="00397450"/>
    <w:rsid w:val="003D2585"/>
    <w:rsid w:val="004F16A8"/>
    <w:rsid w:val="0052692F"/>
    <w:rsid w:val="00574694"/>
    <w:rsid w:val="00B16371"/>
    <w:rsid w:val="00B43117"/>
    <w:rsid w:val="00B51304"/>
    <w:rsid w:val="00B84BE8"/>
    <w:rsid w:val="00E27257"/>
    <w:rsid w:val="00F10424"/>
    <w:rsid w:val="00F13EA2"/>
    <w:rsid w:val="00F66E47"/>
    <w:rsid w:val="00FD7520"/>
    <w:rsid w:val="00FE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DE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E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Chetana Bhatt-Shah</dc:creator>
  <cp:lastModifiedBy>Jayant</cp:lastModifiedBy>
  <cp:revision>2</cp:revision>
  <dcterms:created xsi:type="dcterms:W3CDTF">2019-11-19T23:07:00Z</dcterms:created>
  <dcterms:modified xsi:type="dcterms:W3CDTF">2019-11-19T23:07:00Z</dcterms:modified>
</cp:coreProperties>
</file>