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F3F92" w:rsidRDefault="0035551E">
      <w:r>
        <w:fldChar w:fldCharType="begin"/>
      </w:r>
      <w:r>
        <w:instrText xml:space="preserve"> HYPERLINK "https://qualifications.pearson.com/en/qualifications/edexcel-a-levels/gujarati-2018.coursematerials.html" \l "filterQuery=Pearson-UK:Category%2FTeaching-and-learning-materials" </w:instrText>
      </w:r>
      <w:r>
        <w:fldChar w:fldCharType="separate"/>
      </w:r>
      <w:r>
        <w:rPr>
          <w:rStyle w:val="Hyperlink"/>
        </w:rPr>
        <w:t>https://qualifications.pearson.com/en/qualifications/edexcel-a-levels/gujarati-2018.coursematerials.html#filterQuery=Pearson-UK:Category%2FTeaching-and-learning-materials</w:t>
      </w:r>
      <w:r>
        <w:fldChar w:fldCharType="end"/>
      </w:r>
    </w:p>
    <w:p w:rsidR="0035551E" w:rsidRDefault="0035551E">
      <w:proofErr w:type="gramStart"/>
      <w:r>
        <w:t>A Level Course materials</w:t>
      </w:r>
      <w:proofErr w:type="gramEnd"/>
      <w:r>
        <w:t xml:space="preserve"> from Edexcel Pearson</w:t>
      </w:r>
    </w:p>
    <w:sectPr w:rsidR="00355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51E"/>
    <w:rsid w:val="0035551E"/>
    <w:rsid w:val="004F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55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551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55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55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</dc:creator>
  <cp:lastModifiedBy>Jayant</cp:lastModifiedBy>
  <cp:revision>1</cp:revision>
  <dcterms:created xsi:type="dcterms:W3CDTF">2019-08-29T11:28:00Z</dcterms:created>
  <dcterms:modified xsi:type="dcterms:W3CDTF">2019-08-29T11:30:00Z</dcterms:modified>
</cp:coreProperties>
</file>