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27508" w14:textId="4117766C" w:rsidR="00924052" w:rsidRPr="0044354B" w:rsidRDefault="00924052" w:rsidP="00154095">
      <w:pPr>
        <w:jc w:val="center"/>
        <w:rPr>
          <w:rFonts w:ascii="Times New Roman" w:hAnsi="Times New Roman" w:cs="Times New Roman"/>
          <w:b/>
          <w:sz w:val="48"/>
        </w:rPr>
      </w:pPr>
      <w:r w:rsidRPr="0044354B">
        <w:rPr>
          <w:rFonts w:ascii="Times New Roman" w:hAnsi="Times New Roman" w:cs="Times New Roman"/>
          <w:b/>
          <w:sz w:val="48"/>
        </w:rPr>
        <w:t xml:space="preserve"> COLLEGE OF TECHNOLOGY</w:t>
      </w:r>
    </w:p>
    <w:p w14:paraId="663074DE" w14:textId="77777777" w:rsidR="00924052" w:rsidRPr="0044354B" w:rsidRDefault="00924052" w:rsidP="00154095">
      <w:pPr>
        <w:jc w:val="center"/>
        <w:rPr>
          <w:rFonts w:ascii="Times New Roman" w:hAnsi="Times New Roman" w:cs="Times New Roman"/>
          <w:b/>
          <w:sz w:val="32"/>
        </w:rPr>
      </w:pPr>
      <w:r w:rsidRPr="0044354B">
        <w:rPr>
          <w:rFonts w:ascii="Times New Roman" w:hAnsi="Times New Roman" w:cs="Times New Roman"/>
          <w:b/>
          <w:sz w:val="32"/>
        </w:rPr>
        <w:t>COIMBATORE-641004</w:t>
      </w:r>
    </w:p>
    <w:p w14:paraId="6C0054FE" w14:textId="77777777" w:rsidR="00924052" w:rsidRDefault="00924052" w:rsidP="00154095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noProof/>
          <w:sz w:val="48"/>
          <w:lang w:val="en-US" w:bidi="ta-IN"/>
        </w:rPr>
        <w:drawing>
          <wp:anchor distT="0" distB="0" distL="114300" distR="114300" simplePos="0" relativeHeight="251659264" behindDoc="0" locked="0" layoutInCell="1" allowOverlap="1" wp14:anchorId="0CCA72BA" wp14:editId="4DA01061">
            <wp:simplePos x="0" y="0"/>
            <wp:positionH relativeFrom="column">
              <wp:posOffset>2182199</wp:posOffset>
            </wp:positionH>
            <wp:positionV relativeFrom="paragraph">
              <wp:posOffset>264640</wp:posOffset>
            </wp:positionV>
            <wp:extent cx="1577782" cy="2026536"/>
            <wp:effectExtent l="19050" t="0" r="3368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848" cy="2034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C98723" w14:textId="77777777" w:rsidR="00924052" w:rsidRDefault="00924052" w:rsidP="00154095">
      <w:pPr>
        <w:jc w:val="center"/>
        <w:rPr>
          <w:rFonts w:ascii="Times New Roman" w:hAnsi="Times New Roman" w:cs="Times New Roman"/>
          <w:b/>
          <w:sz w:val="48"/>
        </w:rPr>
      </w:pPr>
    </w:p>
    <w:p w14:paraId="45523516" w14:textId="77777777" w:rsidR="00924052" w:rsidRDefault="00924052" w:rsidP="00154095">
      <w:pPr>
        <w:jc w:val="center"/>
        <w:rPr>
          <w:rFonts w:ascii="Times New Roman" w:hAnsi="Times New Roman" w:cs="Times New Roman"/>
          <w:b/>
          <w:sz w:val="48"/>
        </w:rPr>
      </w:pPr>
    </w:p>
    <w:p w14:paraId="7DCB71FE" w14:textId="77777777" w:rsidR="00924052" w:rsidRDefault="00924052" w:rsidP="00154095">
      <w:pPr>
        <w:jc w:val="center"/>
        <w:rPr>
          <w:rFonts w:ascii="Times New Roman" w:hAnsi="Times New Roman" w:cs="Times New Roman"/>
          <w:b/>
          <w:sz w:val="48"/>
        </w:rPr>
      </w:pPr>
    </w:p>
    <w:p w14:paraId="00E117C9" w14:textId="77777777" w:rsidR="00924052" w:rsidRPr="0070077E" w:rsidRDefault="00924052" w:rsidP="00154095">
      <w:pPr>
        <w:jc w:val="center"/>
        <w:rPr>
          <w:rFonts w:ascii="Times New Roman" w:hAnsi="Times New Roman" w:cs="Times New Roman"/>
          <w:b/>
          <w:sz w:val="48"/>
        </w:rPr>
      </w:pPr>
    </w:p>
    <w:p w14:paraId="565A2CE5" w14:textId="472B81CF" w:rsidR="00924052" w:rsidRPr="0025651D" w:rsidRDefault="006F757C" w:rsidP="0015409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36"/>
        </w:rPr>
        <w:t>EMBEDDED SYSTEMS</w:t>
      </w:r>
      <w:r w:rsidR="00924052" w:rsidRPr="00C168EA">
        <w:rPr>
          <w:rFonts w:ascii="Times New Roman" w:hAnsi="Times New Roman" w:cs="Times New Roman"/>
          <w:b/>
          <w:sz w:val="36"/>
        </w:rPr>
        <w:t xml:space="preserve"> LABORATORY</w:t>
      </w:r>
      <w:r w:rsidR="00924052" w:rsidRPr="0025651D">
        <w:rPr>
          <w:rFonts w:ascii="Times New Roman" w:hAnsi="Times New Roman" w:cs="Times New Roman"/>
          <w:b/>
          <w:sz w:val="40"/>
          <w:szCs w:val="40"/>
        </w:rPr>
        <w:t>-(15Z61</w:t>
      </w:r>
      <w:r>
        <w:rPr>
          <w:rFonts w:ascii="Times New Roman" w:hAnsi="Times New Roman" w:cs="Times New Roman"/>
          <w:b/>
          <w:sz w:val="40"/>
          <w:szCs w:val="40"/>
        </w:rPr>
        <w:t>0</w:t>
      </w:r>
      <w:r w:rsidR="00924052" w:rsidRPr="0025651D">
        <w:rPr>
          <w:rFonts w:ascii="Times New Roman" w:hAnsi="Times New Roman" w:cs="Times New Roman"/>
          <w:b/>
          <w:sz w:val="40"/>
          <w:szCs w:val="40"/>
        </w:rPr>
        <w:t>)</w:t>
      </w:r>
    </w:p>
    <w:p w14:paraId="5C7933D8" w14:textId="39763B21" w:rsidR="00924052" w:rsidRPr="0070077E" w:rsidRDefault="004210EE" w:rsidP="00154095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COLOR SORTER MACHINE</w:t>
      </w:r>
    </w:p>
    <w:p w14:paraId="30C6C4EE" w14:textId="77777777" w:rsidR="00924052" w:rsidRPr="0070077E" w:rsidRDefault="00924052" w:rsidP="00154095">
      <w:pPr>
        <w:jc w:val="center"/>
        <w:rPr>
          <w:rFonts w:ascii="Times New Roman" w:hAnsi="Times New Roman" w:cs="Times New Roman"/>
          <w:b/>
          <w:sz w:val="28"/>
        </w:rPr>
      </w:pPr>
      <w:r w:rsidRPr="0070077E">
        <w:rPr>
          <w:rFonts w:ascii="Times New Roman" w:hAnsi="Times New Roman" w:cs="Times New Roman"/>
          <w:b/>
          <w:sz w:val="28"/>
        </w:rPr>
        <w:t>COMPUTER SCIENCE AND ENGINEERING</w:t>
      </w:r>
    </w:p>
    <w:p w14:paraId="547DA1AC" w14:textId="575BD573" w:rsidR="00924052" w:rsidRDefault="00924052" w:rsidP="00154095">
      <w:pPr>
        <w:jc w:val="right"/>
        <w:rPr>
          <w:rFonts w:ascii="Times New Roman" w:hAnsi="Times New Roman" w:cs="Times New Roman"/>
          <w:b/>
          <w:sz w:val="36"/>
        </w:rPr>
      </w:pPr>
    </w:p>
    <w:p w14:paraId="791880E1" w14:textId="3C152B5A" w:rsidR="00536935" w:rsidRDefault="00536935" w:rsidP="00154095">
      <w:pPr>
        <w:jc w:val="right"/>
        <w:rPr>
          <w:rFonts w:ascii="Times New Roman" w:hAnsi="Times New Roman" w:cs="Times New Roman"/>
          <w:b/>
          <w:sz w:val="36"/>
        </w:rPr>
      </w:pPr>
    </w:p>
    <w:p w14:paraId="132D0007" w14:textId="77777777" w:rsidR="00536935" w:rsidRPr="0070077E" w:rsidRDefault="00536935" w:rsidP="00154095">
      <w:pPr>
        <w:jc w:val="right"/>
        <w:rPr>
          <w:rFonts w:ascii="Times New Roman" w:hAnsi="Times New Roman" w:cs="Times New Roman"/>
          <w:b/>
          <w:sz w:val="36"/>
        </w:rPr>
      </w:pPr>
    </w:p>
    <w:p w14:paraId="72B01AB3" w14:textId="77777777" w:rsidR="00924052" w:rsidRDefault="00924052" w:rsidP="00154095">
      <w:pPr>
        <w:jc w:val="right"/>
        <w:rPr>
          <w:rFonts w:ascii="Times New Roman" w:hAnsi="Times New Roman" w:cs="Times New Roman"/>
          <w:b/>
          <w:sz w:val="36"/>
        </w:rPr>
      </w:pPr>
      <w:r w:rsidRPr="0070077E">
        <w:rPr>
          <w:rFonts w:ascii="Times New Roman" w:hAnsi="Times New Roman" w:cs="Times New Roman"/>
          <w:b/>
          <w:sz w:val="36"/>
        </w:rPr>
        <w:t xml:space="preserve">TEAM </w:t>
      </w:r>
      <w:proofErr w:type="gramStart"/>
      <w:r w:rsidRPr="0070077E">
        <w:rPr>
          <w:rFonts w:ascii="Times New Roman" w:hAnsi="Times New Roman" w:cs="Times New Roman"/>
          <w:b/>
          <w:sz w:val="36"/>
        </w:rPr>
        <w:t>MEMBERS :</w:t>
      </w:r>
      <w:proofErr w:type="gramEnd"/>
    </w:p>
    <w:p w14:paraId="540E5FF1" w14:textId="42206322" w:rsidR="00924052" w:rsidRPr="0070077E" w:rsidRDefault="00924052" w:rsidP="00536935">
      <w:pPr>
        <w:rPr>
          <w:rFonts w:ascii="Times New Roman" w:hAnsi="Times New Roman" w:cs="Times New Roman"/>
          <w:b/>
          <w:sz w:val="28"/>
        </w:rPr>
      </w:pPr>
      <w:r w:rsidRPr="0070077E">
        <w:rPr>
          <w:rFonts w:ascii="Times New Roman" w:hAnsi="Times New Roman" w:cs="Times New Roman"/>
          <w:b/>
          <w:sz w:val="36"/>
        </w:rPr>
        <w:tab/>
      </w:r>
      <w:r w:rsidRPr="0070077E">
        <w:rPr>
          <w:rFonts w:ascii="Times New Roman" w:hAnsi="Times New Roman" w:cs="Times New Roman"/>
          <w:b/>
          <w:sz w:val="28"/>
        </w:rPr>
        <w:tab/>
      </w:r>
    </w:p>
    <w:p w14:paraId="46838EFF" w14:textId="77777777" w:rsidR="00924052" w:rsidRPr="0070077E" w:rsidRDefault="00924052" w:rsidP="00924052">
      <w:pPr>
        <w:jc w:val="right"/>
        <w:rPr>
          <w:rFonts w:ascii="Times New Roman" w:hAnsi="Times New Roman" w:cs="Times New Roman"/>
          <w:b/>
          <w:sz w:val="28"/>
        </w:rPr>
      </w:pPr>
      <w:r w:rsidRPr="0070077E">
        <w:rPr>
          <w:rFonts w:ascii="Times New Roman" w:hAnsi="Times New Roman" w:cs="Times New Roman"/>
          <w:b/>
          <w:sz w:val="28"/>
        </w:rPr>
        <w:tab/>
      </w:r>
      <w:r w:rsidRPr="0070077E">
        <w:rPr>
          <w:rFonts w:ascii="Times New Roman" w:hAnsi="Times New Roman" w:cs="Times New Roman"/>
          <w:b/>
          <w:sz w:val="28"/>
        </w:rPr>
        <w:tab/>
      </w:r>
      <w:r w:rsidRPr="0070077E">
        <w:rPr>
          <w:rFonts w:ascii="Times New Roman" w:hAnsi="Times New Roman" w:cs="Times New Roman"/>
          <w:b/>
          <w:sz w:val="28"/>
        </w:rPr>
        <w:tab/>
      </w:r>
      <w:r w:rsidRPr="0070077E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S.</w:t>
      </w:r>
      <w:proofErr w:type="gramStart"/>
      <w:r>
        <w:rPr>
          <w:rFonts w:ascii="Times New Roman" w:hAnsi="Times New Roman" w:cs="Times New Roman"/>
          <w:b/>
          <w:sz w:val="28"/>
        </w:rPr>
        <w:t>V.UDHAYAN</w:t>
      </w:r>
      <w:proofErr w:type="gramEnd"/>
      <w:r w:rsidRPr="0070077E">
        <w:rPr>
          <w:rFonts w:ascii="Times New Roman" w:hAnsi="Times New Roman" w:cs="Times New Roman"/>
          <w:b/>
          <w:sz w:val="28"/>
        </w:rPr>
        <w:t xml:space="preserve"> (17Z3</w:t>
      </w:r>
      <w:r>
        <w:rPr>
          <w:rFonts w:ascii="Times New Roman" w:hAnsi="Times New Roman" w:cs="Times New Roman"/>
          <w:b/>
          <w:sz w:val="28"/>
        </w:rPr>
        <w:t>56</w:t>
      </w:r>
      <w:r w:rsidRPr="0070077E">
        <w:rPr>
          <w:rFonts w:ascii="Times New Roman" w:hAnsi="Times New Roman" w:cs="Times New Roman"/>
          <w:b/>
          <w:sz w:val="28"/>
        </w:rPr>
        <w:t>)</w:t>
      </w:r>
    </w:p>
    <w:p w14:paraId="40119C70" w14:textId="77777777" w:rsidR="00924052" w:rsidRPr="0070077E" w:rsidRDefault="00924052" w:rsidP="00154095">
      <w:pPr>
        <w:jc w:val="right"/>
        <w:rPr>
          <w:rFonts w:ascii="Times New Roman" w:hAnsi="Times New Roman" w:cs="Times New Roman"/>
          <w:b/>
          <w:sz w:val="28"/>
        </w:rPr>
      </w:pPr>
      <w:r w:rsidRPr="0070077E">
        <w:rPr>
          <w:rFonts w:ascii="Times New Roman" w:hAnsi="Times New Roman" w:cs="Times New Roman"/>
          <w:b/>
          <w:sz w:val="28"/>
        </w:rPr>
        <w:tab/>
      </w:r>
      <w:r w:rsidRPr="0070077E">
        <w:rPr>
          <w:rFonts w:ascii="Times New Roman" w:hAnsi="Times New Roman" w:cs="Times New Roman"/>
          <w:b/>
          <w:sz w:val="28"/>
        </w:rPr>
        <w:tab/>
      </w:r>
      <w:r w:rsidRPr="0070077E">
        <w:rPr>
          <w:rFonts w:ascii="Times New Roman" w:hAnsi="Times New Roman" w:cs="Times New Roman"/>
          <w:b/>
          <w:sz w:val="28"/>
        </w:rPr>
        <w:tab/>
      </w:r>
      <w:r w:rsidRPr="0070077E"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S.ASHOK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KUMAR</w:t>
      </w:r>
      <w:r w:rsidRPr="0070077E">
        <w:rPr>
          <w:rFonts w:ascii="Times New Roman" w:hAnsi="Times New Roman" w:cs="Times New Roman"/>
          <w:b/>
          <w:sz w:val="28"/>
        </w:rPr>
        <w:t xml:space="preserve"> (1</w:t>
      </w:r>
      <w:r>
        <w:rPr>
          <w:rFonts w:ascii="Times New Roman" w:hAnsi="Times New Roman" w:cs="Times New Roman"/>
          <w:b/>
          <w:sz w:val="28"/>
        </w:rPr>
        <w:t>8Z463</w:t>
      </w:r>
      <w:r w:rsidRPr="0070077E">
        <w:rPr>
          <w:rFonts w:ascii="Times New Roman" w:hAnsi="Times New Roman" w:cs="Times New Roman"/>
          <w:b/>
          <w:sz w:val="28"/>
        </w:rPr>
        <w:t>)</w:t>
      </w:r>
    </w:p>
    <w:p w14:paraId="7EAB3951" w14:textId="77777777" w:rsidR="00924052" w:rsidRDefault="00924052" w:rsidP="00154095">
      <w:pPr>
        <w:jc w:val="right"/>
        <w:rPr>
          <w:rFonts w:ascii="Times New Roman" w:hAnsi="Times New Roman" w:cs="Times New Roman"/>
          <w:b/>
          <w:sz w:val="28"/>
        </w:rPr>
      </w:pPr>
      <w:r w:rsidRPr="0070077E">
        <w:rPr>
          <w:rFonts w:ascii="Times New Roman" w:hAnsi="Times New Roman" w:cs="Times New Roman"/>
          <w:b/>
          <w:sz w:val="28"/>
        </w:rPr>
        <w:tab/>
      </w:r>
      <w:r w:rsidRPr="0070077E">
        <w:rPr>
          <w:rFonts w:ascii="Times New Roman" w:hAnsi="Times New Roman" w:cs="Times New Roman"/>
          <w:b/>
          <w:sz w:val="28"/>
        </w:rPr>
        <w:tab/>
      </w:r>
      <w:r w:rsidRPr="0070077E">
        <w:rPr>
          <w:rFonts w:ascii="Times New Roman" w:hAnsi="Times New Roman" w:cs="Times New Roman"/>
          <w:b/>
          <w:sz w:val="28"/>
        </w:rPr>
        <w:tab/>
      </w:r>
      <w:r w:rsidRPr="0070077E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R.</w:t>
      </w:r>
      <w:proofErr w:type="gramStart"/>
      <w:r>
        <w:rPr>
          <w:rFonts w:ascii="Times New Roman" w:hAnsi="Times New Roman" w:cs="Times New Roman"/>
          <w:b/>
          <w:sz w:val="28"/>
        </w:rPr>
        <w:t>S.KAMALAKKANNAN</w:t>
      </w:r>
      <w:proofErr w:type="gramEnd"/>
      <w:r w:rsidRPr="0070077E">
        <w:rPr>
          <w:rFonts w:ascii="Times New Roman" w:hAnsi="Times New Roman" w:cs="Times New Roman"/>
          <w:b/>
          <w:sz w:val="28"/>
        </w:rPr>
        <w:t xml:space="preserve"> (18Z4</w:t>
      </w:r>
      <w:r>
        <w:rPr>
          <w:rFonts w:ascii="Times New Roman" w:hAnsi="Times New Roman" w:cs="Times New Roman"/>
          <w:b/>
          <w:sz w:val="28"/>
        </w:rPr>
        <w:t>67</w:t>
      </w:r>
      <w:r w:rsidRPr="0070077E">
        <w:rPr>
          <w:rFonts w:ascii="Times New Roman" w:hAnsi="Times New Roman" w:cs="Times New Roman"/>
          <w:b/>
          <w:sz w:val="28"/>
        </w:rPr>
        <w:t>)</w:t>
      </w:r>
    </w:p>
    <w:p w14:paraId="09C2E751" w14:textId="77777777" w:rsidR="00924052" w:rsidRDefault="00924052" w:rsidP="00154095">
      <w:pPr>
        <w:jc w:val="right"/>
        <w:rPr>
          <w:b/>
          <w:sz w:val="48"/>
        </w:rPr>
      </w:pPr>
      <w:proofErr w:type="gramStart"/>
      <w:r>
        <w:rPr>
          <w:rFonts w:ascii="Times New Roman" w:hAnsi="Times New Roman" w:cs="Times New Roman"/>
          <w:b/>
          <w:sz w:val="28"/>
        </w:rPr>
        <w:t>S.PRAVIN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PRABHU(18Z471)</w:t>
      </w:r>
      <w:r w:rsidRPr="0070077E">
        <w:rPr>
          <w:rFonts w:ascii="Times New Roman" w:hAnsi="Times New Roman" w:cs="Times New Roman"/>
          <w:b/>
          <w:sz w:val="36"/>
        </w:rPr>
        <w:br/>
      </w:r>
    </w:p>
    <w:p w14:paraId="34037BE9" w14:textId="77777777" w:rsidR="005956BB" w:rsidRDefault="005956BB"/>
    <w:p w14:paraId="3D543679" w14:textId="4E2D1ECD" w:rsidR="00536935" w:rsidRPr="005A2F09" w:rsidRDefault="00195CB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95CB8">
        <w:rPr>
          <w:rFonts w:ascii="Times New Roman" w:hAnsi="Times New Roman" w:cs="Times New Roman"/>
          <w:b/>
          <w:bCs/>
          <w:sz w:val="28"/>
          <w:szCs w:val="28"/>
        </w:rPr>
        <w:lastRenderedPageBreak/>
        <w:t>IN</w:t>
      </w:r>
      <w:r w:rsidRPr="005A2F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TRODUCTION:</w:t>
      </w:r>
    </w:p>
    <w:p w14:paraId="1B889687" w14:textId="6C669C68" w:rsidR="00195CB8" w:rsidRPr="00AF65E2" w:rsidRDefault="00195CB8" w:rsidP="002C728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A2F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AF65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</w:t>
      </w:r>
      <w:proofErr w:type="spellStart"/>
      <w:r w:rsidR="005A2F09" w:rsidRPr="00AF65E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color</w:t>
      </w:r>
      <w:proofErr w:type="spellEnd"/>
      <w:r w:rsidR="005A2F09" w:rsidRPr="00AF65E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sorting is simply to sort the things according to their </w:t>
      </w:r>
      <w:proofErr w:type="spellStart"/>
      <w:r w:rsidR="005A2F09" w:rsidRPr="00AF65E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color</w:t>
      </w:r>
      <w:proofErr w:type="spellEnd"/>
      <w:r w:rsidR="005A2F09" w:rsidRPr="00AF65E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It can be easily done by seeing </w:t>
      </w:r>
      <w:proofErr w:type="gramStart"/>
      <w:r w:rsidR="005A2F09" w:rsidRPr="00AF65E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</w:t>
      </w:r>
      <w:r w:rsidR="00013662" w:rsidRPr="00AF65E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.but</w:t>
      </w:r>
      <w:proofErr w:type="gramEnd"/>
      <w:r w:rsidR="004F5301" w:rsidRPr="00AF65E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, </w:t>
      </w:r>
      <w:r w:rsidR="005A2F09" w:rsidRPr="00AF65E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when there are too many things to be sorted and </w:t>
      </w:r>
      <w:r w:rsidR="004F5301" w:rsidRPr="00AF65E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if it</w:t>
      </w:r>
      <w:r w:rsidR="005A2F09" w:rsidRPr="00AF65E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a repetitive task </w:t>
      </w:r>
      <w:r w:rsidR="004F5301" w:rsidRPr="00AF65E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5A2F09" w:rsidRPr="00AF65E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then automatic </w:t>
      </w:r>
      <w:proofErr w:type="spellStart"/>
      <w:r w:rsidR="005A2F09" w:rsidRPr="00AF65E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color</w:t>
      </w:r>
      <w:proofErr w:type="spellEnd"/>
      <w:r w:rsidR="005A2F09" w:rsidRPr="00AF65E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sorting machines are very useful.</w:t>
      </w:r>
    </w:p>
    <w:p w14:paraId="378B3E8A" w14:textId="7714BBDF" w:rsidR="00A85782" w:rsidRDefault="00A85782" w:rsidP="002C728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8578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They can be used in different application areas where </w:t>
      </w:r>
      <w:proofErr w:type="spellStart"/>
      <w:r w:rsidRPr="00A8578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color</w:t>
      </w:r>
      <w:proofErr w:type="spellEnd"/>
      <w:r w:rsidRPr="00A8578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identification, </w:t>
      </w:r>
      <w:proofErr w:type="spellStart"/>
      <w:r w:rsidRPr="00A8578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color</w:t>
      </w:r>
      <w:proofErr w:type="spellEnd"/>
      <w:r w:rsidRPr="00A8578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distinction and </w:t>
      </w:r>
      <w:proofErr w:type="spellStart"/>
      <w:r w:rsidRPr="00A8578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color</w:t>
      </w:r>
      <w:proofErr w:type="spellEnd"/>
      <w:r w:rsidRPr="00A8578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sorting is important</w:t>
      </w:r>
      <w:r w:rsidR="00AF65E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13578E3C" w14:textId="7A695FFC" w:rsidR="00195CB8" w:rsidRDefault="00AB035B" w:rsidP="002C7286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B035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Some of the application areas include Agriculture Industry (Grain Sorting on the basis of </w:t>
      </w:r>
      <w:proofErr w:type="spellStart"/>
      <w:r w:rsidRPr="00AB035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color</w:t>
      </w:r>
      <w:proofErr w:type="spellEnd"/>
      <w:r w:rsidRPr="00AB035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), Food Industry, Diamond and Mining Industry, Recycling etc.</w:t>
      </w:r>
    </w:p>
    <w:p w14:paraId="37943511" w14:textId="77777777" w:rsidR="00686AF1" w:rsidRPr="005B4301" w:rsidRDefault="00686AF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16B47BC" w14:textId="096DFE4D" w:rsidR="00195CB8" w:rsidRPr="00337E63" w:rsidRDefault="00D104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7E63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4D8518DB" w14:textId="0311E949" w:rsidR="00D10414" w:rsidRPr="00E734AC" w:rsidRDefault="00E734AC" w:rsidP="002C7286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color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sorter</w:t>
      </w:r>
      <w:r w:rsidR="00511D85" w:rsidRPr="00E734A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machines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are used to separate objects based on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color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They have</w:t>
      </w:r>
      <w:r w:rsidR="00511D85" w:rsidRPr="00E734A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11D85" w:rsidRPr="00E734A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color</w:t>
      </w:r>
      <w:proofErr w:type="spellEnd"/>
      <w:r w:rsidR="00511D85" w:rsidRPr="00E734A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sensor to sense the </w:t>
      </w:r>
      <w:proofErr w:type="spellStart"/>
      <w:r w:rsidR="00511D85" w:rsidRPr="00E734A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color</w:t>
      </w:r>
      <w:proofErr w:type="spellEnd"/>
      <w:r w:rsidR="00511D85" w:rsidRPr="00E734A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any objects and after detecting the </w:t>
      </w:r>
      <w:proofErr w:type="spellStart"/>
      <w:proofErr w:type="gramStart"/>
      <w:r w:rsidR="00511D85" w:rsidRPr="00E734A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color</w:t>
      </w:r>
      <w:proofErr w:type="spellEnd"/>
      <w:r w:rsidR="00511D85" w:rsidRPr="00E734A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F318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proofErr w:type="gramEnd"/>
      <w:r w:rsidR="003F318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servo</w:t>
      </w:r>
      <w:r w:rsidR="00511D85" w:rsidRPr="00E734A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motor grab the </w:t>
      </w:r>
      <w:r w:rsidR="003F318B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object</w:t>
      </w:r>
      <w:r w:rsidR="00511D85" w:rsidRPr="00E734A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put it into respective box.</w:t>
      </w:r>
    </w:p>
    <w:p w14:paraId="4CD3D4A1" w14:textId="7590F75B" w:rsidR="00D10414" w:rsidRPr="00E734AC" w:rsidRDefault="00D10414" w:rsidP="002C7286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56E5A37" w14:textId="05AB05B3" w:rsidR="00D10414" w:rsidRDefault="00337E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7E63">
        <w:rPr>
          <w:rFonts w:ascii="Times New Roman" w:hAnsi="Times New Roman" w:cs="Times New Roman"/>
          <w:b/>
          <w:bCs/>
          <w:sz w:val="28"/>
          <w:szCs w:val="28"/>
        </w:rPr>
        <w:t>COMPONENTS REQUIRED:</w:t>
      </w:r>
    </w:p>
    <w:p w14:paraId="0D06654B" w14:textId="41C63F9A" w:rsidR="00E860B7" w:rsidRPr="00A54A92" w:rsidRDefault="00E860B7" w:rsidP="00A54A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4A92">
        <w:rPr>
          <w:rFonts w:ascii="Times New Roman" w:hAnsi="Times New Roman" w:cs="Times New Roman"/>
          <w:sz w:val="24"/>
          <w:szCs w:val="24"/>
        </w:rPr>
        <w:t>Arduino UNO</w:t>
      </w:r>
    </w:p>
    <w:p w14:paraId="6D82BB6D" w14:textId="1BF9A051" w:rsidR="00E860B7" w:rsidRPr="00A54A92" w:rsidRDefault="00A54A92" w:rsidP="00A54A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4A92">
        <w:rPr>
          <w:rFonts w:ascii="Times New Roman" w:hAnsi="Times New Roman" w:cs="Times New Roman"/>
          <w:sz w:val="24"/>
          <w:szCs w:val="24"/>
        </w:rPr>
        <w:t>Colour sensor (TCS3200)</w:t>
      </w:r>
    </w:p>
    <w:p w14:paraId="08AC36C9" w14:textId="258A0424" w:rsidR="00A54A92" w:rsidRPr="00A54A92" w:rsidRDefault="00A54A92" w:rsidP="00A54A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4A92">
        <w:rPr>
          <w:rFonts w:ascii="Times New Roman" w:hAnsi="Times New Roman" w:cs="Times New Roman"/>
          <w:sz w:val="24"/>
          <w:szCs w:val="24"/>
        </w:rPr>
        <w:t>Servo motors</w:t>
      </w:r>
    </w:p>
    <w:p w14:paraId="3ACDA069" w14:textId="1E290F79" w:rsidR="00A54A92" w:rsidRPr="00A54A92" w:rsidRDefault="00A54A92" w:rsidP="00A54A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4A92">
        <w:rPr>
          <w:rFonts w:ascii="Times New Roman" w:hAnsi="Times New Roman" w:cs="Times New Roman"/>
          <w:sz w:val="24"/>
          <w:szCs w:val="24"/>
        </w:rPr>
        <w:t>Jumpers</w:t>
      </w:r>
    </w:p>
    <w:p w14:paraId="120275EB" w14:textId="21790AC9" w:rsidR="009F3D6E" w:rsidRPr="005956BB" w:rsidRDefault="00A54A92" w:rsidP="005956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4A92">
        <w:rPr>
          <w:rFonts w:ascii="Times New Roman" w:hAnsi="Times New Roman" w:cs="Times New Roman"/>
          <w:sz w:val="24"/>
          <w:szCs w:val="24"/>
        </w:rPr>
        <w:t>Bread Board</w:t>
      </w:r>
    </w:p>
    <w:p w14:paraId="5CA06936" w14:textId="1F036D93" w:rsidR="00563298" w:rsidRDefault="007A0632" w:rsidP="00A623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A98B984" wp14:editId="0D43CC6D">
            <wp:simplePos x="0" y="0"/>
            <wp:positionH relativeFrom="column">
              <wp:posOffset>805180</wp:posOffset>
            </wp:positionH>
            <wp:positionV relativeFrom="paragraph">
              <wp:posOffset>235585</wp:posOffset>
            </wp:positionV>
            <wp:extent cx="4234180" cy="311658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82" t="3666" r="11066"/>
                    <a:stretch/>
                  </pic:blipFill>
                  <pic:spPr bwMode="auto">
                    <a:xfrm>
                      <a:off x="0" y="0"/>
                      <a:ext cx="4234180" cy="311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298">
        <w:rPr>
          <w:rFonts w:ascii="Times New Roman" w:hAnsi="Times New Roman" w:cs="Times New Roman"/>
          <w:b/>
          <w:bCs/>
          <w:sz w:val="28"/>
          <w:szCs w:val="28"/>
        </w:rPr>
        <w:t>SCHEMATIC DIAGRAM:</w:t>
      </w:r>
    </w:p>
    <w:p w14:paraId="3D748FF8" w14:textId="0372713F" w:rsidR="00A6238C" w:rsidRPr="00A6238C" w:rsidRDefault="00F054B3" w:rsidP="00A623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04DA4E5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Servo.h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&gt;</w:t>
      </w:r>
    </w:p>
    <w:p w14:paraId="4DBBCA1F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>Servo Servo1;</w:t>
      </w:r>
    </w:p>
    <w:p w14:paraId="3845D470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>Servo Servo2;</w:t>
      </w:r>
    </w:p>
    <w:p w14:paraId="69F3A9F9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</w:p>
    <w:p w14:paraId="43CC94C4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#define S0 4 </w:t>
      </w:r>
    </w:p>
    <w:p w14:paraId="1A73FED8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>#define S1 5</w:t>
      </w:r>
    </w:p>
    <w:p w14:paraId="6F045D90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>#define S2 7</w:t>
      </w:r>
    </w:p>
    <w:p w14:paraId="158646E4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>#define S3 6</w:t>
      </w:r>
    </w:p>
    <w:p w14:paraId="5B5A49C1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sensorOut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 xml:space="preserve"> 8    </w:t>
      </w:r>
    </w:p>
    <w:p w14:paraId="31CC6268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>int f = 0;</w:t>
      </w:r>
    </w:p>
    <w:p w14:paraId="08E7FBD6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=0;</w:t>
      </w:r>
    </w:p>
    <w:p w14:paraId="46B5023B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>int j=0;</w:t>
      </w:r>
    </w:p>
    <w:p w14:paraId="292361D5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75D87">
        <w:rPr>
          <w:rFonts w:ascii="Times New Roman" w:hAnsi="Times New Roman" w:cs="Times New Roman"/>
          <w:sz w:val="24"/>
          <w:szCs w:val="24"/>
        </w:rPr>
        <w:t>detecttColor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5D87">
        <w:rPr>
          <w:rFonts w:ascii="Times New Roman" w:hAnsi="Times New Roman" w:cs="Times New Roman"/>
          <w:sz w:val="24"/>
          <w:szCs w:val="24"/>
        </w:rPr>
        <w:t>) {</w:t>
      </w:r>
    </w:p>
    <w:p w14:paraId="4D6CFE65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// activating red photodiodes to read</w:t>
      </w:r>
    </w:p>
    <w:p w14:paraId="6968569C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75D87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5D87">
        <w:rPr>
          <w:rFonts w:ascii="Times New Roman" w:hAnsi="Times New Roman" w:cs="Times New Roman"/>
          <w:sz w:val="24"/>
          <w:szCs w:val="24"/>
        </w:rPr>
        <w:t>S2, LOW);</w:t>
      </w:r>
    </w:p>
    <w:p w14:paraId="62CF8A6B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75D87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5D87">
        <w:rPr>
          <w:rFonts w:ascii="Times New Roman" w:hAnsi="Times New Roman" w:cs="Times New Roman"/>
          <w:sz w:val="24"/>
          <w:szCs w:val="24"/>
        </w:rPr>
        <w:t>S3, LOW);</w:t>
      </w:r>
    </w:p>
    <w:p w14:paraId="4EFE0C5A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lastRenderedPageBreak/>
        <w:t xml:space="preserve">  f = </w:t>
      </w:r>
      <w:proofErr w:type="spellStart"/>
      <w:proofErr w:type="gramStart"/>
      <w:r w:rsidRPr="00C75D87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5D87">
        <w:rPr>
          <w:rFonts w:ascii="Times New Roman" w:hAnsi="Times New Roman" w:cs="Times New Roman"/>
          <w:sz w:val="24"/>
          <w:szCs w:val="24"/>
        </w:rPr>
        <w:t>sensorOut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, LOW);</w:t>
      </w:r>
    </w:p>
    <w:p w14:paraId="032CBE9A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int R = f;</w:t>
      </w:r>
    </w:p>
    <w:p w14:paraId="6698CE9E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("Red = ");</w:t>
      </w:r>
    </w:p>
    <w:p w14:paraId="0F3B77D8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 xml:space="preserve">(f);//printing RED 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 xml:space="preserve"> f</w:t>
      </w:r>
    </w:p>
    <w:p w14:paraId="777147EC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("   ");</w:t>
      </w:r>
    </w:p>
    <w:p w14:paraId="4FE11A40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75D87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75D87">
        <w:rPr>
          <w:rFonts w:ascii="Times New Roman" w:hAnsi="Times New Roman" w:cs="Times New Roman"/>
          <w:sz w:val="24"/>
          <w:szCs w:val="24"/>
        </w:rPr>
        <w:t>50);</w:t>
      </w:r>
    </w:p>
    <w:p w14:paraId="09B8EA49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</w:p>
    <w:p w14:paraId="1600AE9D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 // activating blue photodiodes to read</w:t>
      </w:r>
    </w:p>
    <w:p w14:paraId="33378A70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75D87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5D87">
        <w:rPr>
          <w:rFonts w:ascii="Times New Roman" w:hAnsi="Times New Roman" w:cs="Times New Roman"/>
          <w:sz w:val="24"/>
          <w:szCs w:val="24"/>
        </w:rPr>
        <w:t>S2, LOW);</w:t>
      </w:r>
    </w:p>
    <w:p w14:paraId="74C6B683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75D87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5D87">
        <w:rPr>
          <w:rFonts w:ascii="Times New Roman" w:hAnsi="Times New Roman" w:cs="Times New Roman"/>
          <w:sz w:val="24"/>
          <w:szCs w:val="24"/>
        </w:rPr>
        <w:t>S3, HIGH);</w:t>
      </w:r>
    </w:p>
    <w:p w14:paraId="0654B8E7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f = </w:t>
      </w:r>
      <w:proofErr w:type="spellStart"/>
      <w:proofErr w:type="gramStart"/>
      <w:r w:rsidRPr="00C75D87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5D87">
        <w:rPr>
          <w:rFonts w:ascii="Times New Roman" w:hAnsi="Times New Roman" w:cs="Times New Roman"/>
          <w:sz w:val="24"/>
          <w:szCs w:val="24"/>
        </w:rPr>
        <w:t>sensorOut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, LOW);</w:t>
      </w:r>
    </w:p>
    <w:p w14:paraId="7B462C63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int B = f;</w:t>
      </w:r>
    </w:p>
    <w:p w14:paraId="4E21D431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("Blue = ");</w:t>
      </w:r>
    </w:p>
    <w:p w14:paraId="02D629F4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(f);</w:t>
      </w:r>
    </w:p>
    <w:p w14:paraId="6D143A6C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("   ");</w:t>
      </w:r>
    </w:p>
    <w:p w14:paraId="3C1237B3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1EF9F2D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// activating green photodiodes to read</w:t>
      </w:r>
    </w:p>
    <w:p w14:paraId="00BA5054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75D87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5D87">
        <w:rPr>
          <w:rFonts w:ascii="Times New Roman" w:hAnsi="Times New Roman" w:cs="Times New Roman"/>
          <w:sz w:val="24"/>
          <w:szCs w:val="24"/>
        </w:rPr>
        <w:t>S2, LOW);</w:t>
      </w:r>
    </w:p>
    <w:p w14:paraId="06A844DE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75D87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5D87">
        <w:rPr>
          <w:rFonts w:ascii="Times New Roman" w:hAnsi="Times New Roman" w:cs="Times New Roman"/>
          <w:sz w:val="24"/>
          <w:szCs w:val="24"/>
        </w:rPr>
        <w:t>S3, HIGH);</w:t>
      </w:r>
    </w:p>
    <w:p w14:paraId="00669B6C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// Reading the output frequency</w:t>
      </w:r>
    </w:p>
    <w:p w14:paraId="7B6521A1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f = </w:t>
      </w:r>
      <w:proofErr w:type="spellStart"/>
      <w:proofErr w:type="gramStart"/>
      <w:r w:rsidRPr="00C75D87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5D87">
        <w:rPr>
          <w:rFonts w:ascii="Times New Roman" w:hAnsi="Times New Roman" w:cs="Times New Roman"/>
          <w:sz w:val="24"/>
          <w:szCs w:val="24"/>
        </w:rPr>
        <w:t>sensorOut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, LOW);</w:t>
      </w:r>
    </w:p>
    <w:p w14:paraId="71C82289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int G = f;</w:t>
      </w:r>
    </w:p>
    <w:p w14:paraId="25E1E113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("Green = ");</w:t>
      </w:r>
    </w:p>
    <w:p w14:paraId="658460C1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(f);</w:t>
      </w:r>
    </w:p>
    <w:p w14:paraId="2280B790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("   ");</w:t>
      </w:r>
    </w:p>
    <w:p w14:paraId="3F0ED4EC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75D87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75D87">
        <w:rPr>
          <w:rFonts w:ascii="Times New Roman" w:hAnsi="Times New Roman" w:cs="Times New Roman"/>
          <w:sz w:val="24"/>
          <w:szCs w:val="24"/>
        </w:rPr>
        <w:t>50);</w:t>
      </w:r>
    </w:p>
    <w:p w14:paraId="370B31C2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</w:p>
    <w:p w14:paraId="4380B904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75D87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75D87">
        <w:rPr>
          <w:rFonts w:ascii="Times New Roman" w:hAnsi="Times New Roman" w:cs="Times New Roman"/>
          <w:sz w:val="24"/>
          <w:szCs w:val="24"/>
        </w:rPr>
        <w:t>50);</w:t>
      </w:r>
    </w:p>
    <w:p w14:paraId="3C46AA9E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</w:p>
    <w:p w14:paraId="7E0C32E8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75D8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75D87">
        <w:rPr>
          <w:rFonts w:ascii="Times New Roman" w:hAnsi="Times New Roman" w:cs="Times New Roman"/>
          <w:sz w:val="24"/>
          <w:szCs w:val="24"/>
        </w:rPr>
        <w:t>R&lt;=1510 &amp;R&gt;=1380 &amp; B&gt;=0 &amp;B&lt;=14 &amp; G&lt;=495 &amp; G&gt;=340){</w:t>
      </w:r>
    </w:p>
    <w:p w14:paraId="3509E15F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 xml:space="preserve"> = 1; </w:t>
      </w:r>
    </w:p>
    <w:p w14:paraId="5717D35A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 xml:space="preserve">("Detected 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 xml:space="preserve"> is = ");</w:t>
      </w:r>
    </w:p>
    <w:p w14:paraId="4813F55E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("PURPLE");</w:t>
      </w:r>
    </w:p>
    <w:p w14:paraId="40B8F08A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1F0AC5C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</w:p>
    <w:p w14:paraId="5911112C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75D8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75D87">
        <w:rPr>
          <w:rFonts w:ascii="Times New Roman" w:hAnsi="Times New Roman" w:cs="Times New Roman"/>
          <w:sz w:val="24"/>
          <w:szCs w:val="24"/>
        </w:rPr>
        <w:t>R&lt;=1290 &amp;R&gt;=1100 &amp; B&gt;=0 &amp;B&lt;=12 &amp; G&lt;=385 &amp; G&gt;=228){</w:t>
      </w:r>
    </w:p>
    <w:p w14:paraId="7ECCB752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 xml:space="preserve"> = 2; </w:t>
      </w:r>
    </w:p>
    <w:p w14:paraId="0EA1CC0A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 xml:space="preserve">("Detected 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 xml:space="preserve"> is = ");</w:t>
      </w:r>
    </w:p>
    <w:p w14:paraId="701D49DC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("YELLOW");</w:t>
      </w:r>
    </w:p>
    <w:p w14:paraId="2EA77FE6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AE26182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75D8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75D87">
        <w:rPr>
          <w:rFonts w:ascii="Times New Roman" w:hAnsi="Times New Roman" w:cs="Times New Roman"/>
          <w:sz w:val="24"/>
          <w:szCs w:val="24"/>
        </w:rPr>
        <w:t>R&lt;=1625 &amp;R&gt;=1511 &amp; B&gt;=0 &amp;B&lt;=10 &amp; G&lt;=460 &amp; G&gt;=340){</w:t>
      </w:r>
    </w:p>
    <w:p w14:paraId="09C3B8F5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 xml:space="preserve"> = 3; </w:t>
      </w:r>
    </w:p>
    <w:p w14:paraId="349B44E1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 xml:space="preserve">("Detected 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 xml:space="preserve"> is = ");</w:t>
      </w:r>
    </w:p>
    <w:p w14:paraId="43AE3638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("BLUE");</w:t>
      </w:r>
    </w:p>
    <w:p w14:paraId="0D62CAF4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210A67E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CFFDEC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D4D31E3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>}</w:t>
      </w:r>
    </w:p>
    <w:p w14:paraId="657F7B59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</w:p>
    <w:p w14:paraId="66ABF3C6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75D87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C75D87">
        <w:rPr>
          <w:rFonts w:ascii="Times New Roman" w:hAnsi="Times New Roman" w:cs="Times New Roman"/>
          <w:sz w:val="24"/>
          <w:szCs w:val="24"/>
        </w:rPr>
        <w:t>) {</w:t>
      </w:r>
    </w:p>
    <w:p w14:paraId="6DB3E917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75D87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5D87">
        <w:rPr>
          <w:rFonts w:ascii="Times New Roman" w:hAnsi="Times New Roman" w:cs="Times New Roman"/>
          <w:sz w:val="24"/>
          <w:szCs w:val="24"/>
        </w:rPr>
        <w:t>S0, OUTPUT);</w:t>
      </w:r>
    </w:p>
    <w:p w14:paraId="2A02025B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75D87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5D87">
        <w:rPr>
          <w:rFonts w:ascii="Times New Roman" w:hAnsi="Times New Roman" w:cs="Times New Roman"/>
          <w:sz w:val="24"/>
          <w:szCs w:val="24"/>
        </w:rPr>
        <w:t>S1, OUTPUT);</w:t>
      </w:r>
    </w:p>
    <w:p w14:paraId="2A211F39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75D87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5D87">
        <w:rPr>
          <w:rFonts w:ascii="Times New Roman" w:hAnsi="Times New Roman" w:cs="Times New Roman"/>
          <w:sz w:val="24"/>
          <w:szCs w:val="24"/>
        </w:rPr>
        <w:t>S2, OUTPUT);</w:t>
      </w:r>
    </w:p>
    <w:p w14:paraId="53B79018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75D87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5D87">
        <w:rPr>
          <w:rFonts w:ascii="Times New Roman" w:hAnsi="Times New Roman" w:cs="Times New Roman"/>
          <w:sz w:val="24"/>
          <w:szCs w:val="24"/>
        </w:rPr>
        <w:t>S3, OUTPUT);</w:t>
      </w:r>
    </w:p>
    <w:p w14:paraId="441FC003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75D87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5D87">
        <w:rPr>
          <w:rFonts w:ascii="Times New Roman" w:hAnsi="Times New Roman" w:cs="Times New Roman"/>
          <w:sz w:val="24"/>
          <w:szCs w:val="24"/>
        </w:rPr>
        <w:t>sensorOut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, INPUT);</w:t>
      </w:r>
    </w:p>
    <w:p w14:paraId="1115FE05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</w:p>
    <w:p w14:paraId="13BED1DF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lastRenderedPageBreak/>
        <w:t xml:space="preserve">  //f-scaling to 20% selected</w:t>
      </w:r>
    </w:p>
    <w:p w14:paraId="1A861980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C75D87">
        <w:rPr>
          <w:rFonts w:ascii="Times New Roman" w:hAnsi="Times New Roman" w:cs="Times New Roman"/>
          <w:sz w:val="24"/>
          <w:szCs w:val="24"/>
        </w:rPr>
        <w:t>0,LOW</w:t>
      </w:r>
      <w:proofErr w:type="gramEnd"/>
      <w:r w:rsidRPr="00C75D87">
        <w:rPr>
          <w:rFonts w:ascii="Times New Roman" w:hAnsi="Times New Roman" w:cs="Times New Roman"/>
          <w:sz w:val="24"/>
          <w:szCs w:val="24"/>
        </w:rPr>
        <w:t>);</w:t>
      </w:r>
    </w:p>
    <w:p w14:paraId="258D13E6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75D87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5D87">
        <w:rPr>
          <w:rFonts w:ascii="Times New Roman" w:hAnsi="Times New Roman" w:cs="Times New Roman"/>
          <w:sz w:val="24"/>
          <w:szCs w:val="24"/>
        </w:rPr>
        <w:t>S1, HIGH);</w:t>
      </w:r>
    </w:p>
    <w:p w14:paraId="30413493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</w:p>
    <w:p w14:paraId="508AB2F5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Servo1.attach(9);</w:t>
      </w:r>
    </w:p>
    <w:p w14:paraId="74004CBF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Servo2.attach(10);</w:t>
      </w:r>
    </w:p>
    <w:p w14:paraId="4A8D433B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</w:p>
    <w:p w14:paraId="2859146A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(9600);</w:t>
      </w:r>
    </w:p>
    <w:p w14:paraId="7C70E226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>}</w:t>
      </w:r>
    </w:p>
    <w:p w14:paraId="11A0BC20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</w:p>
    <w:p w14:paraId="5E5DD5E4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75D87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C75D87">
        <w:rPr>
          <w:rFonts w:ascii="Times New Roman" w:hAnsi="Times New Roman" w:cs="Times New Roman"/>
          <w:sz w:val="24"/>
          <w:szCs w:val="24"/>
        </w:rPr>
        <w:t>) {</w:t>
      </w:r>
    </w:p>
    <w:p w14:paraId="50E3637E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//initial position of servo motor</w:t>
      </w:r>
    </w:p>
    <w:p w14:paraId="3E6CC68B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Servo1.write(180);</w:t>
      </w:r>
    </w:p>
    <w:p w14:paraId="6E09A04E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 Servo2.write(0);</w:t>
      </w:r>
    </w:p>
    <w:p w14:paraId="0257BA10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</w:p>
    <w:p w14:paraId="7A89B6AD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75D87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75D87">
        <w:rPr>
          <w:rFonts w:ascii="Times New Roman" w:hAnsi="Times New Roman" w:cs="Times New Roman"/>
          <w:sz w:val="24"/>
          <w:szCs w:val="24"/>
        </w:rPr>
        <w:t>600);</w:t>
      </w:r>
    </w:p>
    <w:p w14:paraId="1031F3E7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766A26F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75D8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75D8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 xml:space="preserve"> = 170; 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 xml:space="preserve"> &gt;= 127; 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--) {</w:t>
      </w:r>
    </w:p>
    <w:p w14:paraId="67725B08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  Servo1.write(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);</w:t>
      </w:r>
    </w:p>
    <w:p w14:paraId="291B3286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5D87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75D87">
        <w:rPr>
          <w:rFonts w:ascii="Times New Roman" w:hAnsi="Times New Roman" w:cs="Times New Roman"/>
          <w:sz w:val="24"/>
          <w:szCs w:val="24"/>
        </w:rPr>
        <w:t>20);</w:t>
      </w:r>
    </w:p>
    <w:p w14:paraId="136E18BF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1B8179B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6E3BFA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75D87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75D87">
        <w:rPr>
          <w:rFonts w:ascii="Times New Roman" w:hAnsi="Times New Roman" w:cs="Times New Roman"/>
          <w:sz w:val="24"/>
          <w:szCs w:val="24"/>
        </w:rPr>
        <w:t>500);</w:t>
      </w:r>
    </w:p>
    <w:p w14:paraId="35FF8ECF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//read 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 xml:space="preserve"> values by calling function. save the values for conclusion in variable</w:t>
      </w:r>
    </w:p>
    <w:p w14:paraId="28167364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j=0;</w:t>
      </w:r>
    </w:p>
    <w:p w14:paraId="00559527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75D87">
        <w:rPr>
          <w:rFonts w:ascii="Times New Roman" w:hAnsi="Times New Roman" w:cs="Times New Roman"/>
          <w:sz w:val="24"/>
          <w:szCs w:val="24"/>
        </w:rPr>
        <w:t>detecttColor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5D87">
        <w:rPr>
          <w:rFonts w:ascii="Times New Roman" w:hAnsi="Times New Roman" w:cs="Times New Roman"/>
          <w:sz w:val="24"/>
          <w:szCs w:val="24"/>
        </w:rPr>
        <w:t>);</w:t>
      </w:r>
    </w:p>
    <w:p w14:paraId="6E47BA21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while(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==0)</w:t>
      </w:r>
    </w:p>
    <w:p w14:paraId="50BC7056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{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75D87">
        <w:rPr>
          <w:rFonts w:ascii="Times New Roman" w:hAnsi="Times New Roman" w:cs="Times New Roman"/>
          <w:sz w:val="24"/>
          <w:szCs w:val="24"/>
        </w:rPr>
        <w:t>detecttColor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5D87">
        <w:rPr>
          <w:rFonts w:ascii="Times New Roman" w:hAnsi="Times New Roman" w:cs="Times New Roman"/>
          <w:sz w:val="24"/>
          <w:szCs w:val="24"/>
        </w:rPr>
        <w:t>);</w:t>
      </w:r>
    </w:p>
    <w:p w14:paraId="682E6E21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lastRenderedPageBreak/>
        <w:t xml:space="preserve">  j=j+1;</w:t>
      </w:r>
    </w:p>
    <w:p w14:paraId="5843CE7D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if(j==20)</w:t>
      </w:r>
    </w:p>
    <w:p w14:paraId="3C557DD5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6C927DA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=3;</w:t>
      </w:r>
    </w:p>
    <w:p w14:paraId="5E0A9702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7500623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4084176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75D87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75D87">
        <w:rPr>
          <w:rFonts w:ascii="Times New Roman" w:hAnsi="Times New Roman" w:cs="Times New Roman"/>
          <w:sz w:val="24"/>
          <w:szCs w:val="24"/>
        </w:rPr>
        <w:t xml:space="preserve">1000);  </w:t>
      </w:r>
    </w:p>
    <w:p w14:paraId="3BC4100D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</w:p>
    <w:p w14:paraId="6BA8A7CC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switch (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) {</w:t>
      </w:r>
    </w:p>
    <w:p w14:paraId="403A3E96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  case 1:</w:t>
      </w:r>
    </w:p>
    <w:p w14:paraId="157FD58A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  Servo2.write(30);</w:t>
      </w:r>
    </w:p>
    <w:p w14:paraId="642FC8D3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1838419D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</w:p>
    <w:p w14:paraId="4139DA49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  case 2:</w:t>
      </w:r>
    </w:p>
    <w:p w14:paraId="6377E97A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  Servo2.write(90);</w:t>
      </w:r>
    </w:p>
    <w:p w14:paraId="0A44C7B0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0BAD60AA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</w:p>
    <w:p w14:paraId="1562164E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  case 3:</w:t>
      </w:r>
    </w:p>
    <w:p w14:paraId="6EFE58D1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2EA249C1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2F44675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75D87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75D87">
        <w:rPr>
          <w:rFonts w:ascii="Times New Roman" w:hAnsi="Times New Roman" w:cs="Times New Roman"/>
          <w:sz w:val="24"/>
          <w:szCs w:val="24"/>
        </w:rPr>
        <w:t>500);</w:t>
      </w:r>
    </w:p>
    <w:p w14:paraId="103FCC13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A84B902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75D8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75D8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 xml:space="preserve"> = 127; 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 xml:space="preserve"> &gt; 29; 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--) {</w:t>
      </w:r>
    </w:p>
    <w:p w14:paraId="50BA8633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  Servo1.write(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);</w:t>
      </w:r>
    </w:p>
    <w:p w14:paraId="1EBB31C3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5D87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75D87">
        <w:rPr>
          <w:rFonts w:ascii="Times New Roman" w:hAnsi="Times New Roman" w:cs="Times New Roman"/>
          <w:sz w:val="24"/>
          <w:szCs w:val="24"/>
        </w:rPr>
        <w:t>20);</w:t>
      </w:r>
    </w:p>
    <w:p w14:paraId="0E70DA83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1A7B90CF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75D87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75D87">
        <w:rPr>
          <w:rFonts w:ascii="Times New Roman" w:hAnsi="Times New Roman" w:cs="Times New Roman"/>
          <w:sz w:val="24"/>
          <w:szCs w:val="24"/>
        </w:rPr>
        <w:t>300);</w:t>
      </w:r>
    </w:p>
    <w:p w14:paraId="116F180A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DF9EC01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C75D8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75D8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 xml:space="preserve"> = 29; 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 xml:space="preserve"> &lt; 115; 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++) {</w:t>
      </w:r>
    </w:p>
    <w:p w14:paraId="27DFE14B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  Servo1.write(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);</w:t>
      </w:r>
    </w:p>
    <w:p w14:paraId="52D2C8B2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5D87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75D87">
        <w:rPr>
          <w:rFonts w:ascii="Times New Roman" w:hAnsi="Times New Roman" w:cs="Times New Roman"/>
          <w:sz w:val="24"/>
          <w:szCs w:val="24"/>
        </w:rPr>
        <w:t>20);</w:t>
      </w:r>
    </w:p>
    <w:p w14:paraId="7B6A3551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48C70C4" w14:textId="77777777" w:rsidR="00C75D87" w:rsidRPr="00C75D87" w:rsidRDefault="00C75D87" w:rsidP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75D8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75D87">
        <w:rPr>
          <w:rFonts w:ascii="Times New Roman" w:hAnsi="Times New Roman" w:cs="Times New Roman"/>
          <w:sz w:val="24"/>
          <w:szCs w:val="24"/>
        </w:rPr>
        <w:t>=0;</w:t>
      </w:r>
    </w:p>
    <w:p w14:paraId="0CCD257D" w14:textId="77777777" w:rsidR="00C75D87" w:rsidRDefault="00C75D87">
      <w:pPr>
        <w:rPr>
          <w:rFonts w:ascii="Times New Roman" w:hAnsi="Times New Roman" w:cs="Times New Roman"/>
          <w:sz w:val="24"/>
          <w:szCs w:val="24"/>
        </w:rPr>
      </w:pPr>
      <w:r w:rsidRPr="00C75D87">
        <w:rPr>
          <w:rFonts w:ascii="Times New Roman" w:hAnsi="Times New Roman" w:cs="Times New Roman"/>
          <w:sz w:val="24"/>
          <w:szCs w:val="24"/>
        </w:rPr>
        <w:t>}</w:t>
      </w:r>
    </w:p>
    <w:p w14:paraId="5627A299" w14:textId="400B4E71" w:rsidR="00056E24" w:rsidRDefault="00C42B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PLAGIARISM:</w:t>
      </w:r>
    </w:p>
    <w:p w14:paraId="7BD8CFFA" w14:textId="609253B0" w:rsidR="00C42BCD" w:rsidRDefault="004308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8A17B26" wp14:editId="05F76CF4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5943600" cy="20789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21"/>
                    <a:stretch/>
                  </pic:blipFill>
                  <pic:spPr bwMode="auto"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9FEEE7D" w14:textId="542336F0" w:rsidR="00F054B3" w:rsidRDefault="00F054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CHALLENGES FACED:</w:t>
      </w:r>
    </w:p>
    <w:p w14:paraId="7F7FA595" w14:textId="517E319E" w:rsidR="00056E24" w:rsidRPr="00CA20ED" w:rsidRDefault="002C7286" w:rsidP="00501A4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</w:t>
      </w:r>
      <w:r w:rsidR="00C34FF1" w:rsidRPr="00CA20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They can be used in different application areas where </w:t>
      </w:r>
      <w:proofErr w:type="spellStart"/>
      <w:r w:rsidR="00C34FF1" w:rsidRPr="00CA20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color</w:t>
      </w:r>
      <w:proofErr w:type="spellEnd"/>
      <w:r w:rsidR="00C34FF1" w:rsidRPr="00CA20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identification, </w:t>
      </w:r>
      <w:proofErr w:type="spellStart"/>
      <w:r w:rsidR="00C34FF1" w:rsidRPr="00CA20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color</w:t>
      </w:r>
      <w:proofErr w:type="spellEnd"/>
      <w:r w:rsidR="00C34FF1" w:rsidRPr="00CA20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distinction and </w:t>
      </w:r>
      <w:r w:rsidR="00501A44" w:rsidRPr="00CA20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colour</w:t>
      </w:r>
      <w:r w:rsidR="00C34FF1" w:rsidRPr="00CA20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sorting is important. </w:t>
      </w:r>
    </w:p>
    <w:p w14:paraId="349CC781" w14:textId="7E976A3E" w:rsidR="00F054B3" w:rsidRPr="00CA20ED" w:rsidRDefault="002C7286" w:rsidP="00501A4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</w:t>
      </w:r>
      <w:r w:rsidR="00C34FF1" w:rsidRPr="00CA20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Some of the application areas include Agriculture Industry (Grain Sorting on the basis of </w:t>
      </w:r>
      <w:proofErr w:type="spellStart"/>
      <w:r w:rsidR="00C34FF1" w:rsidRPr="00CA20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color</w:t>
      </w:r>
      <w:proofErr w:type="spellEnd"/>
      <w:r w:rsidR="00C34FF1" w:rsidRPr="00CA20E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), Food Industry, Diamond and Mining Industry, Recycling etc. The applications are not limited to this and can be further applied to different industries.</w:t>
      </w:r>
    </w:p>
    <w:p w14:paraId="42E968FC" w14:textId="7C36747F" w:rsidR="00F054B3" w:rsidRPr="002C7286" w:rsidRDefault="002C7286" w:rsidP="00501A4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   Colour</w:t>
      </w:r>
      <w:r w:rsidR="0019241A" w:rsidRPr="00CA20ED">
        <w:rPr>
          <w:rFonts w:ascii="Times New Roman" w:eastAsia="Times New Roman" w:hAnsi="Times New Roman" w:cs="Times New Roman"/>
        </w:rPr>
        <w:t xml:space="preserve"> </w:t>
      </w:r>
      <w:r w:rsidR="0019241A" w:rsidRPr="002C7286">
        <w:rPr>
          <w:rFonts w:ascii="Times New Roman" w:eastAsia="Times New Roman" w:hAnsi="Times New Roman" w:cs="Times New Roman"/>
          <w:sz w:val="24"/>
          <w:szCs w:val="24"/>
        </w:rPr>
        <w:t xml:space="preserve">sorting </w:t>
      </w:r>
      <w:r w:rsidR="0019241A" w:rsidRPr="002C7286">
        <w:rPr>
          <w:rFonts w:ascii="Times New Roman" w:eastAsia="Times New Roman" w:hAnsi="Times New Roman" w:cs="Times New Roman"/>
          <w:color w:val="1A1A1A"/>
          <w:sz w:val="24"/>
          <w:szCs w:val="24"/>
          <w:shd w:val="clear" w:color="auto" w:fill="FFFFFF"/>
        </w:rPr>
        <w:t>machines are</w:t>
      </w:r>
      <w:r w:rsidR="002D0CB3" w:rsidRPr="002C7286">
        <w:rPr>
          <w:rFonts w:ascii="Times New Roman" w:eastAsia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also used in the diamond industry. The transparency of the diamond is measured by the colour sorter and used as a measurement of its purity, and the diamonds are mechanically sorted accordingly. This has an advantage over X-Ray fluorescence methods of robotically detecting purity, since purer diamonds are less likely to fluoresce.</w:t>
      </w:r>
    </w:p>
    <w:p w14:paraId="3548E3CC" w14:textId="77777777" w:rsidR="002D0CB3" w:rsidRPr="003670A5" w:rsidRDefault="002D0CB3" w:rsidP="00501A44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5277DFE" w14:textId="24B92FAC" w:rsidR="00F054B3" w:rsidRDefault="006045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CONTRIBUTION OF TEAM MEMBERS:</w:t>
      </w:r>
    </w:p>
    <w:p w14:paraId="6F6698B9" w14:textId="3041B354" w:rsidR="00604568" w:rsidRPr="0046143F" w:rsidRDefault="002335EE">
      <w:pPr>
        <w:rPr>
          <w:rFonts w:ascii="Times New Roman" w:hAnsi="Times New Roman" w:cs="Times New Roman"/>
          <w:sz w:val="28"/>
          <w:szCs w:val="28"/>
        </w:rPr>
      </w:pPr>
      <w:r w:rsidRPr="0046143F">
        <w:rPr>
          <w:rFonts w:ascii="Times New Roman" w:hAnsi="Times New Roman" w:cs="Times New Roman"/>
          <w:sz w:val="28"/>
          <w:szCs w:val="28"/>
        </w:rPr>
        <w:t xml:space="preserve">Udhayan </w:t>
      </w:r>
      <w:r w:rsidR="004B1B30" w:rsidRPr="0046143F">
        <w:rPr>
          <w:rFonts w:ascii="Times New Roman" w:hAnsi="Times New Roman" w:cs="Times New Roman"/>
          <w:sz w:val="28"/>
          <w:szCs w:val="28"/>
        </w:rPr>
        <w:t>-</w:t>
      </w:r>
      <w:r w:rsidR="00BA272C" w:rsidRPr="0046143F">
        <w:rPr>
          <w:rFonts w:ascii="Times New Roman" w:hAnsi="Times New Roman" w:cs="Times New Roman"/>
          <w:sz w:val="28"/>
          <w:szCs w:val="28"/>
        </w:rPr>
        <w:t>code</w:t>
      </w:r>
      <w:r w:rsidR="004B1B30" w:rsidRPr="0046143F">
        <w:rPr>
          <w:rFonts w:ascii="Times New Roman" w:hAnsi="Times New Roman" w:cs="Times New Roman"/>
          <w:sz w:val="28"/>
          <w:szCs w:val="28"/>
        </w:rPr>
        <w:t xml:space="preserve"> </w:t>
      </w:r>
      <w:r w:rsidR="00BA272C" w:rsidRPr="0046143F">
        <w:rPr>
          <w:rFonts w:ascii="Times New Roman" w:hAnsi="Times New Roman" w:cs="Times New Roman"/>
          <w:sz w:val="28"/>
          <w:szCs w:val="28"/>
        </w:rPr>
        <w:t>implementation</w:t>
      </w:r>
    </w:p>
    <w:p w14:paraId="774127BB" w14:textId="73BAE7EF" w:rsidR="00DE4CE1" w:rsidRPr="0046143F" w:rsidRDefault="00DE4CE1">
      <w:pPr>
        <w:rPr>
          <w:rFonts w:ascii="Times New Roman" w:hAnsi="Times New Roman" w:cs="Times New Roman"/>
          <w:sz w:val="28"/>
          <w:szCs w:val="28"/>
        </w:rPr>
      </w:pPr>
      <w:r w:rsidRPr="0046143F">
        <w:rPr>
          <w:rFonts w:ascii="Times New Roman" w:hAnsi="Times New Roman" w:cs="Times New Roman"/>
          <w:sz w:val="28"/>
          <w:szCs w:val="28"/>
        </w:rPr>
        <w:t>Ashok Kumar</w:t>
      </w:r>
      <w:r w:rsidR="002335EE" w:rsidRPr="0046143F">
        <w:rPr>
          <w:rFonts w:ascii="Times New Roman" w:hAnsi="Times New Roman" w:cs="Times New Roman"/>
          <w:sz w:val="28"/>
          <w:szCs w:val="28"/>
        </w:rPr>
        <w:t xml:space="preserve"> </w:t>
      </w:r>
      <w:r w:rsidR="009B279C" w:rsidRPr="0046143F">
        <w:rPr>
          <w:rFonts w:ascii="Times New Roman" w:hAnsi="Times New Roman" w:cs="Times New Roman"/>
          <w:sz w:val="28"/>
          <w:szCs w:val="28"/>
        </w:rPr>
        <w:t>-model design</w:t>
      </w:r>
    </w:p>
    <w:p w14:paraId="377EAB8C" w14:textId="1EC564FD" w:rsidR="00DE4CE1" w:rsidRPr="0046143F" w:rsidRDefault="00DE4CE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143F">
        <w:rPr>
          <w:rFonts w:ascii="Times New Roman" w:hAnsi="Times New Roman" w:cs="Times New Roman"/>
          <w:sz w:val="28"/>
          <w:szCs w:val="28"/>
        </w:rPr>
        <w:lastRenderedPageBreak/>
        <w:t>Kamalakkannan</w:t>
      </w:r>
      <w:proofErr w:type="spellEnd"/>
      <w:r w:rsidR="002335EE" w:rsidRPr="0046143F">
        <w:rPr>
          <w:rFonts w:ascii="Times New Roman" w:hAnsi="Times New Roman" w:cs="Times New Roman"/>
          <w:sz w:val="28"/>
          <w:szCs w:val="28"/>
        </w:rPr>
        <w:t xml:space="preserve"> </w:t>
      </w:r>
      <w:r w:rsidR="008E339F" w:rsidRPr="0046143F">
        <w:rPr>
          <w:rFonts w:ascii="Times New Roman" w:hAnsi="Times New Roman" w:cs="Times New Roman"/>
          <w:sz w:val="28"/>
          <w:szCs w:val="28"/>
        </w:rPr>
        <w:t>-</w:t>
      </w:r>
      <w:r w:rsidR="009B279C" w:rsidRPr="0046143F">
        <w:rPr>
          <w:rFonts w:ascii="Times New Roman" w:hAnsi="Times New Roman" w:cs="Times New Roman"/>
          <w:sz w:val="28"/>
          <w:szCs w:val="28"/>
        </w:rPr>
        <w:t>code implementation</w:t>
      </w:r>
    </w:p>
    <w:p w14:paraId="001FFCF2" w14:textId="5A793B87" w:rsidR="003670A5" w:rsidRDefault="00DE4C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143F">
        <w:rPr>
          <w:rFonts w:ascii="Times New Roman" w:hAnsi="Times New Roman" w:cs="Times New Roman"/>
          <w:sz w:val="28"/>
          <w:szCs w:val="28"/>
        </w:rPr>
        <w:t xml:space="preserve">Pravin </w:t>
      </w:r>
      <w:r w:rsidR="002335EE" w:rsidRPr="0046143F">
        <w:rPr>
          <w:rFonts w:ascii="Times New Roman" w:hAnsi="Times New Roman" w:cs="Times New Roman"/>
          <w:sz w:val="28"/>
          <w:szCs w:val="28"/>
        </w:rPr>
        <w:t>prabhu</w:t>
      </w:r>
      <w:r w:rsidR="002335EE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8E339F" w:rsidRPr="00F26B3A">
        <w:rPr>
          <w:rFonts w:ascii="Times New Roman" w:hAnsi="Times New Roman" w:cs="Times New Roman"/>
          <w:sz w:val="28"/>
          <w:szCs w:val="28"/>
        </w:rPr>
        <w:t>model</w:t>
      </w:r>
      <w:r w:rsidR="009B279C">
        <w:rPr>
          <w:rFonts w:ascii="Times New Roman" w:hAnsi="Times New Roman" w:cs="Times New Roman"/>
          <w:sz w:val="28"/>
          <w:szCs w:val="28"/>
        </w:rPr>
        <w:t xml:space="preserve"> design</w:t>
      </w:r>
    </w:p>
    <w:p w14:paraId="6F75F4ED" w14:textId="77777777" w:rsidR="0046143F" w:rsidRDefault="004614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6EDC5A" w14:textId="77ED8E38" w:rsidR="00604568" w:rsidRDefault="006045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REFERENCES:</w:t>
      </w:r>
    </w:p>
    <w:p w14:paraId="76871860" w14:textId="3BC1F62A" w:rsidR="00F054B3" w:rsidRDefault="008174AA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10" w:history="1">
        <w:r w:rsidR="00F53FC8" w:rsidRPr="004E18AF">
          <w:rPr>
            <w:rStyle w:val="Hyperlink"/>
            <w:rFonts w:ascii="Times New Roman" w:hAnsi="Times New Roman" w:cs="Times New Roman"/>
            <w:sz w:val="28"/>
            <w:szCs w:val="28"/>
          </w:rPr>
          <w:t>https://randomnerdtutorials.com/arduino-color-sensor-tcs230-tcs3200/</w:t>
        </w:r>
      </w:hyperlink>
    </w:p>
    <w:p w14:paraId="7778CFB2" w14:textId="069F48E7" w:rsidR="00F53FC8" w:rsidRDefault="008174AA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11" w:history="1">
        <w:r w:rsidR="00073FA1" w:rsidRPr="004E18AF">
          <w:rPr>
            <w:rStyle w:val="Hyperlink"/>
            <w:rFonts w:ascii="Times New Roman" w:hAnsi="Times New Roman" w:cs="Times New Roman"/>
            <w:sz w:val="28"/>
            <w:szCs w:val="28"/>
          </w:rPr>
          <w:t>https://www.allaboutcircuits.com/projects/servo-motor-control-with-an-arduino/</w:t>
        </w:r>
      </w:hyperlink>
    </w:p>
    <w:p w14:paraId="18B99913" w14:textId="75D35CE8" w:rsidR="00073FA1" w:rsidRPr="00F53FC8" w:rsidRDefault="002D7EA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https://github.com/ashoksanjai/Embedded_Systems_Laboratory.git</w:t>
      </w:r>
      <w:bookmarkStart w:id="0" w:name="_GoBack"/>
      <w:bookmarkEnd w:id="0"/>
    </w:p>
    <w:sectPr w:rsidR="00073FA1" w:rsidRPr="00F53F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F6284" w14:textId="77777777" w:rsidR="002B7EE7" w:rsidRDefault="002B7EE7" w:rsidP="00195CB8">
      <w:pPr>
        <w:spacing w:after="0" w:line="240" w:lineRule="auto"/>
      </w:pPr>
      <w:r>
        <w:separator/>
      </w:r>
    </w:p>
  </w:endnote>
  <w:endnote w:type="continuationSeparator" w:id="0">
    <w:p w14:paraId="723045B5" w14:textId="77777777" w:rsidR="002B7EE7" w:rsidRDefault="002B7EE7" w:rsidP="00195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61F35" w14:textId="77777777" w:rsidR="002B7EE7" w:rsidRDefault="002B7EE7" w:rsidP="00195CB8">
      <w:pPr>
        <w:spacing w:after="0" w:line="240" w:lineRule="auto"/>
      </w:pPr>
      <w:r>
        <w:separator/>
      </w:r>
    </w:p>
  </w:footnote>
  <w:footnote w:type="continuationSeparator" w:id="0">
    <w:p w14:paraId="79111490" w14:textId="77777777" w:rsidR="002B7EE7" w:rsidRDefault="002B7EE7" w:rsidP="00195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90ECF"/>
    <w:multiLevelType w:val="hybridMultilevel"/>
    <w:tmpl w:val="B48CF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650E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052"/>
    <w:rsid w:val="00013662"/>
    <w:rsid w:val="00056E24"/>
    <w:rsid w:val="00073FA1"/>
    <w:rsid w:val="00117631"/>
    <w:rsid w:val="00190751"/>
    <w:rsid w:val="0019241A"/>
    <w:rsid w:val="00195CB8"/>
    <w:rsid w:val="001B3BCE"/>
    <w:rsid w:val="002335EE"/>
    <w:rsid w:val="002B7EE7"/>
    <w:rsid w:val="002C7286"/>
    <w:rsid w:val="002D0CB3"/>
    <w:rsid w:val="002D7EAD"/>
    <w:rsid w:val="00337E63"/>
    <w:rsid w:val="003670A5"/>
    <w:rsid w:val="0037494D"/>
    <w:rsid w:val="003F318B"/>
    <w:rsid w:val="004210EE"/>
    <w:rsid w:val="0043082D"/>
    <w:rsid w:val="0046143F"/>
    <w:rsid w:val="004B1B30"/>
    <w:rsid w:val="004C6CAF"/>
    <w:rsid w:val="004D23DF"/>
    <w:rsid w:val="004F5301"/>
    <w:rsid w:val="00501A44"/>
    <w:rsid w:val="00511D85"/>
    <w:rsid w:val="00514753"/>
    <w:rsid w:val="00536935"/>
    <w:rsid w:val="00563298"/>
    <w:rsid w:val="005956BB"/>
    <w:rsid w:val="005A2F09"/>
    <w:rsid w:val="005B4301"/>
    <w:rsid w:val="00604568"/>
    <w:rsid w:val="00686AF1"/>
    <w:rsid w:val="006F757C"/>
    <w:rsid w:val="007256EF"/>
    <w:rsid w:val="007A0632"/>
    <w:rsid w:val="008E339F"/>
    <w:rsid w:val="009032E3"/>
    <w:rsid w:val="00905C49"/>
    <w:rsid w:val="0091083D"/>
    <w:rsid w:val="00924052"/>
    <w:rsid w:val="00936B27"/>
    <w:rsid w:val="009607C5"/>
    <w:rsid w:val="009841D6"/>
    <w:rsid w:val="00987E76"/>
    <w:rsid w:val="009B223A"/>
    <w:rsid w:val="009B279C"/>
    <w:rsid w:val="009D1772"/>
    <w:rsid w:val="009F3D6E"/>
    <w:rsid w:val="00A54A92"/>
    <w:rsid w:val="00A6238C"/>
    <w:rsid w:val="00A804C6"/>
    <w:rsid w:val="00A85782"/>
    <w:rsid w:val="00AB035B"/>
    <w:rsid w:val="00AF65E2"/>
    <w:rsid w:val="00B25221"/>
    <w:rsid w:val="00B5396F"/>
    <w:rsid w:val="00BA272C"/>
    <w:rsid w:val="00C00915"/>
    <w:rsid w:val="00C34FF1"/>
    <w:rsid w:val="00C42BCD"/>
    <w:rsid w:val="00C47BF3"/>
    <w:rsid w:val="00C62F89"/>
    <w:rsid w:val="00C75D87"/>
    <w:rsid w:val="00CA20ED"/>
    <w:rsid w:val="00D10414"/>
    <w:rsid w:val="00D46E0A"/>
    <w:rsid w:val="00D70C5B"/>
    <w:rsid w:val="00DB2C2F"/>
    <w:rsid w:val="00DE4CE1"/>
    <w:rsid w:val="00E04E76"/>
    <w:rsid w:val="00E3167A"/>
    <w:rsid w:val="00E70F4D"/>
    <w:rsid w:val="00E734AC"/>
    <w:rsid w:val="00E84563"/>
    <w:rsid w:val="00E860B7"/>
    <w:rsid w:val="00F054B3"/>
    <w:rsid w:val="00F26B3A"/>
    <w:rsid w:val="00F5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E98D"/>
  <w15:chartTrackingRefBased/>
  <w15:docId w15:val="{61B4BBA1-6E77-8E4F-83D2-510BB840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CB8"/>
  </w:style>
  <w:style w:type="paragraph" w:styleId="Footer">
    <w:name w:val="footer"/>
    <w:basedOn w:val="Normal"/>
    <w:link w:val="FooterChar"/>
    <w:uiPriority w:val="99"/>
    <w:unhideWhenUsed/>
    <w:rsid w:val="00195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CB8"/>
  </w:style>
  <w:style w:type="paragraph" w:customStyle="1" w:styleId="rtejustify">
    <w:name w:val="rtejustify"/>
    <w:basedOn w:val="Normal"/>
    <w:rsid w:val="0091083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54A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0CB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D0CB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53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5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llaboutcircuits.com/projects/servo-motor-control-with-an-arduino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andomnerdtutorials.com/arduino-color-sensor-tcs230-tcs320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735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Udhayan S V</dc:creator>
  <cp:keywords/>
  <dc:description/>
  <cp:lastModifiedBy>Udhayan S V</cp:lastModifiedBy>
  <cp:revision>2</cp:revision>
  <dcterms:created xsi:type="dcterms:W3CDTF">2020-02-11T11:27:00Z</dcterms:created>
  <dcterms:modified xsi:type="dcterms:W3CDTF">2020-02-11T11:27:00Z</dcterms:modified>
</cp:coreProperties>
</file>