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44"/>
          <w:szCs w:val="44"/>
        </w:rPr>
      </w:pPr>
      <w:r w:rsidRPr="00FC271C">
        <w:rPr>
          <w:rFonts w:ascii="Arial" w:eastAsia="Times New Roman" w:hAnsi="Arial" w:cs="Arial"/>
          <w:color w:val="212121"/>
          <w:sz w:val="44"/>
          <w:szCs w:val="44"/>
        </w:rPr>
        <w:t xml:space="preserve">Library and files management using PnP </w:t>
      </w:r>
      <w:proofErr w:type="spellStart"/>
      <w:r w:rsidRPr="00FC271C">
        <w:rPr>
          <w:rFonts w:ascii="Arial" w:eastAsia="Times New Roman" w:hAnsi="Arial" w:cs="Arial"/>
          <w:color w:val="212121"/>
          <w:sz w:val="44"/>
          <w:szCs w:val="44"/>
        </w:rPr>
        <w:t>Powershell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44"/>
          <w:szCs w:val="44"/>
        </w:rPr>
      </w:pPr>
      <w:bookmarkStart w:id="0" w:name="_GoBack"/>
      <w:bookmarkEnd w:id="0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First, you will have to connect to your SharePoint Online Site using the following command.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Connect-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PnPOnline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gram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https:</w:t>
      </w:r>
      <w:proofErr w:type="gram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//&lt;Your-tenant-name&gt;.sharepoint.com/sites/&lt;your-site-name&gt;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Add-</w:t>
      </w:r>
      <w:proofErr w:type="spellStart"/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PnPFile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Add-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> command is used to upload the document file to the SharePoint library.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This example uploads the local file specified in the Local 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FilePath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to the Shared Documents folder.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Add-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-Path "D:\NewFiles\PnPPowershell.docx" -Folder "Shared Documents"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303020"/>
            <wp:effectExtent l="0" t="0" r="0" b="0"/>
            <wp:docPr id="24" name="Picture 24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577340"/>
            <wp:effectExtent l="0" t="0" r="0" b="3810"/>
            <wp:docPr id="23" name="Picture 23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2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This example uploads the local file specified in the Local 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FilePath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to the Shared Documents folder with a different name.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Add-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-Path "D:\NewFiles\PnPPowershell.docx" -Folder "Shared Documents"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NewFileName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"NewPnPPowershell.docx"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188720"/>
            <wp:effectExtent l="0" t="0" r="0" b="0"/>
            <wp:docPr id="22" name="Picture 22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363980"/>
            <wp:effectExtent l="0" t="0" r="0" b="7620"/>
            <wp:docPr id="21" name="Picture 21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3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uploads the file PnPPowershell.docx to the Shared Documents folder. After uploading, it will set the modified date to 1/5/2019.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Add-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-Path "D:\NewFiles\PnPPowershell.docx" -Folder "Shared Documents" -Values </w:t>
      </w:r>
      <w:proofErr w:type="gram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@{</w:t>
      </w:r>
      <w:proofErr w:type="gram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Modified="1/5/2019"}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753100" cy="1181100"/>
            <wp:effectExtent l="0" t="0" r="0" b="0"/>
            <wp:docPr id="20" name="Picture 20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Copy-</w:t>
      </w:r>
      <w:proofErr w:type="spellStart"/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PnPFile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Copy-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 </w:t>
      </w:r>
      <w:r w:rsidRPr="00FC271C">
        <w:rPr>
          <w:rFonts w:ascii="Arial" w:eastAsia="Times New Roman" w:hAnsi="Arial" w:cs="Arial"/>
          <w:color w:val="212121"/>
          <w:sz w:val="24"/>
          <w:szCs w:val="24"/>
        </w:rPr>
        <w:t>command is used to copy a file or folder to a different location.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This example copies a file named PnPPowershell.docx located in a document library called 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NewDoc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to a new document named NewPnPPowershell.docx in the same library.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Copy-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SourceUrl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NewDoc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/PnPPowershell.docx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TargetUrl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NewDoc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/NewPnPPowershell.docx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494020" cy="830580"/>
            <wp:effectExtent l="0" t="0" r="0" b="7620"/>
            <wp:docPr id="19" name="Picture 19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562600" cy="1470660"/>
            <wp:effectExtent l="0" t="0" r="0" b="0"/>
            <wp:docPr id="18" name="Picture 18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2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This example copies a file named PnPPowershell.docx located in a document library called 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NewDoc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in the current site to another site collection 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ModernSite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Copy-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SourceUrl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NewDoc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/PnPPowershell.docx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TargetUrl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/sites/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ModernSite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/Doc/PnPPowershell.docx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562600" cy="571500"/>
            <wp:effectExtent l="0" t="0" r="0" b="0"/>
            <wp:docPr id="17" name="Picture 17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t>Note</w:t>
      </w: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br/>
      </w:r>
      <w:proofErr w:type="gram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If</w:t>
      </w:r>
      <w:proofErr w:type="gram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a file named PnPPowershell.docx already exists, it won't perform the copy operation.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547360" cy="1524000"/>
            <wp:effectExtent l="0" t="0" r="0" b="0"/>
            <wp:docPr id="16" name="Picture 16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Find-</w:t>
      </w:r>
      <w:proofErr w:type="spellStart"/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PnPFile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Find-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> command is used to find a file in the file system of the web.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Find-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-List "Documents" -Match *.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docx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returns all the .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docx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files located in a given library.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188720"/>
            <wp:effectExtent l="0" t="0" r="0" b="0"/>
            <wp:docPr id="15" name="Picture 15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2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Find-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-Folder "Shared Documents/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SubFolder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" -Match *.pdf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returns all the .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docx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files located in the given folder.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829300" cy="2392680"/>
            <wp:effectExtent l="0" t="0" r="0" b="7620"/>
            <wp:docPr id="14" name="Picture 14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188720"/>
            <wp:effectExtent l="0" t="0" r="0" b="0"/>
            <wp:docPr id="13" name="Picture 13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3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Find-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-Match *.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docx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returns all the .</w:t>
      </w:r>
      <w:proofErr w:type="spell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docx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files located in the current web.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958340"/>
            <wp:effectExtent l="0" t="0" r="0" b="3810"/>
            <wp:docPr id="12" name="Picture 12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Get-</w:t>
      </w:r>
      <w:proofErr w:type="spellStart"/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PnPFile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Get-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> command is used to download a file.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Get-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proofErr w:type="gram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Url</w:t>
      </w:r>
      <w:proofErr w:type="spellEnd"/>
      <w:proofErr w:type="gram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/sites/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ModernSite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/Doc/OnlineLicense.docx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retrieves the file and downloads it to the current folder.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371600"/>
            <wp:effectExtent l="0" t="0" r="0" b="0"/>
            <wp:docPr id="11" name="Picture 11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2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Get-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proofErr w:type="gram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Url</w:t>
      </w:r>
      <w:proofErr w:type="spellEnd"/>
      <w:proofErr w:type="gram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/sites/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ModernSite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/Doc/OnlineLicense.docx -Path D:\NewFiles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FileName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OnlineLicense.docx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AsFile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retrieves the file and downloads it to D:\NewFiles.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753100" cy="769620"/>
            <wp:effectExtent l="0" t="0" r="0" b="0"/>
            <wp:docPr id="10" name="Picture 10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829300" cy="1341120"/>
            <wp:effectExtent l="0" t="0" r="0" b="0"/>
            <wp:docPr id="9" name="Picture 9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Remove-</w:t>
      </w:r>
      <w:proofErr w:type="spellStart"/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PnPFile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The</w:t>
      </w: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 Remove-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> command is used to remove a file from the SharePoint library.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Remove-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SiteRelativeUrl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Doc/PnPPowershell.docx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removes the file PnPPowershell.docx from the "Doc" document library.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753100" cy="967740"/>
            <wp:effectExtent l="0" t="0" r="0" b="3810"/>
            <wp:docPr id="8" name="Picture 8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494020" cy="1348740"/>
            <wp:effectExtent l="0" t="0" r="0" b="3810"/>
            <wp:docPr id="7" name="Picture 7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494020" cy="1135380"/>
            <wp:effectExtent l="0" t="0" r="0" b="7620"/>
            <wp:docPr id="6" name="Picture 6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2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Remove-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SiteRelativeUrl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Doc/OnlineLicense.docx -Recycle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This example removes the file PnPPowershell.docx from the "Doc" document library and saves it to the Recycle Bin.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478780" cy="1485900"/>
            <wp:effectExtent l="0" t="0" r="7620" b="0"/>
            <wp:docPr id="5" name="Picture 5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478780" cy="1097280"/>
            <wp:effectExtent l="0" t="0" r="7620" b="7620"/>
            <wp:docPr id="4" name="Picture 4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Rename-</w:t>
      </w:r>
      <w:proofErr w:type="spellStart"/>
      <w:r w:rsidRPr="00FC271C">
        <w:rPr>
          <w:rFonts w:ascii="Arial" w:eastAsia="Times New Roman" w:hAnsi="Arial" w:cs="Arial"/>
          <w:b/>
          <w:bCs/>
          <w:color w:val="212121"/>
          <w:sz w:val="36"/>
          <w:szCs w:val="36"/>
        </w:rPr>
        <w:t>PnPFile</w:t>
      </w:r>
      <w:proofErr w:type="spellEnd"/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The</w:t>
      </w: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 Rename-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color w:val="212121"/>
          <w:sz w:val="24"/>
          <w:szCs w:val="24"/>
        </w:rPr>
        <w:t> command is used to rename a file in its current location.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In this example, the command renames a file named PnPPowershell.docx located in the document library called Doc located in the site collection to NewPnPPowershell.docx.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Rename-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PnPFile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ServerRelativeUrl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/sites/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ModernSite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/Doc/PnPPowershell.docx -</w:t>
      </w:r>
      <w:proofErr w:type="spellStart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>TargetFileName</w:t>
      </w:r>
      <w:proofErr w:type="spellEnd"/>
      <w:r w:rsidRPr="00FC271C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NewPnPPowershell.docx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478780" cy="1508760"/>
            <wp:effectExtent l="0" t="0" r="7620" b="0"/>
            <wp:docPr id="3" name="Picture 3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478780" cy="1051560"/>
            <wp:effectExtent l="0" t="0" r="7620" b="0"/>
            <wp:docPr id="2" name="Picture 2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t>Note</w:t>
      </w: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br/>
      </w:r>
      <w:proofErr w:type="gramStart"/>
      <w:r w:rsidRPr="00FC271C">
        <w:rPr>
          <w:rFonts w:ascii="Arial" w:eastAsia="Times New Roman" w:hAnsi="Arial" w:cs="Arial"/>
          <w:color w:val="212121"/>
          <w:sz w:val="24"/>
          <w:szCs w:val="24"/>
        </w:rPr>
        <w:t>If</w:t>
      </w:r>
      <w:proofErr w:type="gramEnd"/>
      <w:r w:rsidRPr="00FC271C">
        <w:rPr>
          <w:rFonts w:ascii="Arial" w:eastAsia="Times New Roman" w:hAnsi="Arial" w:cs="Arial"/>
          <w:color w:val="212121"/>
          <w:sz w:val="24"/>
          <w:szCs w:val="24"/>
        </w:rPr>
        <w:t xml:space="preserve"> a file named NewPnPPowershell.aspx already exists, it won't perform the rename action.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Output</w:t>
      </w:r>
    </w:p>
    <w:p w:rsidR="00FC271C" w:rsidRPr="00FC271C" w:rsidRDefault="00FC271C" w:rsidP="00FC2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C271C" w:rsidRPr="00FC271C" w:rsidRDefault="00FC271C" w:rsidP="00FC2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FC271C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478780" cy="1455420"/>
            <wp:effectExtent l="0" t="0" r="7620" b="0"/>
            <wp:docPr id="1" name="Picture 1" descr="Add and Manage SharePoint Files Using PnP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dd and Manage SharePoint Files Using PnP PowerShel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02" w:rsidRDefault="00FC271C"/>
    <w:sectPr w:rsidR="00F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1C"/>
    <w:rsid w:val="0006156D"/>
    <w:rsid w:val="001E0695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F0B2D-16F6-4F74-BB28-8C053B2F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7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C271C"/>
    <w:rPr>
      <w:i/>
      <w:iCs/>
    </w:rPr>
  </w:style>
  <w:style w:type="character" w:styleId="Strong">
    <w:name w:val="Strong"/>
    <w:basedOn w:val="DefaultParagraphFont"/>
    <w:uiPriority w:val="22"/>
    <w:qFormat/>
    <w:rsid w:val="00FC2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569</Words>
  <Characters>3247</Characters>
  <Application>Microsoft Office Word</Application>
  <DocSecurity>0</DocSecurity>
  <Lines>27</Lines>
  <Paragraphs>7</Paragraphs>
  <ScaleCrop>false</ScaleCrop>
  <Company>Hewlett Packard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2019-12-19T07:56:00Z</dcterms:created>
  <dcterms:modified xsi:type="dcterms:W3CDTF">2019-12-19T08:01:00Z</dcterms:modified>
</cp:coreProperties>
</file>