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831A7A">
      <w:r>
        <w:t>Assignment 1.2</w:t>
      </w:r>
    </w:p>
    <w:p w:rsidR="00831A7A" w:rsidRDefault="008F7696" w:rsidP="00831A7A">
      <w:r>
        <w:t>Q:</w:t>
      </w:r>
      <w:r w:rsidRPr="008F7696">
        <w:t xml:space="preserve"> </w:t>
      </w:r>
      <w:r w:rsidR="00831A7A"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8F7696" w:rsidRDefault="008F7696"/>
    <w:p w:rsidR="008F7696" w:rsidRDefault="00831A7A">
      <w:r>
        <w:t>Answer:</w:t>
      </w:r>
    </w:p>
    <w:p w:rsidR="00D019A7" w:rsidRDefault="00D019A7"/>
    <w:p w:rsidR="00D019A7" w:rsidRDefault="00D019A7">
      <w:r>
        <w:t>o</w:t>
      </w:r>
      <w:bookmarkStart w:id="0" w:name="_GoBack"/>
      <w:bookmarkEnd w:id="0"/>
      <w:r>
        <w:t>utput = filter(lambda x: x%7—0 and x % 5 !=0 , list(range(2000,3201)))</w:t>
      </w:r>
    </w:p>
    <w:p w:rsidR="00D019A7" w:rsidRDefault="00D019A7">
      <w:r>
        <w:t>Print(list(output))</w:t>
      </w:r>
    </w:p>
    <w:p w:rsidR="00831A7A" w:rsidRDefault="00831A7A">
      <w:r>
        <w:rPr>
          <w:noProof/>
        </w:rPr>
        <w:drawing>
          <wp:inline distT="0" distB="0" distL="0" distR="0" wp14:anchorId="1ECDC627" wp14:editId="089E2575">
            <wp:extent cx="6901637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1637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016A0"/>
    <w:rsid w:val="00583832"/>
    <w:rsid w:val="006F4BC5"/>
    <w:rsid w:val="00831A7A"/>
    <w:rsid w:val="008F7696"/>
    <w:rsid w:val="00D0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A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A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296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4</cp:revision>
  <dcterms:created xsi:type="dcterms:W3CDTF">2018-02-13T09:42:00Z</dcterms:created>
  <dcterms:modified xsi:type="dcterms:W3CDTF">2018-02-13T09:58:00Z</dcterms:modified>
</cp:coreProperties>
</file>