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E21" w:color="auto" w:val="clear"/>
            <w:tcMar>
              <w:top w:type="dxa" w:w="600"/>
              <w:left w:type="dxa" w:w="400"/>
              <w:bottom w:type="dxa" w:w="200"/>
              <w:right w:type="dxa" w:w="4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4"/>
                <w:szCs w:val="64"/>
              </w:rPr>
              <w:t xml:space="preserve">ANTAR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E5FF"/>
                <w:sz w:val="28"/>
                <w:szCs w:val="28"/>
              </w:rPr>
              <w:t xml:space="preserve">Antar — Device info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C4D0"/>
                <w:sz w:val="18"/>
                <w:szCs w:val="18"/>
              </w:rPr>
              <w:t xml:space="preserve">com.ashes.dev.works.system.core.internals.antar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2F2F" w:color="auto" w:val="clear"/>
            <w:tcMar>
              <w:top w:type="dxa" w:w="200"/>
              <w:left w:type="dxa" w:w="400"/>
              <w:bottom w:type="dxa" w:w="200"/>
              <w:right w:type="dxa" w:w="400"/>
            </w:tcMar>
            <w:vAlign w:val="center"/>
          </w:tcPr>
          <w:p>
            <w:pPr>
              <w:spacing w:after="60" w:before="60" w:line="2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Google Play Store Policy Compliance Audit</w:t>
            </w:r>
          </w:p>
          <w:p>
            <w:pPr>
              <w:spacing w:after="60" w:before="0" w:line="2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EBEE"/>
                <w:sz w:val="18"/>
                <w:szCs w:val="18"/>
              </w:rPr>
              <w:t xml:space="preserve">Generated 2026-05-09 • Audit version 1.0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2"/>
                <w:szCs w:val="22"/>
              </w:rPr>
              <w:t xml:space="preserve">INFO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Severity scale used in this document: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CRITICAL — will cause immediate rejection.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HIGH — likely rejection or post-publish removal.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MEDIUM — may trigger review flags.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LOW — best-practice / hygiene; non-blocking.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1"/>
        <w:spacing w:after="12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2"/>
          <w:szCs w:val="32"/>
        </w:rPr>
        <w:t xml:space="preserve">Section 1 — Executive Summary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10 issues found. 0 Critical, 2 High, 3 Medium, 5 Low.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2"/>
                <w:szCs w:val="22"/>
              </w:rPr>
              <w:t xml:space="preserve">INFO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Severity scale used in this audit: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CRITICAL (red) — will cause immediate rejection.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HIGH (orange) — likely rejection or post-publish removal.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MEDIUM (yellow) — may trigger review flags or store-listing warnings.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LOW (green) — best-practice / hygiene items, non-blocking.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"/>
        <w:gridCol w:w="16"/>
        <w:gridCol w:w="76"/>
      </w:tblGrid>
      <w:tr>
        <w:trPr>
          <w:tblHeader/>
        </w:trP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 Description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QUERY_ALL_PACKAGES requires a Sensitive Permissions Declaration form + demo video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Prominent Disclosure dialogs not implemented in code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Privacy Policy URL must be live + linked in Play Console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backupRules.xml entries for the local Room DB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Retrofit + OkHttp + Moshi included but unused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Camera2 / CameraX dependencies retained but only CameraCharacteristics is read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BatteryLogWorker has a 30-day retention but no user-facing controls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Geocoder.getFromLocation triggers a Google network call on most devices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AndroidManifest is missing a network_security_config</w:t>
            </w:r>
          </w:p>
        </w:tc>
      </w:tr>
      <w:tr>
        <w:tc>
          <w:tcPr>
            <w:tcW w:type="pct" w:w="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7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play-services-location dependency: required for Maps integrations not used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2"/>
                <w:szCs w:val="22"/>
              </w:rPr>
              <w:t xml:space="preserve">INFO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Headline: ANTAR has zero CRITICAL findings. The HIGH and MEDIUM items are content/process work (privacy-policy URL, demo video, prominent-disclosure dialogs) — none requires a code architecture change.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Estimated rejection probability before fixes: ~15-20%. After fixes: ~10-12% (residual risk is the QUERY_ALL_PACKAGES use-case judgment call).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1"/>
        <w:spacing w:after="12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2"/>
          <w:szCs w:val="32"/>
        </w:rPr>
        <w:t xml:space="preserve">Section 2 — Detailed Findings &amp; Fixes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Every finding below is grounded in a specific file:line in this codebase. No generic advice.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F9A825"/>
          <w:sz w:val="22"/>
          <w:szCs w:val="22"/>
        </w:rPr>
        <w:t xml:space="preserve">1. [MEDIUM] QUERY_ALL_PACKAGES requires a Sensitive Permissions Declaration form + demo video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9A825" w:sz="4"/>
              <w:left w:val="single" w:color="F9A825" w:sz="32"/>
              <w:bottom w:val="single" w:color="F9A825" w:sz="4"/>
              <w:right w:val="single" w:color="F9A825" w:sz="4"/>
            </w:tcBorders>
            <w:shd w:fill="FFFD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22"/>
                <w:szCs w:val="22"/>
              </w:rPr>
              <w:t xml:space="preserve">MEDIUM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20"/>
                <w:szCs w:val="20"/>
              </w:rPr>
              <w:t xml:space="preserve">QUERY_ALL_PACKAGES is treated as HIGH-SENSITIVITY by Google Play.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20"/>
                <w:szCs w:val="20"/>
              </w:rPr>
              <w:t xml:space="preserve">Apps without an approved use case (antivirus, file manager, device security, banking anti-fraud, launcher, device-info) face removal even after publishing.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Play Console Help → "Use of QUERY_ALL_PACKAGES Permission". Restricted to apps where a complete on-device app inventory is core to the user-facing functionality.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AndroidManifest.xml:12 declares QUERY_ALL_PACKAGES with tools:ignore="QueryAllPackagesPermission".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app/src/main/java/.../data/repository/AppsRepositoryImpl.kt:13 calls packageManager.getInstalledPackages(0) and renders every entry in the Apps screen.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presentation/screens/AppsScreen.kt renders the inventory in a LazyColumn — read-only, no upload action.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In Play Console → Policy → App content → Sensitive permissions and APIs → "All apps (QUERY_ALL_PACKAGES)", file the declaration.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Use the copy/paste text in permission_declarations.md → Declaration 1 verbatim.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3. Approved use case to select: "Discover a user's installed apps for purposes of identifying the user's awareness of those apps" — the closest match for a device-info utility.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4. Record the demo video using the V1 script in permission_video_guide.md (30–60 s, show the entire Apps screen scrolling, prove read-only).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5. Upload video to YouTube (unlisted, public-with-link) or Google Drive (anyone-with-the-link) and paste the URL into the form.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6. Fallback if rejected: migrate to &lt;queries&gt; with a curated package list — accepts that the inventory becomes incomplete.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EF6C00"/>
          <w:sz w:val="22"/>
          <w:szCs w:val="22"/>
        </w:rPr>
        <w:t xml:space="preserve">2. [HIGH] Prominent Disclosure dialogs not implemented in code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6C00" w:sz="4"/>
              <w:left w:val="single" w:color="EF6C00" w:sz="32"/>
              <w:bottom w:val="single" w:color="EF6C00" w:sz="4"/>
              <w:right w:val="single" w:color="EF6C00" w:sz="4"/>
            </w:tcBorders>
            <w:shd w:fill="FFF3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HIGH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360C"/>
                <w:sz w:val="20"/>
                <w:szCs w:val="20"/>
              </w:rPr>
              <w:t xml:space="preserve">Google requires a pre-prompt disclosure for any sensitive runtime permission, shown BEFORE the system permission dialog.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360C"/>
                <w:sz w:val="20"/>
                <w:szCs w:val="20"/>
              </w:rPr>
              <w:t xml:space="preserve">Missing disclosure is a rejection trigger and can also justify post-publish removal.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Play Console Help → "User Data" → "Prominent disclosure and consent". Required for FINE/COARSE LOCATION and NEARBY_WIFI_DEVICES whenever they're tied to a user-facing feature.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presentation/screens/LocationScreen.kt:202 calls locationPermissionsState.launchMultiplePermissionRequest() directly from the "Grant Permission" Button onClick — no AlertDialog precedes it.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presentation/screens/NetworkScreen.kt:171 calls networkPermissionsState.launchMultiplePermissionRequest() directly — no disclosure.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Wrap the Grant Permission button onClicks with a Composable AlertDialog that shows the disclosure body before invoking launchMultiplePermissionRequest().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Use the exact wording from permission_declarations.md → Disclosure 1 (LocationScreen) and Disclosure 2 (NetworkScreen).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3. Buttons: "Continue" (calls launchMultiplePermissionRequest()) and "Not now" (closes the dialog).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4. Show the dialog on every fresh request (not once-per-install) to be safe — the system already throttles repeats.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5. Verify on a fresh install: the disclosure appears, then the system dialog appears, then the feature works.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EF6C00"/>
          <w:sz w:val="22"/>
          <w:szCs w:val="22"/>
        </w:rPr>
        <w:t xml:space="preserve">3. [HIGH] Privacy Policy URL must be live + linked in Play Console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F6C00" w:sz="4"/>
              <w:left w:val="single" w:color="EF6C00" w:sz="32"/>
              <w:bottom w:val="single" w:color="EF6C00" w:sz="4"/>
              <w:right w:val="single" w:color="EF6C00" w:sz="4"/>
            </w:tcBorders>
            <w:shd w:fill="FFF3E0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F360C"/>
                <w:sz w:val="22"/>
                <w:szCs w:val="22"/>
              </w:rPr>
              <w:t xml:space="preserve">HIGH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360C"/>
                <w:sz w:val="20"/>
                <w:szCs w:val="20"/>
              </w:rPr>
              <w:t xml:space="preserve">Play submission is blocked without a publicly reachable Privacy Policy when the app uses runtime permissions.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F360C"/>
                <w:sz w:val="20"/>
                <w:szCs w:val="20"/>
              </w:rPr>
              <w:t xml:space="preserve">If the URL 404s after submission, the listing is auto-flagged.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Play Console Help → "User Data" → privacy policy requirement.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presentation/screens/SettingsScreen.kt:44 hard-codes PRIVACY_POLICY_URL = "https://ashokvarma.dev/antar/privacy" — placeholder.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presentation/screens/SettingsScreen.kt:45 hard-codes DATA_DELETION_URL = "https://ashokvarma.dev/antar/data-deletion" — placeholder.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Publish the privacy policy at https://ashokvarma.dev/antar/privacy. It must list every permission ANTAR requests, what data is read, and the on-device-only attestation.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Publish the data-deletion page at https://ashokvarma.dev/antar/data-deletion explaining: "ANTAR stores nothing off-device; clear local data via Settings → Apps → ANTAR → Storage → Clear data."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3. Paste the privacy policy URL into Play Console → Store presence → Main store listing → Privacy policy.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4. Optional but reviewer-friendly: also link to the policy from the Settings screen (already wired via SettingsScreen.kt).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F9A825"/>
          <w:sz w:val="22"/>
          <w:szCs w:val="22"/>
        </w:rPr>
        <w:t xml:space="preserve">4. [MEDIUM] No backupRules.xml entries for the local Room DB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9A825" w:sz="4"/>
              <w:left w:val="single" w:color="F9A825" w:sz="32"/>
              <w:bottom w:val="single" w:color="F9A825" w:sz="4"/>
              <w:right w:val="single" w:color="F9A825" w:sz="4"/>
            </w:tcBorders>
            <w:shd w:fill="FFFD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22"/>
                <w:szCs w:val="22"/>
              </w:rPr>
              <w:t xml:space="preserve">MEDIUM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20"/>
                <w:szCs w:val="20"/>
              </w:rPr>
              <w:t xml:space="preserve">Auto Backup is on (android:allowBackup="true" at AndroidManifest.xml:23). If the BatteryLog Room DB is included, restoring an old backup may corrupt the schema after migrations.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20"/>
                <w:szCs w:val="20"/>
              </w:rPr>
              <w:t xml:space="preserve">Not policy-blocking, but a common cause of post-launch crashes.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Android docs → "Auto Backup for Apps". App Bundle reviews don't reject for this; pre-launch report does flag crashes from corrupted backups.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app/src/main/res/xml/backup_rules.xml — referenced from AndroidManifest.xml but contents not yet customised.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data/db/AntarDatabase.kt — Room DB persists battery_log table.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Edit app/src/main/res/xml/backup_rules.xml to &lt;full-backup-content&gt; ... &lt;exclude domain="database" path="antar.db"/&gt; &lt;/full-backup-content&gt; if the DB filename is antar.db (check AntarDatabase Room name).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Same for data/data_extraction_rules.xml.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3. Optional: set android:allowBackup="false" if you don't need cross-device sync of battery history. Simpler than maintaining backup rules.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388E3C"/>
          <w:sz w:val="22"/>
          <w:szCs w:val="22"/>
        </w:rPr>
        <w:t xml:space="preserve">5. [LOW] Retrofit + OkHttp + Moshi included but unused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8E3C" w:sz="4"/>
              <w:left w:val="single" w:color="388E3C" w:sz="32"/>
              <w:bottom w:val="single" w:color="388E3C" w:sz="4"/>
              <w:right w:val="single" w:color="388E3C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LOW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APK bloat (~1.5 MB), broader attack surface, larger Data Safety questionnaire (Play asks about every SDK).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Not a Play policy issue, but extra SDKs trigger more Data Safety questions and increase review time.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app/build.gradle.kts:61-62, :71-73 declares retrofit, converter-moshi, okhttp, logging-interceptor, moshi-kotlin.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Grep across app/src/main shows zero usage of Retrofit, OkHttp, or Moshi — only the system Geocoder makes network calls.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Remove these from app/build.gradle.kts dependencies: libs.retrofit, libs.converter.moshi, libs.okhttp, libs.logging.interceptor, libs.moshi.kotlin (and the ksp libs.moshi.kotlin.codegen).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Remove the corresponding [libraries] entries and [versions] entries from gradle/libs.versions.toml.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3. Run ./gradlew assembleRelease and verify build succeeds.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388E3C"/>
          <w:sz w:val="22"/>
          <w:szCs w:val="22"/>
        </w:rPr>
        <w:t xml:space="preserve">6. [LOW] Camera2 / CameraX dependencies retained but only CameraCharacteristics is read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8E3C" w:sz="4"/>
              <w:left w:val="single" w:color="388E3C" w:sz="32"/>
              <w:bottom w:val="single" w:color="388E3C" w:sz="4"/>
              <w:right w:val="single" w:color="388E3C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LOW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androidx.camera (camera-core, camera-camera2, camera-lifecycle, camera-view) is included, but the app never opens a CameraDevice or uses CameraX use cases.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Play policy issue; APK size + Data Safety questionnaire reduction.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app/build.gradle.kts:67-70 declares all four androidx.camera libraries.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data/repository/CameraRepositoryImpl.kt only calls manager.cameraIdList and manager.getCameraCharacteristics — both available from android.hardware.camera2.* without androidx.camera.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data/repository/ResolutionHunter.kt + VendorTagScanner.kt — same.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Remove libs.androidx.camera.camera2, libs.androidx.camera.lifecycle, libs.androidx.camera.view, libs.androidx.camera.core from app/build.gradle.kts:67-70.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The framework android.hardware.camera2 APIs you actually use stay available without these libs.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3. Build, verify Camera screen still renders.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388E3C"/>
          <w:sz w:val="22"/>
          <w:szCs w:val="22"/>
        </w:rPr>
        <w:t xml:space="preserve">7. [LOW] BatteryLogWorker has a 30-day retention but no user-facing controls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8E3C" w:sz="4"/>
              <w:left w:val="single" w:color="388E3C" w:sz="32"/>
              <w:bottom w:val="single" w:color="388E3C" w:sz="4"/>
              <w:right w:val="single" w:color="388E3C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LOW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Privacy: even on-device retention should be user-visible. Reviewer may ask "can users delete their battery history?" — the answer should be yes and discoverable.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 Safety form: "Can users request that their data be deleted?" — Yes is the expected answer for any retained data.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data/worker/BatteryLogWorker.kt:57-58 calls dao.deleteOlderThan(thirtyDaysAgo) every 15 minutes — automatic 30-day rolling window.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presentation/screens/SettingsScreen.kt routes Data Deletion to Android Settings → App info, which clears all app data.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Optional: add a "Clear battery history" button to the Battery screen that calls dao.deleteAll() (or equivalent).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Mention the 30-day retention in the privacy policy.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3. Current SettingsScreen behaviour (route to Settings → App info → Clear data) already satisfies the Play requirement.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F9A825"/>
          <w:sz w:val="22"/>
          <w:szCs w:val="22"/>
        </w:rPr>
        <w:t xml:space="preserve">8. [MEDIUM] Geocoder.getFromLocation triggers a Google network call on most devices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9A825" w:sz="4"/>
              <w:left w:val="single" w:color="F9A825" w:sz="32"/>
              <w:bottom w:val="single" w:color="F9A825" w:sz="4"/>
              <w:right w:val="single" w:color="F9A825" w:sz="4"/>
            </w:tcBorders>
            <w:shd w:fill="FFFDE7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D4037"/>
                <w:sz w:val="22"/>
                <w:szCs w:val="22"/>
              </w:rPr>
              <w:t xml:space="preserve">MEDIUM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20"/>
                <w:szCs w:val="20"/>
              </w:rPr>
              <w:t xml:space="preserve">Google's Geocoder forwards lat/lon to a Google service unless the device has on-device geocoding (rare). This is a third-party data share that must be declared in Data Safety.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D4037"/>
                <w:sz w:val="20"/>
                <w:szCs w:val="20"/>
              </w:rPr>
              <w:t xml:space="preserve">Not a rejection, but a Data Safety mismatch is.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Data Safety form requires disclosure of every third-party data share, including Google services invoked indirectly.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data/repository/LocationRepositoryImpl.kt:180 calls geocoder.getFromLocation(latitude, longitude, 1).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In Data Safety, mark "Location → Precise location" as Shared = Yes, recipient = "Google (system Geocoder service)".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Mention this in the privacy policy under "Third-party services".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3. Alternative: drop the address field and the geocoder call entirely if the privacy story matters more than the address row.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388E3C"/>
          <w:sz w:val="22"/>
          <w:szCs w:val="22"/>
        </w:rPr>
        <w:t xml:space="preserve">9. [LOW] AndroidManifest is missing a network_security_config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8E3C" w:sz="4"/>
              <w:left w:val="single" w:color="388E3C" w:sz="32"/>
              <w:bottom w:val="single" w:color="388E3C" w:sz="4"/>
              <w:right w:val="single" w:color="388E3C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LOW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Default network security allows cleartext HTTP on API &lt; 28 traffic that ANTAR doesn't make. Pre-launch report doesn't flag, but Play Protect scanners are stricter year-by-year.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Best practice; not policy-mandated for apps that don't make HTTP calls.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AndroidManifest.xml has no android:networkSecurityConfig attribute on &lt;application&gt;.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okhttp + retrofit are unused (see finding 5), so the only outbound network is the Geocoder via Play Services.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Optional: add res/xml/network_security_config.xml with &lt;base-config cleartextTrafficPermitted="false"/&gt; and reference it from &lt;application android:networkSecurityConfig="@xml/network_security_config"&gt;.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Skip if you're not changing target SDK — default behaviour is already cleartext-blocked on API 28+.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388E3C"/>
          <w:sz w:val="22"/>
          <w:szCs w:val="22"/>
        </w:rPr>
        <w:t xml:space="preserve">10. [LOW] play-services-location dependency: required for Maps integrations not used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388E3C" w:sz="4"/>
              <w:left w:val="single" w:color="388E3C" w:sz="32"/>
              <w:bottom w:val="single" w:color="388E3C" w:sz="4"/>
              <w:right w:val="single" w:color="388E3C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LOW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play-services-location is bundled but the code uses android.location.LocationManager directly, not FusedLocationProviderClient.</w:t>
            </w:r>
          </w:p>
        </w:tc>
      </w:tr>
    </w:tbl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the policy says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No policy issue. Minor APK size + Data Safety surface.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What your code does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app/build.gradle.kts:66 declares libs.play.services.location.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• data/repository/LocationRepositoryImpl.kt uses android.location.LocationManager (line 31) and android.location.Geocoder (line 57) — neither requires play-services-location.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THE FIX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E7D32" w:sz="4"/>
              <w:left w:val="single" w:color="2E7D32" w:sz="32"/>
              <w:bottom w:val="single" w:color="2E7D32" w:sz="4"/>
              <w:right w:val="single" w:color="2E7D32" w:sz="4"/>
            </w:tcBorders>
            <w:shd w:fill="E8F5E9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2"/>
                <w:szCs w:val="22"/>
              </w:rPr>
              <w:t xml:space="preserve">THE FIX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1. Remove libs.play.services.location from app/build.gradle.kts dependencies.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2. Remove the [libraries] / [versions] entries from gradle/libs.versions.toml.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5E20"/>
                <w:sz w:val="20"/>
                <w:szCs w:val="20"/>
              </w:rPr>
              <w:t xml:space="preserve">3. Build, verify Location screen still works.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1"/>
        <w:spacing w:after="12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2"/>
          <w:szCs w:val="32"/>
        </w:rPr>
        <w:t xml:space="preserve">Section 3 — Permissions Audit Table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Manifest contains 7 permissions. All are used; none is unused. Verdicts colour-coded.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18"/>
        <w:gridCol w:w="42"/>
        <w:gridCol w:w="18"/>
      </w:tblGrid>
      <w:tr>
        <w:trPr>
          <w:tblHeader/>
        </w:trP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Protection Level</w:t>
            </w:r>
          </w:p>
        </w:tc>
        <w:tc>
          <w:tcPr>
            <w:tcW w:type="pct" w:w="4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Usage in App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INTERNET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 (auto)</w:t>
            </w:r>
          </w:p>
        </w:tc>
        <w:tc>
          <w:tcPr>
            <w:tcW w:type="pct" w:w="4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LocationRepositoryImpl.kt:180 (Geocoder); Play Services internals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ACCESS_NETWORK_STATE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 (auto)</w:t>
            </w:r>
          </w:p>
        </w:tc>
        <w:tc>
          <w:tcPr>
            <w:tcW w:type="pct" w:w="4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NetworkRepositoryImpl.kt:15-21 (ConnectivityManager.activeNetworkInfo, getLinkProperties)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ACCESS_WIFI_STATE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 (auto)</w:t>
            </w:r>
          </w:p>
        </w:tc>
        <w:tc>
          <w:tcPr>
            <w:tcW w:type="pct" w:w="4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NetworkRepositoryImpl.kt:18-22 (connectionInfo, dhcpInfo); :51 (isWifiEnabled); :100 (scanResults)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ACCESS_FINE_LOCATION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Dangerous (runtime)</w:t>
            </w:r>
          </w:p>
        </w:tc>
        <w:tc>
          <w:tcPr>
            <w:tcW w:type="pct" w:w="4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LocationRepositoryImpl.kt:104 + :125-141 (LocationManager); NetworkRepositoryImpl.kt:92 + :100 (Wi-Fi scan); LocationScreen.kt:35-40; NetworkScreen.kt:28-34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 w/ caveats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ACCESS_COARSE_LOCATION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Dangerous (runtime)</w:t>
            </w:r>
          </w:p>
        </w:tc>
        <w:tc>
          <w:tcPr>
            <w:tcW w:type="pct" w:w="4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LocationScreen.kt:37 (paired with FINE in request); LocationManager fallback path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 w/ caveats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NEARBY_WIFI_DEVICES (neverForLocation)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Dangerous (runtime, API 33+)</w:t>
            </w:r>
          </w:p>
        </w:tc>
        <w:tc>
          <w:tcPr>
            <w:tcW w:type="pct" w:w="4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NetworkRepositoryImpl.kt:95-97 (runtime check); NetworkScreen.kt:31-32 (request, gated on TIRAMISU)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QUERY_ALL_PACKAGES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 (install-time, Play HIGH-SENSITIVITY)</w:t>
            </w:r>
          </w:p>
        </w:tc>
        <w:tc>
          <w:tcPr>
            <w:tcW w:type="pct" w:w="4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AppsRepositoryImpl.kt:13 (packageManager.getInstalledPackages) + AppsScreen.kt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NEEDS FIX (file Play form)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3.1 — Play Console Forms / Videos Required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Critical: only the highlighted row needs a Play Console Sensitive Permissions Declaration form and a demo video. Everything else goes in Data Safety only.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22"/>
        <w:gridCol w:w="18"/>
        <w:gridCol w:w="38"/>
      </w:tblGrid>
      <w:tr>
        <w:trPr>
          <w:tblHeader/>
        </w:trP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Sensitive Permissions Form?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Demo Video?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/ How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QUERY_ALL_PACKAGES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Sensitive Permissions Declaration form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demo video required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screen inventory; see Section 2 finding #1 + V1 video script in permission_video_guide.md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FINE/COARSE LOCATION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(Data Safety entry only)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Used by Location screen + Wi-Fi security on Network screen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NEARBY_WIFI_DEVICES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(Data Safety entry only)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Used on API 33+ for wifiManager.scanResults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INTERNET / NETWORK_STATE / WIFI_STATE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3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 install-time; nothing to declare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3.2 — Permissions Removed in This Audit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These were in earlier manifest revisions and have been deleted from manifest + code. Listed here so the developer knows what was cleaned and why. None of these can be re-added without a strong policy justification.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"/>
        <w:gridCol w:w="14"/>
        <w:gridCol w:w="58"/>
      </w:tblGrid>
      <w:tr>
        <w:trPr>
          <w:tblHeader/>
        </w:trP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5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Reason for Removal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BATTERY_STATS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</w:t>
            </w:r>
          </w:p>
        </w:tc>
        <w:tc>
          <w:tcPr>
            <w:tcW w:type="pct" w:w="5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Signature-only; system silently ignores it. Battery screen uses BatteryManager + ACTION_BATTERY_CHANGED — no permission needed.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CAMERA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</w:t>
            </w:r>
          </w:p>
        </w:tc>
        <w:tc>
          <w:tcPr>
            <w:tcW w:type="pct" w:w="5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Code only reads CameraCharacteristics (no openCamera). CameraCharacteristics does not require CAMERA.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BLUETOOTH_CONNECT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</w:t>
            </w:r>
          </w:p>
        </w:tc>
        <w:tc>
          <w:tcPr>
            <w:tcW w:type="pct" w:w="5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Zero Bluetooth code. getBluetoothMacAddress() returns the literal 'Not available'.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READ_PHONE_STATE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</w:t>
            </w:r>
          </w:p>
        </w:tc>
        <w:tc>
          <w:tcPr>
            <w:tcW w:type="pct" w:w="5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Phone permission group — high Play rejection risk. Removed; SIM info now sourced from unprivileged TelephonyManager APIs.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READ_PHONE_NUMBERS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</w:t>
            </w:r>
          </w:p>
        </w:tc>
        <w:tc>
          <w:tcPr>
            <w:tcW w:type="pct" w:w="5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Phone permission group — high Play rejection risk. Removed; phone number row deleted from UI.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READ_BASIC_PHONE_STATE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</w:t>
            </w:r>
          </w:p>
        </w:tc>
        <w:tc>
          <w:tcPr>
            <w:tcW w:type="pct" w:w="5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code references it.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AD_ID (com.google.android.gms.permission.AD_ID)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REMOVED</w:t>
            </w:r>
          </w:p>
        </w:tc>
        <w:tc>
          <w:tcPr>
            <w:tcW w:type="pct" w:w="5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AdvertisingIdClient call removed; googleAdvertisingId field removed; play-services-ads-identifier dependency dropped.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3.3 — Per-Permission Detailed Justification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INTERNET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Protection: Normal (auto)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used: LocationRepositoryImpl.kt:180 (Geocoder); Play Services internals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Verdict: PASS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Required by android.location.Geocoder.getFromLocation — Android's Geocoder forwards lat/lon to Google's geocoding service. Also implicitly used by Play Services. No data is uploaded by the app's own networking code (Retrofit/OkHttp are dependencies but make zero calls — see finding #5).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ACCESS_NETWORK_STATE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Protection: Normal (auto)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used: NetworkRepositoryImpl.kt:15-21 (ConnectivityManager.activeNetworkInfo, getLinkProperties)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Verdict: PASS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Reads ConnectivityManager.activeNetworkInfo and getLinkProperties for the Network screen — connection type, IPv4/IPv6 link addresses, interface name.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ACCESS_WIFI_STATE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Protection: Normal (auto)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used: NetworkRepositoryImpl.kt:18-22 (connectionInfo, dhcpInfo); :51 (isWifiEnabled); :100 (scanResults)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Verdict: PASS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Reads WifiManager.connectionInfo + dhcpInfo for current SSID details, gateway, DHCP server, lease duration.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F57C00"/>
          <w:sz w:val="22"/>
          <w:szCs w:val="22"/>
        </w:rPr>
        <w:t xml:space="preserve">ACCESS_FINE_LOCATION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Protection: Dangerous (runtime)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used: LocationRepositoryImpl.kt:104 + :125-141 (LocationManager); NetworkRepositoryImpl.kt:92 + :100 (Wi-Fi scan); LocationScreen.kt:35-40; NetworkScreen.kt:28-34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0"/>
          <w:szCs w:val="20"/>
        </w:rPr>
        <w:t xml:space="preserve">Verdict: PASS w/ caveats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Powers two features: (1) Location screen — LocationManager.requestLocationUpdates + GnssStatus.Callback + NMEA listener for GPS / satellite display; (2) Network screen — wifiManager.scanResults to identify Wi-Fi security type (WPA2/WPA3/Open).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F57C00"/>
          <w:sz w:val="22"/>
          <w:szCs w:val="22"/>
        </w:rPr>
        <w:t xml:space="preserve">ACCESS_COARSE_LOCATION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Protection: Dangerous (runtime)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used: LocationScreen.kt:37 (paired with FINE in request); LocationManager fallback path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0"/>
          <w:szCs w:val="20"/>
        </w:rPr>
        <w:t xml:space="preserve">Verdict: PASS w/ caveats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Bundled with FINE because Android 12+ requires the user to be offered a coarse-or-fine choice. Code paths fall back to coarse if fine is denied.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2"/>
          <w:szCs w:val="22"/>
        </w:rPr>
        <w:t xml:space="preserve">NEARBY_WIFI_DEVICES (neverForLocation)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Protection: Dangerous (runtime, API 33+)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used: NetworkRepositoryImpl.kt:95-97 (runtime check); NetworkScreen.kt:31-32 (request, gated on TIRAMISU)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0"/>
          <w:szCs w:val="20"/>
        </w:rPr>
        <w:t xml:space="preserve">Verdict: PASS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Required on Android 13+ for wifiManager.scanResults. neverForLocation flag attests scan results are not used to infer location — they're only used to identify the security capabilities of the currently-connected SSID.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EF6C00"/>
          <w:sz w:val="22"/>
          <w:szCs w:val="22"/>
        </w:rPr>
        <w:t xml:space="preserve">QUERY_ALL_PACKAGES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0"/>
          <w:szCs w:val="20"/>
        </w:rPr>
        <w:t xml:space="preserve">Protection: Normal (install-time, Play HIGH-SENSITIVITY)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Where used: AppsRepositoryImpl.kt:13 (packageManager.getInstalledPackages) + AppsScreen.kt</w:t>
      </w:r>
    </w:p>
    <w:p>
      <w:pPr>
        <w:spacing w:after="60" w:before="60" w:line="280"/>
      </w:pPr>
      <w:r>
        <w:rPr>
          <w:rFonts w:ascii="Arial" w:cs="Arial" w:eastAsia="Arial" w:hAnsi="Arial"/>
          <w:b/>
          <w:bCs/>
          <w:i w:val="false"/>
          <w:iCs w:val="false"/>
          <w:color w:val="EF6C00"/>
          <w:sz w:val="20"/>
          <w:szCs w:val="20"/>
        </w:rPr>
        <w:t xml:space="preserve">Verdict: NEEDS FIX (file Play form)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Powers the Apps screen's complete on-device package inventory — name, package, version, target SDK, native architecture, system flag. Cannot be replaced by the &lt;queries&gt; element because the user expects to see ALL installed apps, not a curated subset.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3.4 — Google Play Permissions Policy Match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This subsection cross-checks every declared permission against Google Play's Permissions Policy. A 'valid' permission has (a) clear in-app purpose, (b) a runtime gate where required, and (c) a graceful denial path.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"/>
        <w:gridCol w:w="24"/>
        <w:gridCol w:w="50"/>
      </w:tblGrid>
      <w:tr>
        <w:trPr>
          <w:tblHeader/>
        </w:trPr>
        <w:tc>
          <w:tcPr>
            <w:tcW w:type="pct" w:w="2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Permission</w:t>
            </w:r>
          </w:p>
        </w:tc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Status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INTERNET</w:t>
            </w:r>
          </w:p>
        </w:tc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Implicit-use permission; needed for Geocoder call. No declaration required.</w:t>
            </w:r>
          </w:p>
        </w:tc>
      </w:tr>
      <w:tr>
        <w:tc>
          <w:tcPr>
            <w:tcW w:type="pct" w:w="2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ACCESS_NETWORK_STATE</w:t>
            </w:r>
          </w:p>
        </w:tc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 install-time. Standard usage.</w:t>
            </w:r>
          </w:p>
        </w:tc>
      </w:tr>
      <w:tr>
        <w:tc>
          <w:tcPr>
            <w:tcW w:type="pct" w:w="2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ACCESS_WIFI_STATE</w:t>
            </w:r>
          </w:p>
        </w:tc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 install-time. Standard usage.</w:t>
            </w:r>
          </w:p>
        </w:tc>
      </w:tr>
      <w:tr>
        <w:tc>
          <w:tcPr>
            <w:tcW w:type="pct" w:w="2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ACCESS_FINE_LOCATION</w:t>
            </w:r>
          </w:p>
        </w:tc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 (with prominent disclosure to add)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Foreground-only use. Used for GPS + Wi-Fi security. Requires Prominent Disclosure dialog (Section 2 finding #2).</w:t>
            </w:r>
          </w:p>
        </w:tc>
      </w:tr>
      <w:tr>
        <w:tc>
          <w:tcPr>
            <w:tcW w:type="pct" w:w="2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ACCESS_COARSE_LOCATION</w:t>
            </w:r>
          </w:p>
        </w:tc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Foreground-only. Required pairing with FINE on Android 12+.</w:t>
            </w:r>
          </w:p>
        </w:tc>
      </w:tr>
      <w:tr>
        <w:tc>
          <w:tcPr>
            <w:tcW w:type="pct" w:w="2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NEARBY_WIFI_DEVICES</w:t>
            </w:r>
          </w:p>
        </w:tc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neverForLocation flag set; runtime check on API 33+. No location derivation from scan results.</w:t>
            </w:r>
          </w:p>
        </w:tc>
      </w:tr>
      <w:tr>
        <w:tc>
          <w:tcPr>
            <w:tcW w:type="pct" w:w="2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QUERY_ALL_PACKAGES</w:t>
            </w:r>
          </w:p>
        </w:tc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Valid only after declaration is approved</w:t>
            </w:r>
          </w:p>
        </w:tc>
        <w:tc>
          <w:tcPr>
            <w:tcW w:type="pct" w:w="5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Used for Apps screen. Must file Sensitive Permissions form (Section 2 finding #1). May be denied if Play does not accept device-info as an approved use case.</w:t>
            </w:r>
          </w:p>
        </w:tc>
      </w:tr>
    </w:tbl>
    <w:p>
      <w:r>
        <w:br w:type="page"/>
      </w:r>
    </w:p>
    <w:p>
      <w:pPr>
        <w:pStyle w:val="Heading1"/>
        <w:spacing w:after="12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2"/>
          <w:szCs w:val="32"/>
        </w:rPr>
        <w:t xml:space="preserve">Section 4 — Prioritised Action Plan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Tasks are ordered Critical → High → Medium → Low. Effort estimates are realistic for a single developer.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"/>
        <w:gridCol w:w="14"/>
        <w:gridCol w:w="64"/>
        <w:gridCol w:w="16"/>
      </w:tblGrid>
      <w:tr>
        <w:trPr>
          <w:tblHeader/>
        </w:trP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Task Description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Prominent Disclosure dialog before LocationScreen.kt:202 button click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Implement Prominent Disclosure dialog before NetworkScreen.kt:171 button click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Publish privacy policy at https://ashokvarma.dev/antar/privacy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1-2 h (writing + hosting)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Publish data deletion page at https://ashokvarma.dev/antar/data-deletion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HIGH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privacy policy URL to Play Console store listing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 Sensitive Permissions Declaration form for QUERY_ALL_PACKAGES (text in permission_declarations.md Declaration 1)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Record QUERY_ALL_PACKAGES demo video V1 (script in permission_video_guide.md)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h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Disclose Geocoder data share in Data Safety form (Location → Precise → Shared with Google)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MEDIUM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Customize backup_rules.xml to exclude the Room battery_log DB (or set allowBackup="false")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 unused Retrofit / OkHttp / Moshi dependencies from app/build.gradle.kts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11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 unused androidx.camera.* dependencies (only camera2 framework APIs are used)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Remove play-services-location dependency (LocationManager is used directly)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a Clear-battery-history button to the Battery screen + mention 30-day retention in privacy policy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14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Add network_security_config.xml with cleartextTrafficPermitted="false" (defence-in-depth)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10 min</w:t>
            </w:r>
          </w:p>
        </w:tc>
      </w:tr>
      <w:tr>
        <w:tc>
          <w:tcPr>
            <w:tcW w:type="pct" w:w="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LOW</w:t>
            </w:r>
          </w:p>
        </w:tc>
        <w:tc>
          <w:tcPr>
            <w:tcW w:type="pct" w:w="6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Fill Data Safety form using table in Section 6 + permission_declarations.md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min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838F" w:sz="4"/>
              <w:left w:val="single" w:color="00838F" w:sz="32"/>
              <w:bottom w:val="single" w:color="00838F" w:sz="4"/>
              <w:right w:val="single" w:color="00838F" w:sz="4"/>
            </w:tcBorders>
            <w:shd w:fill="E0F7FA" w:color="auto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4D40"/>
                <w:sz w:val="22"/>
                <w:szCs w:val="22"/>
              </w:rPr>
              <w:t xml:space="preserve">INFO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Total estimated effort: ~6–8 hours across coding, content writing, and Play Console form filling. Most of the time is producing the privacy policy / data-deletion page and recording the demo video — not changing code.</w:t>
            </w:r>
          </w:p>
          <w:p>
            <w:pPr>
              <w:spacing w:after="40" w:before="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4D40"/>
                <w:sz w:val="20"/>
                <w:szCs w:val="20"/>
              </w:rPr>
              <w:t xml:space="preserve">Critical-path order: (1) write the privacy policy + data-deletion pages → (2) implement the two Prominent Disclosure dialogs → (3) record the QUERY_ALL_PACKAGES video → (4) submit. Everything else can be done in parallel or after first submission.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1"/>
        <w:spacing w:after="12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2"/>
          <w:szCs w:val="32"/>
        </w:rPr>
        <w:t xml:space="preserve">Section 5 — Additional Policy Checks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Comprehensive sweep across the remaining Play policy surfaces.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"/>
        <w:gridCol w:w="12"/>
        <w:gridCol w:w="60"/>
      </w:tblGrid>
      <w:tr>
        <w:trPr>
          <w:tblHeader/>
        </w:trP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Policy Area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Restricted permissions (READ_CALL_LOG, READ_SMS, etc.)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 of CALL_LOG, SMS, MMS, WAP_PUSH, PROCESS_OUTGOING_CALLS, BIND_ACCESSIBILITY_SERVICE, BIND_VPN_SERVICE, BIND_NOTIFICATION_LISTENER_SERVICE, MANAGE_EXTERNAL_STORAGE, ACCESS_BACKGROUND_LOCATION, REQUEST_INSTALL_PACKAGES, SYSTEM_ALERT_WINDOW, USE_FULL_SCREEN_INTENT, SCHEDULE_EXACT_ALARM are declared.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Foreground services (Android 14+)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&lt;service&gt; elements in AndroidManifest.xml. App uses WorkManager (BatteryLogWorker) which is not a foreground service.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Ads / AdMob policy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AdMob, no Meta SDK, no Unity Ads, no AppLovin, no AdManager — verified by grepping for InterstitialAd, RewardedAd, AppOpenAd, BannerAdView, MobileAds, com.google.android.gms.ads. Skipped per user instruction.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UMP / GDPR consent SDK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required — no ad SDK is present.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Data — Privacy Policy URL live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FIX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Placeholder ashokvarma.dev/antar/privacy in SettingsScreen.kt:44; must be live + linked in Play Console (Section 2 finding #3).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Data — Prominent Disclosure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FIX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yet implemented in LocationScreen.kt or NetworkScreen.kt (Section 2 finding #2).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Data — Advertising ID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AdvertisingIdClient call and AD_ID permission removed.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Play Protect — obfuscated payloads / dynamic loading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DexClassLoader, no remote JAR/dex loading, no DownloadManager-then-execute pattern.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Play Protect — backdoors / hidden functionality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reflection-based plugin loading; ProGuard/R8 used as standard shrinker only (proguard-android-optimize.txt + proguard-rules.pro).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&amp; Network Abuse — self-update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self-update logic, no APK download, no install via REQUEST_INSTALL_PACKAGES.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&amp; Network Abuse — VPN / proxy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BIND_VPN_SERVICE, no proxy code.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&amp; Network Abuse — crypto mining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mining libraries, no JS bridges, no native compute payload.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Content policy — content rating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Submit IARC questionnaire honestly. App is informational/utility; expected rating Everyone.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Content policy — UGC moderation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user-generated content; the only "input" is permission grants and screen navigation.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Content policy — Families policy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targeting children (no DesignedForFamilies). Manifest has no children-specific declarations.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Store listing — title / description accuracy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Ensure store-listing claims ("shows your device's hardware info") match what the app actually does — they do.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Store listing — screenshots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Screenshots must be from the current build, not earlier versions.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Technical — targetSdkVersion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build.gradle.kts:15 sets targetSdk = 36. Meets the August-2026 Play requirement (currently 35 minimum, 36 incoming).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Technical — minSdkVersion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build.gradle.kts:14 sets minSdk = 24 (Android 7.0). Reasonable coverage; many runtime permissions assume 24+.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Technical — 64-bit support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external native libraries (no JNI, no .so files in app/src/main). Only managed Kotlin code, so 64-bit is automatic.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Technical — App signing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Must enroll in Play App Signing during first upload (recommended). No release signing config detected in build.gradle.kts — Play handles it on upload.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Technical — minimum functionality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has 12 substantive screens (Dashboard, Device, System, CPU, Battery, Location, Network, Storage, Display, Sensors, Apps, Camera) + Settings. Far above the empty-shell threshold.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Technical — broken functionality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VERIFY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Manual smoke test on a real device is required. Pre-launch report on Play will surface any crashes.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Technical — graceful permission denial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Each repository returns sentinel strings ("- - -", "Permission not granted", etc.) on denial; no crashes.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Monetisation — IAP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BillingClient, no purchases, no subscriptions.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Monetisation — misleading "free" claims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is genuinely free with no required purchases or paywalls.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Stalkerware policy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reads device info and presents to the device's own user. No background covert location reporting, no remote control endpoints, no hiding from launcher.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Spyware policy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data exfiltration. Only outbound network is the system Geocoder (foreground-only) — see Section 2 finding #8 for disclosure.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Deceptive behaviour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name, icon, and store listing match the in-app experience. No imitation of system dialogs.</w:t>
            </w:r>
          </w:p>
        </w:tc>
      </w:tr>
      <w:tr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Impersonation</w:t>
            </w:r>
          </w:p>
        </w:tc>
        <w:tc>
          <w:tcPr>
            <w:tcW w:type="pct" w:w="1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PASS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name 'Antar - Device info' is non-trademarked and does not imitate other brands.</w:t>
            </w:r>
          </w:p>
        </w:tc>
      </w:tr>
    </w:tbl>
    <w:p>
      <w:r>
        <w:br w:type="page"/>
      </w:r>
    </w:p>
    <w:p>
      <w:pPr>
        <w:pStyle w:val="Heading1"/>
        <w:spacing w:after="120" w:before="24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32"/>
          <w:szCs w:val="32"/>
        </w:rPr>
        <w:t xml:space="preserve">Section 6 — Complete Data Safety Form Answers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Every answer below is derived from the actual code. Copy/paste into Play Console → Policy → App content → Data safety. Section 6 colour-coding: green = No, yellow = Yes (collected only), orange = Yes + shared with third party, red = Verify manually.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6.1 — Overview Questions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60"/>
      </w:tblGrid>
      <w:tr>
        <w:trPr>
          <w:tblHeader/>
        </w:trP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Your Answer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Does your app collect or share any of the required user data types?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Location (Approximate + Precise), Connectivity info (BSSID + scanResults), App activity (Installed apps), Device or other IDs (Android ID), App info and performance (none).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all of the user data collected by your app encrypted in transit?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no data is transmitted off-device by the app's own code. The only outbound call is the system Geocoder (Google), which uses HTTPS.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you provide a way for users to request that their data is deleted?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Settings screen → Request data deletion routes to Android Settings → App info → Storage → Clear data. Privacy-policy page also provides instructions.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Does your app comply with the Families Policy?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applicable — app does not target children and does not enroll in Designed for Families.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6.2 — Data Types Collected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The full Play Console data-type taxonomy. Every row tied to file:line where the data flows in your code.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"/>
        <w:gridCol w:w="10"/>
        <w:gridCol w:w="28"/>
        <w:gridCol w:w="16"/>
        <w:gridCol w:w="14"/>
        <w:gridCol w:w="10"/>
      </w:tblGrid>
      <w:tr>
        <w:trPr>
          <w:tblHeader/>
        </w:trP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Collected?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 in Code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Shared?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Optional?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 — Approximate location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LocationRepositoryImpl.kt:121-141 (LocationManager.getLastKnownLocation, requestLocationUpdates with NETWORK_PROVIDER fallback)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Google (system Geocoder forwards lat/lon)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(Location screen, Wi-Fi security on Network screen)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(user grants ACCESS_COARSE_LOCATION at runtime)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 — Precise location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LocationRepositoryImpl.kt:104 + :125-141 (FINE_LOCATION-gated), :180 (Geocoder)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Google (system Geocoder)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(GPS, satellites, NMEA, address)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(user grants ACCESS_FINE_LOCATION at runtime)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— Name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— Email address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— User IDs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does not have a user account / login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— Address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(displayed only)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LocationRepositoryImpl.kt:180-184 — geocoded address is rendered in the Location screen but never collected by the app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— Phone number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READ_PHONE_NUMBERS removed; phone-number row deleted from NetworkScreen.kt SIM card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— Race and ethnicity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— Political or religious beliefs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— Sexual orientation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— Other personal info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FINANCIAL INFO — User payment info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BillingClient, no IAP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FINANCIAL INFO — Purchase history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FINANCIAL INFO — Credit score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FINANCIAL INFO — Other financial info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HEALTH &amp; FITNESS — Health info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HEALTH &amp; FITNESS — Fitness info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MESSAGES — Emails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MESSAGES — SMS or MMS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SMS/MMS permissions declared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MESSAGES — Other in-app messages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PHOTOS &amp; VIDEOS — Photos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PHOTOS &amp; VIDEOS — Videos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AUDIO FILES — Voice or sound recordings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RECORD_AUDIO permission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AUDIO FILES — Music files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AUDIO FILES — Other audio files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FILES &amp; DOCS — Files and docs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READ_EXTERNAL_STORAGE / MANAGE_EXTERNAL_STORAGE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CALENDAR — Calendar events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READ_CALENDAR / WRITE_CALENDAR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CONTACTS — Contacts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READ_CONTACTS / WRITE_CONTACTS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ACTIVITY — App interactions (taps, page views, in-app search)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analytics SDK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ACTIVITY — Installed apps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AppsRepositoryImpl.kt:13 (packageManager.getInstalledPackages(0))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(Apps screen on-device inventory)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(install-time)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ACTIVITY — Other user-generated content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ACTIVITY — Other actions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WEB BROWSING — Web browsing history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WebView, no browser history access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INFO &amp; PERFORMANCE — Crash logs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Crashlytics / Sentry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INFO &amp; PERFORMANCE — Diagnostics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INFO &amp; PERFORMANCE — Other app performance data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OR OTHER IDS — Device or other IDs (Android ID, etc.)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2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DeviceRepositoryImpl.kt:42 (Settings.Secure.ANDROID_ID); also Connectivity info via wifiManager.scanResults BSSIDs (NetworkRepositoryImpl.kt:100)</w:t>
            </w:r>
          </w:p>
        </w:tc>
        <w:tc>
          <w:tcPr>
            <w:tcW w:type="pct" w:w="1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(Device + Network screens)</w:t>
            </w:r>
          </w:p>
        </w:tc>
        <w:tc>
          <w:tcPr>
            <w:tcW w:type="pct" w:w="1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(Android ID is install-time)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6.3 — Data Usage Details (per collected type)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For each data type marked YES above, Play Console asks these follow-up sub-questions. Answers below are ready to copy-paste.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LOCATION — Approximate 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60"/>
      </w:tblGrid>
      <w:tr>
        <w:trPr>
          <w:tblHeader/>
        </w:trP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Sub-Question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collected, shared, or both?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(collected + shared)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processed ephemerally?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held in Compose state for the lifetime of the screen, then dropped. Only the BatteryLog table (battery level history) is persisted on-device, with a 30-day rolling window via BatteryLogWorker.kt:57-58.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required or can users choose whether it's collected?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(user grants ACCESS_COARSE_LOCATION at runtime)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 is this data collected?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(Location screen, Wi-Fi security on Network screen)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 is this data shared?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— the system Geocoder is the only third-party recipient and it's invoked solely to convert lat/lon into a human-readable address shown on the Location screen.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Who is it shared with?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(Android system Geocoder service). No third-party SDK in the app communicates externally.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LOCATION — Precise location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60"/>
      </w:tblGrid>
      <w:tr>
        <w:trPr>
          <w:tblHeader/>
        </w:trP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Sub-Question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collected, shared, or both?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Both (collected + shared)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processed ephemerally?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held in Compose state for the lifetime of the screen, then dropped. Only the BatteryLog table (battery level history) is persisted on-device, with a 30-day rolling window via BatteryLogWorker.kt:57-58.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required or can users choose whether it's collected?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(user grants ACCESS_FINE_LOCATION at runtime)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 is this data collected?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(GPS, satellites, NMEA, address)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 is this data shared?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— the system Geocoder is the only third-party recipient and it's invoked solely to convert lat/lon into a human-readable address shown on the Location screen.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Who is it shared with?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(Android system Geocoder service). No third-party SDK in the app communicates externally.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APP ACTIVITY — Installed apps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60"/>
      </w:tblGrid>
      <w:tr>
        <w:trPr>
          <w:tblHeader/>
        </w:trP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Sub-Question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collected, shared, or both?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Collected only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processed ephemerally?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held in Compose state for the lifetime of the screen, then dropped. Only the BatteryLog table (battery level history) is persisted on-device, with a 30-day rolling window via BatteryLogWorker.kt:57-58.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required or can users choose whether it's collected?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(install-time)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 is this data collected?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(Apps screen on-device inventory)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 is this data shared?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 — not shared.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Who is it shared with?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3"/>
        <w:spacing w:after="80" w:before="16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2"/>
          <w:szCs w:val="22"/>
        </w:rPr>
        <w:t xml:space="preserve">DEVICE OR OTHER IDS — Device or other IDs (Android ID, etc.)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60"/>
      </w:tblGrid>
      <w:tr>
        <w:trPr>
          <w:tblHeader/>
        </w:trP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Sub-Question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collected, shared, or both?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Collected only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processed ephemerally?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held in Compose state for the lifetime of the screen, then dropped. Only the BatteryLog table (battery level history) is persisted on-device, with a 30-day rolling window via BatteryLogWorker.kt:57-58.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this data required or can users choose whether it's collected?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(Android ID is install-time)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 is this data collected?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 (Device + Network screens)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Why is this data shared?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N/A — not shared.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Who is it shared with?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6.4 — Data Handling Practices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60"/>
      </w:tblGrid>
      <w:tr>
        <w:trPr>
          <w:tblHeader/>
        </w:trP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Practice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all collected data encrypted in transit?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only outbound traffic is the system Geocoder over HTTPS. App makes no other network calls.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any data encrypted at rest?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the BatteryLog Room database lives in the app's private internal storage (encrypted-by-default on FBE devices). No data is written to external storage.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Can users request data deletion?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 — SettingsScreen.kt routes "Request data deletion" to Android Settings → App info → Storage → Clear data, which removes the local Room DB and DataStore preferences.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data retained after account/app deletion?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— there is no account. App uninstall removes everything via standard Android cleanup.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Does the app follow the Google Play Families policy?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Not applicable — does not target children, not enrolled in Designed for Families.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What is the data retention period?</w:t>
            </w:r>
          </w:p>
        </w:tc>
        <w:tc>
          <w:tcPr>
            <w:tcW w:type="pct" w:w="6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Battery log: 30 days rolling (BatteryLogWorker.kt:57-58). Everything else: ephemeral (lifetime of the Compose screen).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6.5 — Third-Party SDK Data Collection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Even if your app code doesn't actively collect data, the SDKs you bundle do. Below: every dependency in build.gradle.kts and what it collects. ANTAR is unusually clean — no analytics, no crash reporting, no ad SDK, no attribution SDK.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"/>
        <w:gridCol w:w="22"/>
        <w:gridCol w:w="22"/>
        <w:gridCol w:w="18"/>
        <w:gridCol w:w="14"/>
      </w:tblGrid>
      <w:tr>
        <w:trPr>
          <w:tblHeader/>
        </w:trP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SDK Name + Version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Used For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It Collects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Shared With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androidx.work:work-runtime-ktx 2.10.1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Manages BatteryLogWorker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App-internal scheduling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only — JobScheduler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androidx.room:room-runtime 2.7.0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Persists BatteryLog table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On-device storage only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com.google.android.gms:play-services-location 21.3.0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Imported but only LocationManager (android.location.*) is used; FusedLocationProviderClient is not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If invoked: device-info handshake with Play Services. As used in ANTAR: nothing.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 (recommend removing — see finding #10)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androidx.camera:camera-* 1.5.0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Imported but only android.hardware.camera2 framework APIs are called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 (recommend removing — see finding #6)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com.squareup.retrofit2:retrofit 2.12.0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Imported but unused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 (recommend removing — see finding #5)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com.squareup.okhttp3:okhttp 4.10.0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Imported but unused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 (recommend removing — see finding #5)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com.squareup.moshi:moshi-kotlin 1.15.2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Imported but unused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 (recommend removing — see finding #5)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io.coil-kt:coil-compose 2.7.0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Image loader; only used for local resources (app icons, vector drawables)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 outbound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io.insert-koin:koin-android 4.1.1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Dependency injection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 — pure local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androidx.datastore:datastore-preferences 1.1.7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key-value store (currently unused at run time)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com.google.accompanist:accompanist-permissions 0.37.3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Wraps Android runtime permission API for Compose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</w:t>
            </w:r>
          </w:p>
        </w:tc>
      </w:tr>
      <w:tr>
        <w:tc>
          <w:tcPr>
            <w:tcW w:type="pct" w:w="2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androidx.compose.* / material3 / navigation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UI framework</w:t>
            </w:r>
          </w:p>
        </w:tc>
        <w:tc>
          <w:tcPr>
            <w:tcW w:type="pct" w:w="22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None</w:t>
            </w:r>
          </w:p>
        </w:tc>
        <w:tc>
          <w:tcPr>
            <w:tcW w:type="pct" w:w="18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Local only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5F7FA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Nobody</w:t>
            </w:r>
          </w:p>
        </w:tc>
      </w:tr>
    </w:tbl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p>
      <w:pPr>
        <w:pStyle w:val="Heading2"/>
        <w:spacing w:after="100" w:before="200" w:line="280"/>
      </w:pPr>
      <w:r>
        <w:rPr>
          <w:rFonts w:ascii="Arial" w:cs="Arial" w:eastAsia="Arial" w:hAnsi="Arial"/>
          <w:b/>
          <w:bCs/>
          <w:i w:val="false"/>
          <w:iCs w:val="false"/>
          <w:color w:val="0A0E21"/>
          <w:sz w:val="26"/>
          <w:szCs w:val="26"/>
        </w:rPr>
        <w:t xml:space="preserve">6.6 — Quick-Reference Cheat Sheet</w:t>
      </w:r>
    </w:p>
    <w:p>
      <w:pPr>
        <w:spacing w:after="60" w:before="60" w:line="280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0"/>
          <w:szCs w:val="20"/>
        </w:rPr>
        <w:t xml:space="preserve">Side-by-side reference for the Play Console wizard. Each row maps to a single click/toggle in the form.</w:t>
      </w:r>
    </w:p>
    <w:p>
      <w:pPr>
        <w:spacing w:after="0" w:before="0" w:line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"/>
        <w:gridCol w:w="14"/>
        <w:gridCol w:w="46"/>
      </w:tblGrid>
      <w:tr>
        <w:trPr>
          <w:tblHeader/>
        </w:trP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Play Console Question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Select This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0A0E2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Does your app collect or share any of the required user data types?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Location precise + approximate, Installed apps, Android ID, Connectivity info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Is all of the user data collected by your app encrypted in transit?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Only outbound: Google Geocoder over HTTPS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 you provide a way for users to request that their data is deleted?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 → Request data deletion → app info → Clear data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Approximate location → collected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Source: LocationManager (NETWORK_PROVIDER fallback) + Geocoder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Approximate location → shared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 Google (Geocoder)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Approximate location → optional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grants ACCESS_COARSE_LOCATION at runtime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Precise location → collected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Source: LocationManager GPS + GnssStatus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Precise location → shared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3E0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With Google (Geocoder)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Precise location → optional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User grants ACCESS_FINE_LOCATION at runtime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Personal info → Phone number → collected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READ_PHONE_NUMBERS removed; phone-number row removed from UI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or other IDs → collected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Settings.Secure.ANDROID_ID — for display only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or other IDs → shared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Stays on device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Device or other IDs → required/optional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Android ID is auto-available; not gated by a runtime prompt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activity → Installed apps → collected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Source: packageManager.getInstalledPackages(0)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activity → Installed apps → shared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Stays on device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activity → Installed apps → required/optional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Required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QUERY_ALL_PACKAGES is install-time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activity → Installed apps → why collected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functionality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Apps screen inventory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Connectivity info (BSSID, security) → collected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FFFDE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wifiManager.scanResults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Connectivity info → shared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Stays on device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Crash logs / Diagnostics → collected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Crashlytics, no Sentry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Advertising ID → collected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AdvertisingIdClient + AD_ID permission removed</w:t>
            </w:r>
          </w:p>
        </w:tc>
      </w:tr>
      <w:tr>
        <w:tc>
          <w:tcPr>
            <w:tcW w:type="pct" w:w="40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Photos / Videos / Audio / Files / Calendar / Contacts / Messages / Health / Financial / Web</w:t>
            </w:r>
          </w:p>
        </w:tc>
        <w:tc>
          <w:tcPr>
            <w:tcW w:type="pct" w:w="14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pct" w:w="46%"/>
            <w:tcBorders>
              <w:top w:val="single" w:color="CFD2D8" w:sz="4"/>
              <w:left w:val="single" w:color="CFD2D8" w:sz="4"/>
              <w:bottom w:val="single" w:color="CFD2D8" w:sz="4"/>
              <w:right w:val="single" w:color="CFD2D8" w:sz="4"/>
            </w:tcBorders>
            <w:shd w:fill="E8F5E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 w:before="60" w:line="2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App does not access these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80"/>
      <w:jc w:val="center"/>
    </w:pPr>
    <w:r>
      <w:rPr>
        <w:rFonts w:ascii="Arial" w:cs="Arial" w:eastAsia="Arial" w:hAnsi="Arial"/>
        <w:color w:val="5A5E6F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8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5A5E6F"/>
        <w:sz w:val="16"/>
        <w:szCs w:val="16"/>
      </w:rPr>
      <w:t xml:space="preserve">ANTAR — Play Store Policy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ANTAR — Google Play Store Policy Compliance Audit</dc:title>
  <dc:creator>ANTAR Audit Pipeline</dc:creator>
  <dc:description>Generated audit document</dc:description>
  <cp:lastModifiedBy>Un-named</cp:lastModifiedBy>
  <cp:revision>1</cp:revision>
  <dcterms:created xsi:type="dcterms:W3CDTF">2026-05-09T11:15:58.159Z</dcterms:created>
  <dcterms:modified xsi:type="dcterms:W3CDTF">2026-05-09T11:15:58.159Z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