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h8w3h4vut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Блок. Как написать резюме для поступления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ej3xnad3o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такое резюме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Резюме — это документ, который кратко рассказывает о вашем академическом, проектном и профессиональном опыте.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сайтах китайских университетов этот документ может называться: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для поступления на бакалавриат резюме не всегда является обязательным документом. Но университет может запросить его отдельно, особенно если между окончанием школы и поступлением есть перерыв. В таком случае вузу важно понять, чем студент занимался в это время.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резюме не обязательное, его можно приложить как дополнительный документ, если оно усиливает заявку.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wh5852g67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Зачем нужно резюме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Китайские университеты в первую очередь ценят академическую подготовку студента: оценки, экзамены, профильные предметы, дисциплину и способность учиться.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резюме помогает показать то, что не поместилось в других частях заявки: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школьные проекты;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олимпиады;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конкурсы;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научные статьи;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исследовательские работы;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волонтёрство;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внеклассную деятельность;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языки;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цифровые навыки;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профессиональный опыт, если он есть;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спортивные или творческие достижения.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Резюме не должно заменять мотивационное письмо. Его задача — кратко и структурно показать ваш опыт.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01cg35sv2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 оформить резюме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делать резюме в обычном документе Word или Google Docs.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использовать сложный дизайн, Canva-шаблоны, яркие цвета и декоративные элементы. Для университета важнее, чтобы текст легко читался.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klxp7dfhy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Хороший формат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1–2 страницы;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простой шрифт;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понятные заголовки;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аккуратные отступы;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единый стиль дат;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лишних украшений;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сохранение в PDF.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 можно назвать так: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CV_StudentName.pdf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Resume_StudentName.pdf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1mmimn0r5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Что можно включить в резюме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3lu0367a6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Личная информация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Кратко: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 и фамилия;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страна/город;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рождения, если требуется;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программа, на которую подаётесь.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добавлять слишком много личной информации. Всё важное уже есть в анкете.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y4gfmk6wy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Образование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Укажите школу или колледж.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написать: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учебного заведения;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 и страна;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годы обучения;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 или уровень;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балл, если он сильный;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профильные предметы;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красный аттестат, если есть.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School No. 12, Kazan, Russia</w:t>
        <w:br w:type="textWrapping"/>
      </w:r>
      <w:r w:rsidDel="00000000" w:rsidR="00000000" w:rsidRPr="00000000">
        <w:rPr>
          <w:rtl w:val="0"/>
        </w:rPr>
        <w:t xml:space="preserve">Grade 10–11, 2022–2024</w:t>
        <w:br w:type="textWrapping"/>
        <w:t xml:space="preserve">GPA: 4.8/5</w:t>
        <w:br w:type="textWrapping"/>
        <w:t xml:space="preserve">Relevant subjects: Mathematics, English, Economics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naticu9ya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Академический потенциал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этот блок можно добавить всё, что показывает вашу готовность к учёбе.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олимпиады;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конкурсы;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сильные оценки по профильным предметам;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школьные сертификаты;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языковые достижения;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академических мероприятиях.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вопроснике для резюме отдельно предлагается собрать информацию об олимпиадах, среднем балле, сильных предметах и языковых навыках — это помогает показать академический потенциал студента.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n7r89vfhe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Индивидуальный итоговый проект или исследовательская работа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школе был индивидуальный итоговый проект, его стоит указать.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блок особенно полезен, потому что показывает готовность к самостоятельной работе и исследовательскому подходу.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написать: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тема проекта;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выбрали эту тему;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методы использовали;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получили;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оценку получили на защите;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развили.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вопроснике для резюме предлагается отдельно описать тему итогового проекта, методы исследования, практический вывод и результат защиты.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 Project: Consumer Behavior Among Teenagers</w:t>
        <w:br w:type="textWrapping"/>
      </w:r>
      <w:r w:rsidDel="00000000" w:rsidR="00000000" w:rsidRPr="00000000">
        <w:rPr>
          <w:rtl w:val="0"/>
        </w:rPr>
        <w:t xml:space="preserve">Conducted a survey of 120 students, analyzed responses in Excel, and presented findings on factors influencing purchasing decisions. Received an excellent grade for research structure and data analysis.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o6zyl2go8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Проекты и внеклассная деятельность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Сюда можно добавить: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школьные проекты;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командные работы;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волонтёрство;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клубах;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организацию мероприятий;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медиа-проекты;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творческие работы;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проектную деятельность вне школы.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показывать не просто участие, а вашу роль и результат.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Participated in a school project.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Coordinated a team of 5 students and prepared a presentation on sustainable urban development.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44bt2q35r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Профессиональный опыт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школьника может не быть большого рабочего опыта — это нормально.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опыт есть, его можно указать, но лучше описывать его аккуратно: через навыки, ответственность и результат.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репетиторство;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помощь в семейном бизнесе;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стажировка;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проектная работа;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детьми;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помощь в организации мероприятий.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вопроснике для резюме есть пример, как превратить репетиторство в опыт: указать количество учеников, частоту занятий, результаты учеников, разработку учебных планов и долгосрочность работы.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Tutor for Primary School Students</w:t>
        <w:br w:type="textWrapping"/>
      </w:r>
      <w:r w:rsidDel="00000000" w:rsidR="00000000" w:rsidRPr="00000000">
        <w:rPr>
          <w:rtl w:val="0"/>
        </w:rPr>
        <w:t xml:space="preserve">Taught English to 3 students, prepared weekly lesson plans, and helped one student improve from grade 3 to grade 5 within one semester.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w8sp9q4m4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Спорт, творчество и soft skills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вас есть спортивный, творческий или организационный опыт, его тоже можно указать.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если он показывает: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дисциплину;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тайм-менеджмент;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лидерство;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работать в команде;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настойчивость;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публичные выступления;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участвовать в жизни университета.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вопроснике отдельно отмечено, что спорт в резюме можно показать как доказательство дисциплины и тайм-менеджмента: например, указать разряд, часы тренировок, помощь тренеру или участие в организации соревнований.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Rhythmic Gymnastics</w:t>
        <w:br w:type="textWrapping"/>
      </w:r>
      <w:r w:rsidDel="00000000" w:rsidR="00000000" w:rsidRPr="00000000">
        <w:rPr>
          <w:rtl w:val="0"/>
        </w:rPr>
        <w:t xml:space="preserve">Trained 12 hours per week for 6 years, participated in regional competitions, and assisted coach with younger groups during weekend practice sessions.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4f5rycyu6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Языки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Укажите иностранные языки и уровень.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Russian — Native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— B2 / IELTS 6.0 / Duolingo 105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Chinese — HSK 3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Spanish — A2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сертификат ещё не получен, можно указать текущий уровень аккуратно: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English — B2, preparing for Duolingo English Test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115nrgkdv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Навыки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указать навыки, которые связаны с учёбой или будущей специальностью.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Excel;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PowerPoint;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skills;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editing;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Canva;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Python;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research;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speaking;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writing;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вопроснике для резюме предлагается отдельно собрать цифровые навыки: Excel, графики, таблицы, презентации, монтаж видео, а также онлайн-курсы по маркетингу, психологии, лидерству или управлению временем.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juiaiu7zj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Курсы и самообразование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добавить: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онлайн-курсы;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языковые курсы;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профильные курсы;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летние школы;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мастер-классы;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сертификаты.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полезно, если курс связан с выбранной специальностью.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Online Course: Introduction to Marketing</w:t>
        <w:br w:type="textWrapping"/>
      </w:r>
      <w:r w:rsidDel="00000000" w:rsidR="00000000" w:rsidRPr="00000000">
        <w:rPr>
          <w:rtl w:val="0"/>
        </w:rPr>
        <w:t xml:space="preserve">Completed a 20-hour course covering consumer behavior, branding, and basic market research.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q1qz3roa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 писать опыт: используйте сильные глаголы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резюме лучше использовать активные глаголы.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analyzed — проанализировал;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— разработал;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— организовал;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— создал;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— провёл;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presented — представил;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— улучшил;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— помогал;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— координировал;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researched — исследовал.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усложняйте текст. Пишите понятно и конкретно.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kyc2x4h52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Показывайте результат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не просто перечислять, что вы делали, а показывать результат.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хорошо работают цифры и проценты.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Helped students with English.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Tutored 3 students in English and helped one of them improve from grade 3 to grade 5 within one semester.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Participated in a school project.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Conducted a survey of 120 students and presented the results in a 15-slide presentation.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Was involved in sports.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Trained 12 hours per week for 6 years and participated in regional competitions.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garwacgy5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Чего не стоит делать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стоит: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делать резюме слишком ярким и дизайнерским;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сложные Canva-шаблоны;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 длинные абзацы;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указывать нерелевантный опыт без объяснения;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преувеличивать достижения;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 слишком сложным английским;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делать резюме длиннее 2 страниц без необходимости;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указывать навыки, которыми вы не владеете;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дублировать мотивационное письмо.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ejq3txdct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Возможная структура резюме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такую структуру: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Information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Achievements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/ School Projects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Extracurricular Activities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/ Volunteer Experience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Courses and Certificates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обязательно использовать все разделы. Если опыта мало, лучше оставить только сильные и релевантные блоки.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0e13dpdca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Что добавить на платформу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tm6kam1fn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Визуальные элементы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Шаблон резюме в Word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готовый шаблон CV / Resume]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Конструктор резюме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отвечает на вопросы: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у вас средний балл;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предметы сильные;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были проекты;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олимпиады;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языки;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навыки;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опыт можно описать через результат.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Карточка “плохо / хорошо”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Participated in school project.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Хорошо: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Conducted a survey of 120 students and presented results in a 15-slide report.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Список сильных глаголов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analyzed;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created;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developed;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organized;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conducted;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presented;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improved;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assisted;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coordinated;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researched.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Примеры резюме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пример резюме для экономики / IT / дизайна / китайского языка]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