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xou0wfjuz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Блок. Как собрать финансовые документы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qr4pr7b5b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такое финансовые документы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Финансовые документы нужны, чтобы показать университету: у студента или его семьи есть деньги на оплату обучения и проживания в Китае.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встречаются два документа: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Guarantee</w:t>
      </w:r>
      <w:r w:rsidDel="00000000" w:rsidR="00000000" w:rsidRPr="00000000">
        <w:rPr>
          <w:rtl w:val="0"/>
        </w:rPr>
        <w:t xml:space="preserve"> — финансовая гарантия.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 Statement</w:t>
      </w:r>
      <w:r w:rsidDel="00000000" w:rsidR="00000000" w:rsidRPr="00000000">
        <w:rPr>
          <w:rtl w:val="0"/>
        </w:rPr>
        <w:t xml:space="preserve"> — банковская выписка или справка из банка.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университет просит оба документа, иногда только банковскую выписку. Точный список нужно проверять в требованиях конкретного вуза.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jd1tta9ee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Financial Guarantee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Financial Guarantee</w:t>
      </w:r>
      <w:r w:rsidDel="00000000" w:rsidR="00000000" w:rsidRPr="00000000">
        <w:rPr>
          <w:rtl w:val="0"/>
        </w:rPr>
        <w:t xml:space="preserve"> — это документ, в котором спонсор подтверждает, что готов оплачивать обучение и проживание студента.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Часто это шаблон от самого университета. Его нужно скачать с сайта вуза или из портала подачи.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в документе нужно указать: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 студента;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 спонсора;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родство со студентом;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контактные данные;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подпись спонсора;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Спонсором обычно выступает человек, который будет оплачивать обучение: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мама;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папа;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другой родственник;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законный представитель.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 финансовую гарантию обычно подписывает тот же человек, на чьё имя будет сделана банковская выписка.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ok7vwuinl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Bank Statement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Bank Statement</w:t>
      </w:r>
      <w:r w:rsidDel="00000000" w:rsidR="00000000" w:rsidRPr="00000000">
        <w:rPr>
          <w:rtl w:val="0"/>
        </w:rPr>
        <w:t xml:space="preserve"> — это справка из банка или выписка по счёту, которая показывает, сколько денег сейчас есть на счёте.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университета обычно важно не движение денег, а наличие достаточной суммы.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Транзакции показывать необязательно, если университет отдельно этого не требует.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Деньги можно снять со счёта после получения справки. Главное, чтобы на момент выдачи документа нужная сумма отображалась в банковской справке.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tex1l2fpx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На чьё имя делать банковскую справку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делать банковскую справку на имя того человека, который подписывает </w:t>
      </w:r>
      <w:r w:rsidDel="00000000" w:rsidR="00000000" w:rsidRPr="00000000">
        <w:rPr>
          <w:b w:val="1"/>
          <w:bCs w:val="1"/>
          <w:rtl w:val="0"/>
        </w:rPr>
        <w:t xml:space="preserve">Financial Guarantee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financial guarantee подписывает мама — банковская справка должна быть на имя мамы;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подписывает папа — банковская справка должна быть на имя папы;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студент сам оплачивает обучение — справка может быть на имя студента.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университету проще связать документы между собой: человек подписывает гарантию и показывает, что у него есть деньги на счёте.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1xmxamq2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Какая сумма нужна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университеты хотят увидеть сумму, достаточную для оплаты </w:t>
      </w:r>
      <w:r w:rsidDel="00000000" w:rsidR="00000000" w:rsidRPr="00000000">
        <w:rPr>
          <w:b w:val="1"/>
          <w:bCs w:val="1"/>
          <w:rtl w:val="0"/>
        </w:rPr>
        <w:t xml:space="preserve">обучения и проживания в Китае на один год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Часто ориентир — примерно </w:t>
      </w:r>
      <w:r w:rsidDel="00000000" w:rsidR="00000000" w:rsidRPr="00000000">
        <w:rPr>
          <w:b w:val="1"/>
          <w:bCs w:val="1"/>
          <w:rtl w:val="0"/>
        </w:rPr>
        <w:t xml:space="preserve">5 000–7 000 долларов США</w:t>
      </w:r>
      <w:r w:rsidDel="00000000" w:rsidR="00000000" w:rsidRPr="00000000">
        <w:rPr>
          <w:rtl w:val="0"/>
        </w:rPr>
        <w:t xml:space="preserve"> или эквивалент этой суммы в другой валюте.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долларах;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юанях;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рублях;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другой валюте, которую может подтвердить банк.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Точная сумма зависит от университета, города, стоимости программы и проживания. Если вуз указал конкретную сумму, ориентироваться нужно на неё.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mlbg8kjtg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В какой валюте делать справку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Справка может быть в валюте счёта.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рубли;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доллары;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юани;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евро.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справка в рублях, это нормально, если сумма примерно соответствует требуемому бюджету в пересчёте.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— чтобы университет мог понять, что денег достаточно. Иногда удобнее попросить банк указать эквивалент суммы в долларах или юанях, если банк может это сделать.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sltb1f3r5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На каком языке должна быть справка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Лучший вариант — сразу попросить банк сделать справку </w:t>
      </w:r>
      <w:r w:rsidDel="00000000" w:rsidR="00000000" w:rsidRPr="00000000">
        <w:rPr>
          <w:b w:val="1"/>
          <w:bCs w:val="1"/>
          <w:rtl w:val="0"/>
        </w:rPr>
        <w:t xml:space="preserve">на английском языке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справке желательно, чтобы были указаны: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 владельца счёта;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номер счёта или его часть;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выдачи;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 на счёте;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валюта;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название банка;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подпись или электронная подпись;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печать банка, если справка бумажная.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банк не может выдать справку на английском, можно взять справку на русском языке и затем сделать нотариальный перевод.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ifh8suanp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Какой формат справки лучше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брать </w:t>
      </w:r>
      <w:r w:rsidDel="00000000" w:rsidR="00000000" w:rsidRPr="00000000">
        <w:rPr>
          <w:b w:val="1"/>
          <w:bCs w:val="1"/>
          <w:rtl w:val="0"/>
        </w:rPr>
        <w:t xml:space="preserve">бумажную справку с печатью</w:t>
      </w:r>
      <w:r w:rsidDel="00000000" w:rsidR="00000000" w:rsidRPr="00000000">
        <w:rPr>
          <w:rtl w:val="0"/>
        </w:rPr>
        <w:t xml:space="preserve"> напрямую в офисе банка.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документ выглядит официальнее и понятнее для университета.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лучший вариант — просто распечатать выписку из мобильного приложения. Университет может не принять такой документ, особенно если на нём нет печати, подписи или понятного подтверждения банка.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банк выдаёт справку с электронной подписью, нужно отдельно проверить, принимает ли такой формат конкретный университет.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zwenrjcjf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Когда брать банковскую справку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Банковскую справку лучше брать ближе к подаче документов.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должна быть актуальной. Некоторые университеты могут не принять слишком старую выписку.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Ориентир: взять справку тогда, когда вы уже понимаете: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какие университеты подаётесь;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сумма нужна;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будет финансовым спонсором;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каком языке нужна справка.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mbfvfb7ap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Что проверить перед загрузкой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загрузкой финансовых документов проверьте: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guarantee подписан;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 студента написано правильно;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 спонсора совпадает с банковской справкой;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Указаны паспортные данные спонсора (можно использовать паспорт РФ)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банковская справка свежая;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 достаточная;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валюта понятна;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дата выдачи;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название банка;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печать или подпись банка;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 читаемый;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сделан перевод, если справка на русском.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2z67765hz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Частые ошибки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guarantee подписал один человек, а банковская справка оформлена на другого;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счёте недостаточно денег;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справка слишком старая;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справка распечатана из приложения без печати и подписи;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справке не указана сумма;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 только на русском и без перевода;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 спонсора написано иначе, чем в других документах;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загрузили транзакции вместо справки об остатке;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забыли поставить подпись на financial guarantee.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5aa93ve83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добавить на платформу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57dupxjw8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Визуальные элементы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Схема связи документов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Спонсор → подписывает Financial Guarantee → на его имя оформляется Bank Statement.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Карточка “лучший формат”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Бумажная справка из офиса банка с печатью + английский язык, если банк может выдать.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Калькулятор минимальной суммы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вводит: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обучение за год;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общежитие;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примерные расходы на жизнь;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страховку;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запас.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Платформа показывает рекомендуемую сумму для банковской справки.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Пример financial guarantee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пример заполненного шаблона университета]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Пример банковской справки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пример справки из банка на английском / русском с переводом]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