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9rklazh63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Блок. Как подготовиться к интервью с приёмной комиссией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cxuqo12jw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такое интервью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Интервью — это следующий этап после подачи заявки. Университет может пригласить студента на интервью, чтобы лучше понять его мотивацию, уровень языка, коммуникативные навыки и готовность к обучению.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интервью зовут не всегда всех абитуриентов. Некоторые университеты приглашают только часть кандидатов — например, тех, у кого сильная заявка, хорошие оценки, подходящие экзамены или интересный профиль.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интервью университет принимает решение: зачислить студента, отказать или запросить дополнительные материалы.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kmn0jkq7hzh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Какие бывают интервью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Интервью может быть нескольких типов.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ber4ye4q01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Интервью с приёмной комиссией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самый базовый формат.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таком интервью обычно оценивают: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студент говорит;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понятно объясняет свои мысли;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выбрал университет;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выбрал специальность;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серьёзно относится к обучению;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совпадают ли ответы с заявкой и мотивационным письмом.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вопросы не слишком сложные. Главная цель — понять личность студента, его мотивацию и коммуникативные способности.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nflrtoheq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Интервью с профессорами кафедры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интервью может быть более академическим.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Профессор может задавать вопросы не только о мотивации, но и по профильным предметам.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если студент поступает на экономику, могут спросить:</w:t>
      </w:r>
    </w:p>
    <w:p w:rsidR="00000000" w:rsidDel="00000000" w:rsidP="00000000" w:rsidRDefault="00000000" w:rsidRPr="00000000" w14:paraId="0000001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спрос и предложение;</w:t>
      </w:r>
    </w:p>
    <w:p w:rsidR="00000000" w:rsidDel="00000000" w:rsidP="00000000" w:rsidRDefault="00000000" w:rsidRPr="00000000" w14:paraId="0000001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инфляция влияет на экономику;</w:t>
      </w:r>
    </w:p>
    <w:p w:rsidR="00000000" w:rsidDel="00000000" w:rsidP="00000000" w:rsidRDefault="00000000" w:rsidRPr="00000000" w14:paraId="0000001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международная торговля важна для стран;</w:t>
      </w:r>
    </w:p>
    <w:p w:rsidR="00000000" w:rsidDel="00000000" w:rsidP="00000000" w:rsidRDefault="00000000" w:rsidRPr="00000000" w14:paraId="0000001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экономические темы студенту интересны;</w:t>
      </w:r>
    </w:p>
    <w:p w:rsidR="00000000" w:rsidDel="00000000" w:rsidP="00000000" w:rsidRDefault="00000000" w:rsidRPr="00000000" w14:paraId="0000001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математические навыки нужны для изучения экономики;</w:t>
      </w:r>
    </w:p>
    <w:p w:rsidR="00000000" w:rsidDel="00000000" w:rsidP="00000000" w:rsidRDefault="00000000" w:rsidRPr="00000000" w14:paraId="0000001D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студент понимает роль Китая в мировой торговле.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Задача профессора — понять, есть ли у студента базовая подготовка и интерес к выбранной сфере.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9290mzdv7s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Смешанное интервью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интервью совмещает оба формата.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Вас могут спросить: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базовые вопросы о себе;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о мотивации;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о выбранной программе;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по профильным предметам;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вопросы на английском или китайском языке.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готовиться лучше не только к рассказу о себе, но и к базовой теории по специальности.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ycgey3dwb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Интервью с искусственным интеллектом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университеты используют интервью с ИИ, чтобы облегчить работу приёмной комиссии.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таком формате система задаёт вопросы голосом во время видеозвонка, записывает ответы студента, а затем передаёт результат приёмной комиссии по ключевым критериям.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Такой формат может казаться непривычным, потому что перед вами не живой человек, а система. Но готовиться нужно так же:</w:t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говорить чётко;</w:t>
      </w:r>
    </w:p>
    <w:p w:rsidR="00000000" w:rsidDel="00000000" w:rsidP="00000000" w:rsidRDefault="00000000" w:rsidRPr="00000000" w14:paraId="000000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торопиться;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отвечать по сути;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смотреть в камеру;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держаться спокойно;</w:t>
      </w:r>
    </w:p>
    <w:p w:rsidR="00000000" w:rsidDel="00000000" w:rsidP="00000000" w:rsidRDefault="00000000" w:rsidRPr="00000000" w14:paraId="0000003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читать ответы с листа.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pqwu1mpkn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На каком языке проходит интервью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Язык интервью зависит от языка выбранной программы.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программа на английском языке, интервью обычно проходит на английском.</w:t>
        <w:br w:type="textWrapping"/>
        <w:t xml:space="preserve">Если программа на китайском языке, интервью может проходить на китайском.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указали в заявке, что знаете и английский, и китайский, комиссия или профессор могут перейти с одного языка на другой во время интервью.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этому нужно быть готовым заранее.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вас могут попросить: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представиться на английском;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ответить на простой вопрос на китайском;</w:t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объяснить мотивацию на языке программы;</w:t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коротко рассказать о себе на втором языке.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fxhawuwzrqm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Какие вопросы могут задать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2mbudufra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Базовые вопросы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Самые частые вопросы: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Расскажите о себе.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Расскажите о вашей школе.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предметы вам интересны?</w:t>
      </w:r>
    </w:p>
    <w:p w:rsidR="00000000" w:rsidDel="00000000" w:rsidP="00000000" w:rsidRDefault="00000000" w:rsidRPr="00000000" w14:paraId="0000004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 подаёте документы в наш университет?</w:t>
      </w:r>
    </w:p>
    <w:p w:rsidR="00000000" w:rsidDel="00000000" w:rsidP="00000000" w:rsidRDefault="00000000" w:rsidRPr="00000000" w14:paraId="0000004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 выбрали эту специальность?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 хотите учиться в Китае?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 выбрали именно этот город?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вы знаете о нашей программе?</w:t>
      </w:r>
    </w:p>
    <w:p w:rsidR="00000000" w:rsidDel="00000000" w:rsidP="00000000" w:rsidRDefault="00000000" w:rsidRPr="00000000" w14:paraId="0000004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 вас планы после выпуска?</w:t>
      </w:r>
    </w:p>
    <w:p w:rsidR="00000000" w:rsidDel="00000000" w:rsidP="00000000" w:rsidRDefault="00000000" w:rsidRPr="00000000" w14:paraId="0000004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будете справляться с учёбой за границей?</w:t>
      </w:r>
    </w:p>
    <w:p w:rsidR="00000000" w:rsidDel="00000000" w:rsidP="00000000" w:rsidRDefault="00000000" w:rsidRPr="00000000" w14:paraId="0000004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будете адаптироваться к жизни в Китае?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21kwtclfzj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Вопросы про школу и учёбу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Могут спросить: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какие предметы давались лучше всего;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предметы были сложными;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готовились к экзаменам;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проекты выполняли в школе;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участвовали ли в олимпиадах или конкурсах;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ваши школьные предметы связаны с будущей специальностью.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dyyff4ira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Вопросы про специальность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Комиссия хочет понять, что вы выбрали программу осознанно.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Могут спросить: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вас заинтересовала эта сфера;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темы внутри специальности вам особенно интересны;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навыки нужны для этой программы;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вы уже изучали самостоятельно;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книги, курсы, проекты или события повлияли на ваш выбор;</w:t>
      </w:r>
    </w:p>
    <w:p w:rsidR="00000000" w:rsidDel="00000000" w:rsidP="00000000" w:rsidRDefault="00000000" w:rsidRPr="00000000" w14:paraId="000000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представляете карьеру после выпуска.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bbzkyjhsw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Академические вопросы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интервью проводит профессор кафедры, могут быть вопросы по профильным предметам.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 для разных направлений: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.651138168343"/>
        <w:gridCol w:w="7229.348861831657"/>
        <w:tblGridChange w:id="0">
          <w:tblGrid>
            <w:gridCol w:w="2130.651138168343"/>
            <w:gridCol w:w="7229.34886183165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Направление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Примеры вопросов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Экономика / бизнес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спрос и предложение, инфляция, международная торговля, роль Китая в мировой экономике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базовая логика программирования, алгоритмы, проекты, любимый язык программирования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Инженерия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математика, физика, технические задачи, интерес к конкретной отрасли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Медицина / биология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биология, химия, мотивация к медицине, базовые научные понятия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Перевод / языки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опыт изучения языков, межкультурная коммуникация, сложности перевода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Дизайн / искусство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портфолио, творческий процесс, источники вдохновения, навыки</w:t>
            </w:r>
          </w:p>
        </w:tc>
      </w:tr>
    </w:tbl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o2yc14kl6k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Как проходит интервью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университет отправляет уведомление о дате и времени интервью на электронную почту. Иногда информация также появляется в онлайн-портале.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Время интервью чаще всего назначает сам университет. Выбрать удобный слот можно не всегда.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 учитывать разницу во времени. Между Китаем и Москвой обычно </w:t>
      </w:r>
      <w:r w:rsidDel="00000000" w:rsidR="00000000" w:rsidRPr="00000000">
        <w:rPr>
          <w:b w:val="1"/>
          <w:bCs w:val="1"/>
          <w:rtl w:val="0"/>
        </w:rPr>
        <w:t xml:space="preserve">5 часов разницы</w:t>
      </w:r>
      <w:r w:rsidDel="00000000" w:rsidR="00000000" w:rsidRPr="00000000">
        <w:rPr>
          <w:rtl w:val="0"/>
        </w:rPr>
        <w:t xml:space="preserve">, поэтому интервью может быть очень рано утром по московскому времени. Например, университет может назначить звонок на 5 утра или раньше, потому что в Китае это уже начало рабочего дня.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5ci7altuo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Формат интервью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Интервью может проходить: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индивидуально;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группе;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видеосвязи;</w:t>
      </w:r>
    </w:p>
    <w:p w:rsidR="00000000" w:rsidDel="00000000" w:rsidP="00000000" w:rsidRDefault="00000000" w:rsidRPr="00000000" w14:paraId="0000007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видео;</w:t>
      </w:r>
    </w:p>
    <w:p w:rsidR="00000000" w:rsidDel="00000000" w:rsidP="00000000" w:rsidRDefault="00000000" w:rsidRPr="00000000" w14:paraId="0000007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платформу университета;</w:t>
      </w:r>
    </w:p>
    <w:p w:rsidR="00000000" w:rsidDel="00000000" w:rsidP="00000000" w:rsidRDefault="00000000" w:rsidRPr="00000000" w14:paraId="0000008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Tencent Meeting, WeChat или другой сервис;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через систему с искусственным интеллектом.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университет не указывает заранее, будет ли включена камера. Поэтому лучше всегда готовиться так, будто интервью будет по видео.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swlqxwecf1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Сколько длится интервью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интервью длится от </w:t>
      </w:r>
      <w:r w:rsidDel="00000000" w:rsidR="00000000" w:rsidRPr="00000000">
        <w:rPr>
          <w:b w:val="1"/>
          <w:bCs w:val="1"/>
          <w:rtl w:val="0"/>
        </w:rPr>
        <w:t xml:space="preserve">5 до 30 минут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Иногда оно может быть дольше, особенно если: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интервью групповое;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участвуют профессора кафедры;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задают академические вопросы;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проверяют язык;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технические задержки.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 могут сказать не сразу. Часто университет отправляет решение позже на электронную почту или обновляет статус в портале.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sdxls9uow4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 подготовиться к интервью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a05417qir2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Подготовьте короткий рассказ о себе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Рассказ о себе не должен быть слишком длинным.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пересказывать всю биографию. Лучше коротко сказать: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вы;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откуда вы;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программу выбрали;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она вам интересна;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школьные предметы или проекты связаны с этим направлением;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хотите учиться в Китае.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Ориентир: </w:t>
      </w:r>
      <w:r w:rsidDel="00000000" w:rsidR="00000000" w:rsidRPr="00000000">
        <w:rPr>
          <w:b w:val="1"/>
          <w:bCs w:val="1"/>
          <w:rtl w:val="0"/>
        </w:rPr>
        <w:t xml:space="preserve">40–60 секунд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clywf31enr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Продумайте ответы на базовые вопросы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Заранее подготовьте ответы на вопросы: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почему Китай;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этот университет;</w:t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эта специальность;</w:t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 подходите для программы;</w:t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 вас планы после выпуска;</w:t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вы будете справляться с жизнью за границей.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Ответы не нужно заучивать слово в слово. Лучше понимать главные мысли и говорить естественно.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4y8vt0x1f1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Проверьте, что ответы совпадают с заявкой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Ваши ответы должны совпадать с тем, что вы написали в: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мотивационном письме;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резюме;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видео-визитке;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анкете;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письмах в университет.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мотивационном письме вы писали, что хотите изучать международную торговлю, а на интервью говорите только про маркетинг или IT, это может выглядеть странно.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24rmbvu5x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Повторите базовую теорию по специальности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интервью может быть с профессором, повторите базовые темы.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Например, для экономики:</w:t>
      </w:r>
    </w:p>
    <w:p w:rsidR="00000000" w:rsidDel="00000000" w:rsidP="00000000" w:rsidRDefault="00000000" w:rsidRPr="00000000" w14:paraId="000000B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спрос и предложение;</w:t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инфляция;</w:t>
      </w:r>
    </w:p>
    <w:p w:rsidR="00000000" w:rsidDel="00000000" w:rsidP="00000000" w:rsidRDefault="00000000" w:rsidRPr="00000000" w14:paraId="000000B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рынок;</w:t>
      </w:r>
    </w:p>
    <w:p w:rsidR="00000000" w:rsidDel="00000000" w:rsidP="00000000" w:rsidRDefault="00000000" w:rsidRPr="00000000" w14:paraId="000000B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международная торговля;</w:t>
      </w:r>
    </w:p>
    <w:p w:rsidR="00000000" w:rsidDel="00000000" w:rsidP="00000000" w:rsidRDefault="00000000" w:rsidRPr="00000000" w14:paraId="000000B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импорт и экспорт;</w:t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роль Китая в мировой экономике;</w:t>
      </w:r>
    </w:p>
    <w:p w:rsidR="00000000" w:rsidDel="00000000" w:rsidP="00000000" w:rsidRDefault="00000000" w:rsidRPr="00000000" w14:paraId="000000B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зачем экономисту математика.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IT: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базовые понятия программирования;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проекты;</w:t>
      </w:r>
    </w:p>
    <w:p w:rsidR="00000000" w:rsidDel="00000000" w:rsidP="00000000" w:rsidRDefault="00000000" w:rsidRPr="00000000" w14:paraId="000000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алгоритмы;</w:t>
      </w:r>
    </w:p>
    <w:p w:rsidR="00000000" w:rsidDel="00000000" w:rsidP="00000000" w:rsidRDefault="00000000" w:rsidRPr="00000000" w14:paraId="000000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математика;</w:t>
      </w:r>
    </w:p>
    <w:p w:rsidR="00000000" w:rsidDel="00000000" w:rsidP="00000000" w:rsidRDefault="00000000" w:rsidRPr="00000000" w14:paraId="000000B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выбрали Computer Science.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инженерии: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математика;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физика;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технические интересы;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проекты или олимпиады;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выбрали конкретное направление.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75pdcnxksj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Техническая подготовка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интервью проверьте: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интернет;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камеру;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микрофон;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заряд ноутбука;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наушники;</w:t>
      </w:r>
    </w:p>
    <w:p w:rsidR="00000000" w:rsidDel="00000000" w:rsidP="00000000" w:rsidRDefault="00000000" w:rsidRPr="00000000" w14:paraId="000000C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освещение;</w:t>
      </w:r>
    </w:p>
    <w:p w:rsidR="00000000" w:rsidDel="00000000" w:rsidP="00000000" w:rsidRDefault="00000000" w:rsidRPr="00000000" w14:paraId="000000C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фон;</w:t>
      </w:r>
    </w:p>
    <w:p w:rsidR="00000000" w:rsidDel="00000000" w:rsidP="00000000" w:rsidRDefault="00000000" w:rsidRPr="00000000" w14:paraId="000000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платформе;</w:t>
      </w:r>
    </w:p>
    <w:p w:rsidR="00000000" w:rsidDel="00000000" w:rsidP="00000000" w:rsidRDefault="00000000" w:rsidRPr="00000000" w14:paraId="000000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время интервью по вашему часовому поясу;</w:t>
      </w:r>
    </w:p>
    <w:p w:rsidR="00000000" w:rsidDel="00000000" w:rsidP="00000000" w:rsidRDefault="00000000" w:rsidRPr="00000000" w14:paraId="000000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паспорт рядом;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документы рядом, если могут понадобиться.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подключиться за 10–15 минут до начала.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c762q7bu5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Внешний вид и поведение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университет не указал, будет ли видео, подготовьтесь к видеозвонку.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Рекомендации:</w:t>
      </w:r>
    </w:p>
    <w:p w:rsidR="00000000" w:rsidDel="00000000" w:rsidP="00000000" w:rsidRDefault="00000000" w:rsidRPr="00000000" w14:paraId="000000D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опрятный внешний вид;</w:t>
      </w:r>
    </w:p>
    <w:p w:rsidR="00000000" w:rsidDel="00000000" w:rsidP="00000000" w:rsidRDefault="00000000" w:rsidRPr="00000000" w14:paraId="000000D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спокойная одежда в формальном стиле;</w:t>
      </w:r>
    </w:p>
    <w:p w:rsidR="00000000" w:rsidDel="00000000" w:rsidP="00000000" w:rsidRDefault="00000000" w:rsidRPr="00000000" w14:paraId="000000D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нейтральный фон;</w:t>
      </w:r>
    </w:p>
    <w:p w:rsidR="00000000" w:rsidDel="00000000" w:rsidP="00000000" w:rsidRDefault="00000000" w:rsidRPr="00000000" w14:paraId="000000D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хорошее освещение;</w:t>
      </w:r>
    </w:p>
    <w:p w:rsidR="00000000" w:rsidDel="00000000" w:rsidP="00000000" w:rsidRDefault="00000000" w:rsidRPr="00000000" w14:paraId="000000D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телефон на беззвучном режиме;</w:t>
      </w:r>
    </w:p>
    <w:p w:rsidR="00000000" w:rsidDel="00000000" w:rsidP="00000000" w:rsidRDefault="00000000" w:rsidRPr="00000000" w14:paraId="000000D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шума рядом;</w:t>
      </w:r>
    </w:p>
    <w:p w:rsidR="00000000" w:rsidDel="00000000" w:rsidP="00000000" w:rsidRDefault="00000000" w:rsidRPr="00000000" w14:paraId="000000D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читать ответы с листа;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смотреть в камеру;</w:t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говорить спокойно и понятно.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выглядеть слишком официально, как на собеседовании в корпорацию. Но важно показать уважение к комиссии.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3a1v5x0qlon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Что делать во время интервью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 время интервью:</w:t>
      </w:r>
    </w:p>
    <w:p w:rsidR="00000000" w:rsidDel="00000000" w:rsidP="00000000" w:rsidRDefault="00000000" w:rsidRPr="00000000" w14:paraId="000000E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поздоровайтесь;</w:t>
      </w:r>
    </w:p>
    <w:p w:rsidR="00000000" w:rsidDel="00000000" w:rsidP="00000000" w:rsidRDefault="00000000" w:rsidRPr="00000000" w14:paraId="000000E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говорите спокойно;</w:t>
      </w:r>
    </w:p>
    <w:p w:rsidR="00000000" w:rsidDel="00000000" w:rsidP="00000000" w:rsidRDefault="00000000" w:rsidRPr="00000000" w14:paraId="000000E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перебивайте;</w:t>
      </w:r>
    </w:p>
    <w:p w:rsidR="00000000" w:rsidDel="00000000" w:rsidP="00000000" w:rsidRDefault="00000000" w:rsidRPr="00000000" w14:paraId="000000E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не поняли вопрос, попросите повторить;</w:t>
      </w:r>
    </w:p>
    <w:p w:rsidR="00000000" w:rsidDel="00000000" w:rsidP="00000000" w:rsidRDefault="00000000" w:rsidRPr="00000000" w14:paraId="000000E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отвечайте по сути;</w:t>
      </w:r>
    </w:p>
    <w:p w:rsidR="00000000" w:rsidDel="00000000" w:rsidP="00000000" w:rsidRDefault="00000000" w:rsidRPr="00000000" w14:paraId="000000E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уходите в слишком длинные рассказы;</w:t>
      </w:r>
    </w:p>
    <w:p w:rsidR="00000000" w:rsidDel="00000000" w:rsidP="00000000" w:rsidRDefault="00000000" w:rsidRPr="00000000" w14:paraId="000000E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критикуйте свою школу, страну или прошлый опыт;</w:t>
      </w:r>
    </w:p>
    <w:p w:rsidR="00000000" w:rsidDel="00000000" w:rsidP="00000000" w:rsidRDefault="00000000" w:rsidRPr="00000000" w14:paraId="000000E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показывайте интерес к учёбе;</w:t>
      </w:r>
    </w:p>
    <w:p w:rsidR="00000000" w:rsidDel="00000000" w:rsidP="00000000" w:rsidRDefault="00000000" w:rsidRPr="00000000" w14:paraId="000000E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конце поблагодарите комиссию.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Можно использовать фразы:</w:t>
      </w:r>
    </w:p>
    <w:p w:rsidR="00000000" w:rsidDel="00000000" w:rsidP="00000000" w:rsidRDefault="00000000" w:rsidRPr="00000000" w14:paraId="000000E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Could you please repeat the question?</w:t>
      </w:r>
    </w:p>
    <w:p w:rsidR="00000000" w:rsidDel="00000000" w:rsidP="00000000" w:rsidRDefault="00000000" w:rsidRPr="00000000" w14:paraId="000000E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 you for your question.</w:t>
      </w:r>
    </w:p>
    <w:p w:rsidR="00000000" w:rsidDel="00000000" w:rsidP="00000000" w:rsidRDefault="00000000" w:rsidRPr="00000000" w14:paraId="000000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 would be happy to explain.</w:t>
      </w:r>
    </w:p>
    <w:p w:rsidR="00000000" w:rsidDel="00000000" w:rsidP="00000000" w:rsidRDefault="00000000" w:rsidRPr="00000000" w14:paraId="000000F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Thank you for your time and for this opportunity.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052lrv49re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Частые ошибки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проверить почту и пропустить приглашение;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перепутать часовой пояс;</w:t>
      </w:r>
    </w:p>
    <w:p w:rsidR="00000000" w:rsidDel="00000000" w:rsidP="00000000" w:rsidRDefault="00000000" w:rsidRPr="00000000" w14:paraId="000000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подключиться поздно;</w:t>
      </w:r>
    </w:p>
    <w:p w:rsidR="00000000" w:rsidDel="00000000" w:rsidP="00000000" w:rsidRDefault="00000000" w:rsidRPr="00000000" w14:paraId="000000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проверить камеру и микрофон;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подготовиться к видеозвонку;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слишком долго рассказывать о себе;</w:t>
      </w:r>
    </w:p>
    <w:p w:rsidR="00000000" w:rsidDel="00000000" w:rsidP="00000000" w:rsidRDefault="00000000" w:rsidRPr="00000000" w14:paraId="000000F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заучить ответы и звучать неестественно;</w:t>
      </w:r>
    </w:p>
    <w:p w:rsidR="00000000" w:rsidDel="00000000" w:rsidP="00000000" w:rsidRDefault="00000000" w:rsidRPr="00000000" w14:paraId="000000F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противоречить мотивационному письму;</w:t>
      </w:r>
    </w:p>
    <w:p w:rsidR="00000000" w:rsidDel="00000000" w:rsidP="00000000" w:rsidRDefault="00000000" w:rsidRPr="00000000" w14:paraId="000000F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знать название программы;</w:t>
      </w:r>
    </w:p>
    <w:p w:rsidR="00000000" w:rsidDel="00000000" w:rsidP="00000000" w:rsidRDefault="00000000" w:rsidRPr="00000000" w14:paraId="000000F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знать, почему выбран именно этот университет;</w:t>
      </w:r>
    </w:p>
    <w:p w:rsidR="00000000" w:rsidDel="00000000" w:rsidP="00000000" w:rsidRDefault="00000000" w:rsidRPr="00000000" w14:paraId="000000F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подготовиться к базовым вопросам по специальности;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говорить слишком сложно или слишком быстро;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читать ответы с экрана;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поблагодарить комиссию в конце.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shqrw8vvu5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Чек-лист перед интервью</w:t>
      </w:r>
    </w:p>
    <w:tbl>
      <w:tblPr>
        <w:tblStyle w:val="Table2"/>
        <w:tblW w:w="6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675"/>
        <w:gridCol w:w="965"/>
        <w:tblGridChange w:id="0">
          <w:tblGrid>
            <w:gridCol w:w="5675"/>
            <w:gridCol w:w="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Готово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Проверили почту и портал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Записали дату и время интервью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Перевели время в свой часовой пояс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Подготовили рассказ о себе на 40–60 секунд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Продумали ответы на базовые вопросы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Повторили мотивационное письмо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Повторили информацию о программе и университете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Повторили базовую теорию по специальности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Проверили интернет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Проверили камеру и микрофон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Подготовили паспорт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Подготовили спокойный фон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Выбрали опрятную одежду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Подключились заранее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yf88ubgjaoj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Что добавить на платформу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z1fc35frn7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Визуальные элементы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Схема этапа интервью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Заявка → приглашение на интервью → подготовка → интервью → решение университета.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Карточки типов интервью</w:t>
      </w:r>
    </w:p>
    <w:p w:rsidR="00000000" w:rsidDel="00000000" w:rsidP="00000000" w:rsidRDefault="00000000" w:rsidRPr="00000000" w14:paraId="000001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приёмная комиссия;</w:t>
      </w:r>
    </w:p>
    <w:p w:rsidR="00000000" w:rsidDel="00000000" w:rsidP="00000000" w:rsidRDefault="00000000" w:rsidRPr="00000000" w14:paraId="000001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профессор кафедры;</w:t>
      </w:r>
    </w:p>
    <w:p w:rsidR="00000000" w:rsidDel="00000000" w:rsidP="00000000" w:rsidRDefault="00000000" w:rsidRPr="00000000" w14:paraId="000001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смешанное интервью;</w:t>
      </w:r>
    </w:p>
    <w:p w:rsidR="00000000" w:rsidDel="00000000" w:rsidP="00000000" w:rsidRDefault="00000000" w:rsidRPr="00000000" w14:paraId="000001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интервью с ИИ.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Банк вопросов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Разделить по категориям:</w:t>
      </w:r>
    </w:p>
    <w:p w:rsidR="00000000" w:rsidDel="00000000" w:rsidP="00000000" w:rsidRDefault="00000000" w:rsidRPr="00000000" w14:paraId="000001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 себе;</w:t>
      </w:r>
    </w:p>
    <w:p w:rsidR="00000000" w:rsidDel="00000000" w:rsidP="00000000" w:rsidRDefault="00000000" w:rsidRPr="00000000" w14:paraId="000001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школе;</w:t>
      </w:r>
    </w:p>
    <w:p w:rsidR="00000000" w:rsidDel="00000000" w:rsidP="00000000" w:rsidRDefault="00000000" w:rsidRPr="00000000" w14:paraId="000001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специальности;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Китае;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 будущем;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академические вопросы.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Тренажёр интервью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Пользователь выбирает направление, а система выдаёт 10–15 вопросов для подготовки.</w:t>
      </w:r>
    </w:p>
    <w:p w:rsidR="00000000" w:rsidDel="00000000" w:rsidP="00000000" w:rsidRDefault="00000000" w:rsidRPr="00000000" w14:paraId="0000013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Технический чек-лист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Интернет, камера, звук, паспорт, фон, одежда, часовой пояс.</w:t>
      </w:r>
    </w:p>
    <w:p w:rsidR="00000000" w:rsidDel="00000000" w:rsidP="00000000" w:rsidRDefault="00000000" w:rsidRPr="00000000" w14:paraId="00000137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Шаблон самопрезентации</w:t>
      </w:r>
    </w:p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 ответа “Tell me about yourself” на английском и китайском]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