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d8v0t0c61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Блок 3. Основной перечень документов для поступления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p00dshp6h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Зачем заранее разбираться с документами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Документы — один из самых важных этапов поступления. Даже если у студента хорошие оценки, язык и экзамены, заявка может зависнуть или получить отказ из-за неправильно оформленных документов.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каждого университета могут быть свои требования, но есть базовый список, который чаще всего нужен для поступления на бакалавриат, языковой год или foundation.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Главное правило: </w:t>
      </w:r>
      <w:r w:rsidDel="00000000" w:rsidR="00000000" w:rsidRPr="00000000">
        <w:rPr>
          <w:b w:val="1"/>
          <w:bCs w:val="1"/>
          <w:rtl w:val="0"/>
        </w:rPr>
        <w:t xml:space="preserve">начинайте с документов, которые делаются дольше всего</w:t>
      </w:r>
      <w:r w:rsidDel="00000000" w:rsidR="00000000" w:rsidRPr="00000000">
        <w:rPr>
          <w:rtl w:val="0"/>
        </w:rPr>
        <w:t xml:space="preserve">, и внимательно следите за сроком действия справок.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zh16yu7cey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Важное правило оформления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Все документы лучше готовить </w:t>
      </w:r>
      <w:r w:rsidDel="00000000" w:rsidR="00000000" w:rsidRPr="00000000">
        <w:rPr>
          <w:b w:val="1"/>
          <w:bCs w:val="1"/>
          <w:rtl w:val="0"/>
        </w:rPr>
        <w:t xml:space="preserve">в печатной версии</w:t>
      </w:r>
      <w:r w:rsidDel="00000000" w:rsidR="00000000" w:rsidRPr="00000000">
        <w:rPr>
          <w:rtl w:val="0"/>
        </w:rPr>
        <w:t xml:space="preserve">. Документы, заполненные от руки, университет может не принять.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особенно важно для: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справок из школы или колледжа;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таблиц с оценками;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рекомендательных писем;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медицинской формы;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финансовых документов;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объяснительных писем;</w:t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справок по отдельным случаям.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Лучший вариант — документ, напечатанный на компьютере, с подписью ответственного лица и печатью организации, если она предусмотрена.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документ выдан от руки или часть информации вписана вручную, лучше заранее уточнить у университета, примут ли такой формат.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yrp7vmlwmf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Заграничный паспорт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Загранпаспорт — главный документ студента для поступления.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Университеты часто просят, чтобы паспорт действовал хотя бы </w:t>
      </w:r>
      <w:r w:rsidDel="00000000" w:rsidR="00000000" w:rsidRPr="00000000">
        <w:rPr>
          <w:b w:val="1"/>
          <w:bCs w:val="1"/>
          <w:rtl w:val="0"/>
        </w:rPr>
        <w:t xml:space="preserve">6–12 месяцев после начала обучения</w:t>
      </w:r>
      <w:r w:rsidDel="00000000" w:rsidR="00000000" w:rsidRPr="00000000">
        <w:rPr>
          <w:rtl w:val="0"/>
        </w:rPr>
        <w:t xml:space="preserve">. Но лучше заранее сделать паспорт так, чтобы он действовал </w:t>
      </w:r>
      <w:r w:rsidDel="00000000" w:rsidR="00000000" w:rsidRPr="00000000">
        <w:rPr>
          <w:b w:val="1"/>
          <w:bCs w:val="1"/>
          <w:rtl w:val="0"/>
        </w:rPr>
        <w:t xml:space="preserve">на весь период бакалавриата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Почему это важно: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паспорт указывается в заявке;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него оформляются документы от университета;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нему оформляется виза;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его данные попадают в систему вуза;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поменять паспорт уже после подачи может быть неудобно.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паспорт скоро заканчивается, лучше сначала оформить новый и подаваться уже с ним. Так вы избежите лишних проблем с заменой данных в системе университета.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mj0qkydige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проверить</w:t>
      </w:r>
    </w:p>
    <w:p w:rsidR="00000000" w:rsidDel="00000000" w:rsidP="00000000" w:rsidRDefault="00000000" w:rsidRPr="00000000" w14:paraId="0000001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срок действия паспорта;</w:t>
      </w:r>
    </w:p>
    <w:p w:rsidR="00000000" w:rsidDel="00000000" w:rsidP="00000000" w:rsidRDefault="00000000" w:rsidRPr="00000000" w14:paraId="0000002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правильное написание имени и фамилии;</w:t>
      </w:r>
    </w:p>
    <w:p w:rsidR="00000000" w:rsidDel="00000000" w:rsidP="00000000" w:rsidRDefault="00000000" w:rsidRPr="00000000" w14:paraId="0000002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совпадение данных с другими документами;</w:t>
      </w:r>
    </w:p>
    <w:p w:rsidR="00000000" w:rsidDel="00000000" w:rsidP="00000000" w:rsidRDefault="00000000" w:rsidRPr="00000000" w14:paraId="0000002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качество скана;</w:t>
      </w:r>
    </w:p>
    <w:p w:rsidR="00000000" w:rsidDel="00000000" w:rsidP="00000000" w:rsidRDefault="00000000" w:rsidRPr="00000000" w14:paraId="0000002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 пустых страниц.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6rbli1kunde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Фото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подачи обычно нужно фото в формате, похожем на фото на китайскую визу.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Чаще всего фон бывает: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белый;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синий.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стоит фотографироваться в светлой или синей одежде: одежда может сливаться с фоном, и фото могут не принять.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6bt8r4736z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проверить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лицо хорошо видно;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фон ровный;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фото не размытое;</w:t>
      </w:r>
    </w:p>
    <w:p w:rsidR="00000000" w:rsidDel="00000000" w:rsidP="00000000" w:rsidRDefault="00000000" w:rsidRPr="00000000" w14:paraId="0000002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одежда не сливается с фоном;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 и размер соответствуют требованиям портала.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[Добавить позже: точные требования к фото — размер, фон, формат файла, если будем делать отдельный чек-лист]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e4b0hz56k5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Справка об отсутствии судимости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Справка об отсутствии судимости — один из документов, который может делаться дольше остальных. Поэтому её лучше поставить в начало списка подготовки.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российских студентов справку можно заказать через Госуслуги. В идеале лучше получить </w:t>
      </w:r>
      <w:r w:rsidDel="00000000" w:rsidR="00000000" w:rsidRPr="00000000">
        <w:rPr>
          <w:b w:val="1"/>
          <w:bCs w:val="1"/>
          <w:rtl w:val="0"/>
        </w:rPr>
        <w:t xml:space="preserve">бумажную справку с печатью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времени мало, можно сначала получить электронную справку, а затем распечатать её в МФЦ.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Важно: справка обычно действует </w:t>
      </w:r>
      <w:r w:rsidDel="00000000" w:rsidR="00000000" w:rsidRPr="00000000">
        <w:rPr>
          <w:b w:val="1"/>
          <w:bCs w:val="1"/>
          <w:rtl w:val="0"/>
        </w:rPr>
        <w:t xml:space="preserve">6 месяцев</w:t>
      </w:r>
      <w:r w:rsidDel="00000000" w:rsidR="00000000" w:rsidRPr="00000000">
        <w:rPr>
          <w:rtl w:val="0"/>
        </w:rPr>
        <w:t xml:space="preserve">. Поэтому заказывать её слишком рано тоже не стоит — нужно успеть подать документы в университет в этот срок.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526xwfamkw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На чьё имя заказывать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Справку нужно заказывать на имя студента.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fxh3v7b5tg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Если студент уже учился в Китае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студент уже учился на языковых курсах в Китае больше года, российская справка может не подойти. В таком случае университет может запросить китайскую справку.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этого нужно обратиться в местную полицию в Китае и объяснить, что нужна справка об отсутствии судимости для университета. Обычно в полиции знают, какой документ нужен иностранному студенту.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0hnzf2ei7d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проверить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имя студента;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 выдачи;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 действия;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наличие печати;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подходит ли российская справка или нужна китайская;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нужен ли перевод.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[Добавить позже: пример справки и требования к переводу]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z9b93f8qbo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Документ об образовании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поступления на бакалавриат нужен документ, который подтверждает предыдущее образование.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c1mali7lsl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Если студент окончил 11 класс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Нужен </w:t>
      </w:r>
      <w:r w:rsidDel="00000000" w:rsidR="00000000" w:rsidRPr="00000000">
        <w:rPr>
          <w:b w:val="1"/>
          <w:bCs w:val="1"/>
          <w:rtl w:val="0"/>
        </w:rPr>
        <w:t xml:space="preserve">аттестат об окончании 11 класса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o8dx17yylx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Если студент окончил колледж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Нужен </w:t>
      </w:r>
      <w:r w:rsidDel="00000000" w:rsidR="00000000" w:rsidRPr="00000000">
        <w:rPr>
          <w:b w:val="1"/>
          <w:bCs w:val="1"/>
          <w:rtl w:val="0"/>
        </w:rPr>
        <w:t xml:space="preserve">диплом колледжа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0hme8iqginf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Если студент ещё учится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студент ещё не получил аттестат или диплом, нужна справка из школы или колледжа.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справке должно быть указано:</w:t>
      </w:r>
    </w:p>
    <w:p w:rsidR="00000000" w:rsidDel="00000000" w:rsidP="00000000" w:rsidRDefault="00000000" w:rsidRPr="00000000" w14:paraId="0000004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студент действительно обучается;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каком классе/на каком курсе;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предполагаемая дата выпуска;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подпись и печать учебного заведения.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получения аттестата или диплома университет может попросить дослать финальный документ.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vkgs1r9cnyd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проверить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документ читаемый;</w:t>
      </w:r>
    </w:p>
    <w:p w:rsidR="00000000" w:rsidDel="00000000" w:rsidP="00000000" w:rsidRDefault="00000000" w:rsidRPr="00000000" w14:paraId="0000005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подписи и печати;</w:t>
      </w:r>
    </w:p>
    <w:p w:rsidR="00000000" w:rsidDel="00000000" w:rsidP="00000000" w:rsidRDefault="00000000" w:rsidRPr="00000000" w14:paraId="0000005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имя совпадает с паспортом или есть подтверждение смены ФИО;</w:t>
      </w:r>
    </w:p>
    <w:p w:rsidR="00000000" w:rsidDel="00000000" w:rsidP="00000000" w:rsidRDefault="00000000" w:rsidRPr="00000000" w14:paraId="0000005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 переведён, если требуется.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3y7v2qm5ktt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Оценки за 10–11 класс или колледж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Университету нужны не только итоговые документы, но и оценки.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h2upw2rvmd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Если студент учится или окончил школу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Обычно нужны: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годовые оценки за 10 класс;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оценки за 1 полугодие 11 класса;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уже есть аттестат — итоговые оценки из аттестата.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82i6olbj5y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Если студент учился в колледже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Нужны годовые оценки за все годы обучения, например за 1, 2 и 3 курс.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Оценки важны, потому что университет смотрит не только на сам факт окончания школы, но и на академический уровень студента.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Особенно важны профильные предметы: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математика;</w:t>
      </w:r>
    </w:p>
    <w:p w:rsidR="00000000" w:rsidDel="00000000" w:rsidP="00000000" w:rsidRDefault="00000000" w:rsidRPr="00000000" w14:paraId="0000006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английский;</w:t>
      </w:r>
    </w:p>
    <w:p w:rsidR="00000000" w:rsidDel="00000000" w:rsidP="00000000" w:rsidRDefault="00000000" w:rsidRPr="00000000" w14:paraId="0000006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физика;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химия;</w:t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биология;</w:t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информатика;</w:t>
      </w:r>
    </w:p>
    <w:p w:rsidR="00000000" w:rsidDel="00000000" w:rsidP="00000000" w:rsidRDefault="00000000" w:rsidRPr="00000000" w14:paraId="0000006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предметы, связанные с выбранной программой.</w:t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nnu8d8kk8vy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проверить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оценки указаны за нужный период;</w:t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 выдан школой или колледжем;</w:t>
      </w:r>
    </w:p>
    <w:p w:rsidR="00000000" w:rsidDel="00000000" w:rsidP="00000000" w:rsidRDefault="00000000" w:rsidRPr="00000000" w14:paraId="0000006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подпись и печать;</w:t>
      </w:r>
    </w:p>
    <w:p w:rsidR="00000000" w:rsidDel="00000000" w:rsidP="00000000" w:rsidRDefault="00000000" w:rsidRPr="00000000" w14:paraId="0000007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понятно, какая шкала оценивания используется;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документ переведён, если требуется.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2vwlnwoirky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Медицинское обследование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Медицинское обследование нужно, чтобы подтвердить, что у студента нет серьёзных противопоказаний для обучения и проживания в Китае.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Обычно медицинская форма действует </w:t>
      </w:r>
      <w:r w:rsidDel="00000000" w:rsidR="00000000" w:rsidRPr="00000000">
        <w:rPr>
          <w:b w:val="1"/>
          <w:bCs w:val="1"/>
          <w:rtl w:val="0"/>
        </w:rPr>
        <w:t xml:space="preserve">6 месяцев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ней указываются базовые данные о здоровье студента. К форме могут прикладываться анализы и результаты обследований.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документ важно делать не слишком рано, чтобы он не истёк до подачи или приезда.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[Будет отдельный блок: как проходить медицинское обследование, какие анализы нужны, как заполнять форму и какие ошибки бывают]</w:t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7amr70iuv8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проверить</w:t>
      </w:r>
    </w:p>
    <w:p w:rsidR="00000000" w:rsidDel="00000000" w:rsidP="00000000" w:rsidRDefault="00000000" w:rsidRPr="00000000" w14:paraId="0000007A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дата обследования;</w:t>
      </w:r>
    </w:p>
    <w:p w:rsidR="00000000" w:rsidDel="00000000" w:rsidP="00000000" w:rsidRDefault="00000000" w:rsidRPr="00000000" w14:paraId="0000007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подписи врачей;</w:t>
      </w:r>
    </w:p>
    <w:p w:rsidR="00000000" w:rsidDel="00000000" w:rsidP="00000000" w:rsidRDefault="00000000" w:rsidRPr="00000000" w14:paraId="0000007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печати;</w:t>
      </w:r>
    </w:p>
    <w:p w:rsidR="00000000" w:rsidDel="00000000" w:rsidP="00000000" w:rsidRDefault="00000000" w:rsidRPr="00000000" w14:paraId="0000007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прикреплены ли анализы;</w:t>
      </w:r>
    </w:p>
    <w:p w:rsidR="00000000" w:rsidDel="00000000" w:rsidP="00000000" w:rsidRDefault="00000000" w:rsidRPr="00000000" w14:paraId="0000007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заполнены ли все обязательные поля;</w:t>
      </w:r>
    </w:p>
    <w:p w:rsidR="00000000" w:rsidDel="00000000" w:rsidP="00000000" w:rsidRDefault="00000000" w:rsidRPr="00000000" w14:paraId="0000007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подходит ли форма конкретному университету.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0v1mc1v0pe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Банковская выписка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Банковская выписка нужна, чтобы показать университету, что у семьи есть деньги на обучение и проживание.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Обычно нужна сумма на </w:t>
      </w:r>
      <w:r w:rsidDel="00000000" w:rsidR="00000000" w:rsidRPr="00000000">
        <w:rPr>
          <w:b w:val="1"/>
          <w:bCs w:val="1"/>
          <w:rtl w:val="0"/>
        </w:rPr>
        <w:t xml:space="preserve">год обучения и больше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может включать: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стоимость обучения;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проживание;</w:t>
      </w:r>
    </w:p>
    <w:p w:rsidR="00000000" w:rsidDel="00000000" w:rsidP="00000000" w:rsidRDefault="00000000" w:rsidRPr="00000000" w14:paraId="0000008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питание;</w:t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страховку;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бытовые расходы;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запас на первые месяцы.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[Будет отдельный блок: какая сумма нужна, на чьё имя делать выписку, какой банк подходит, как переводить документ]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ep7bi3icrk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проверить</w:t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сумма на счёте;</w:t>
      </w:r>
    </w:p>
    <w:p w:rsidR="00000000" w:rsidDel="00000000" w:rsidP="00000000" w:rsidRDefault="00000000" w:rsidRPr="00000000" w14:paraId="0000008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валюта;</w:t>
      </w:r>
    </w:p>
    <w:p w:rsidR="00000000" w:rsidDel="00000000" w:rsidP="00000000" w:rsidRDefault="00000000" w:rsidRPr="00000000" w14:paraId="0000008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дата выписки;</w:t>
      </w:r>
    </w:p>
    <w:p w:rsidR="00000000" w:rsidDel="00000000" w:rsidP="00000000" w:rsidRDefault="00000000" w:rsidRPr="00000000" w14:paraId="0000009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имя владельца счёта;</w:t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нужен ли перевод;</w:t>
      </w:r>
    </w:p>
    <w:p w:rsidR="00000000" w:rsidDel="00000000" w:rsidP="00000000" w:rsidRDefault="00000000" w:rsidRPr="00000000" w14:paraId="0000009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принимает ли университет выписку от родителя/спонсора.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i0arlvs43y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Мотивационное письмо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Мотивационное письмо — это эссе, в котором студент рассказывает: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кто он;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выбрал Китай;</w:t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выбрал эту программу;</w:t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хочет поступить в конкретный университет;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у него академические интересы;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планы после обучения;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он справится с программой.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Мотивационное письмо не должно быть общим текстом “я люблю Китай”. Оно должно объяснять, почему выбранная программа логична именно для этого студента.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[Будет отдельный блок: структура мотивационного письма, примеры, ошибки и шаблон]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iz51itstoy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Видео-визитка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Некоторые университеты могут просить видео-визитку.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короткое селфи-видео, где студент рассказывает о себе. Обычно оно частично повторяет содержание мотивационного письма.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видео можно рассказать:</w:t>
      </w:r>
    </w:p>
    <w:p w:rsidR="00000000" w:rsidDel="00000000" w:rsidP="00000000" w:rsidRDefault="00000000" w:rsidRPr="00000000" w14:paraId="000000A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как зовут студента;</w:t>
      </w:r>
    </w:p>
    <w:p w:rsidR="00000000" w:rsidDel="00000000" w:rsidP="00000000" w:rsidRDefault="00000000" w:rsidRPr="00000000" w14:paraId="000000A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откуда он;</w:t>
      </w:r>
    </w:p>
    <w:p w:rsidR="00000000" w:rsidDel="00000000" w:rsidP="00000000" w:rsidRDefault="00000000" w:rsidRPr="00000000" w14:paraId="000000A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какую программу выбрал;</w:t>
      </w:r>
    </w:p>
    <w:p w:rsidR="00000000" w:rsidDel="00000000" w:rsidP="00000000" w:rsidRDefault="00000000" w:rsidRPr="00000000" w14:paraId="000000A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хочет учиться в Китае;</w:t>
      </w:r>
    </w:p>
    <w:p w:rsidR="00000000" w:rsidDel="00000000" w:rsidP="00000000" w:rsidRDefault="00000000" w:rsidRPr="00000000" w14:paraId="000000A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почему выбрал этот университет;</w:t>
      </w:r>
    </w:p>
    <w:p w:rsidR="00000000" w:rsidDel="00000000" w:rsidP="00000000" w:rsidRDefault="00000000" w:rsidRPr="00000000" w14:paraId="000000A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у него цели.</w:t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qvgyfkm55d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Что проверить</w:t>
      </w:r>
    </w:p>
    <w:p w:rsidR="00000000" w:rsidDel="00000000" w:rsidP="00000000" w:rsidRDefault="00000000" w:rsidRPr="00000000" w14:paraId="000000A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видео не слишком длинное;</w:t>
      </w:r>
    </w:p>
    <w:p w:rsidR="00000000" w:rsidDel="00000000" w:rsidP="00000000" w:rsidRDefault="00000000" w:rsidRPr="00000000" w14:paraId="000000A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звук хороший;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лицо видно;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фон аккуратный;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студент говорит понятно;</w:t>
      </w:r>
    </w:p>
    <w:p w:rsidR="00000000" w:rsidDel="00000000" w:rsidP="00000000" w:rsidRDefault="00000000" w:rsidRPr="00000000" w14:paraId="000000B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содержание совпадает с мотивационным письмом.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[Добавить позже: пример структуры видео-визитки и текстовый шаблон]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l8539gd3vte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Рекомендательные письма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Рекомендательные письма могут быть от: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школьных преподавателей;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преподавателей колледжа;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репетиторов;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работодателей;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наставников по проектам.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Они помогают показать студента со стороны: как он учится, работает, общается, справляется с задачами.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выбирать тех, кто действительно знает студента и может написать конкретно, а не общими фразами.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[Будет отдельный блок: кто должен писать рекомендации, структура письма, примеры и частые ошибки]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vee1ocl9dt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Онлайн-заявка на портале университета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Онлайн-заявка — это анкета, которую студент заполняет на портале университета.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Обычно в ней указывают:</w:t>
      </w:r>
    </w:p>
    <w:p w:rsidR="00000000" w:rsidDel="00000000" w:rsidP="00000000" w:rsidRDefault="00000000" w:rsidRPr="00000000" w14:paraId="000000C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личные данные;</w:t>
      </w:r>
    </w:p>
    <w:p w:rsidR="00000000" w:rsidDel="00000000" w:rsidP="00000000" w:rsidRDefault="00000000" w:rsidRPr="00000000" w14:paraId="000000C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паспортные данные;</w:t>
      </w:r>
    </w:p>
    <w:p w:rsidR="00000000" w:rsidDel="00000000" w:rsidP="00000000" w:rsidRDefault="00000000" w:rsidRPr="00000000" w14:paraId="000000C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образование;</w:t>
      </w:r>
    </w:p>
    <w:p w:rsidR="00000000" w:rsidDel="00000000" w:rsidP="00000000" w:rsidRDefault="00000000" w:rsidRPr="00000000" w14:paraId="000000C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выбранную программу;</w:t>
      </w:r>
    </w:p>
    <w:p w:rsidR="00000000" w:rsidDel="00000000" w:rsidP="00000000" w:rsidRDefault="00000000" w:rsidRPr="00000000" w14:paraId="000000C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язык обучения;</w:t>
      </w:r>
    </w:p>
    <w:p w:rsidR="00000000" w:rsidDel="00000000" w:rsidP="00000000" w:rsidRDefault="00000000" w:rsidRPr="00000000" w14:paraId="000000C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контакты;</w:t>
      </w:r>
    </w:p>
    <w:p w:rsidR="00000000" w:rsidDel="00000000" w:rsidP="00000000" w:rsidRDefault="00000000" w:rsidRPr="00000000" w14:paraId="000000C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родителей или emergency contact;</w:t>
      </w:r>
    </w:p>
    <w:p w:rsidR="00000000" w:rsidDel="00000000" w:rsidP="00000000" w:rsidRDefault="00000000" w:rsidRPr="00000000" w14:paraId="000000C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результаты экзаменов;</w:t>
      </w:r>
    </w:p>
    <w:p w:rsidR="00000000" w:rsidDel="00000000" w:rsidP="00000000" w:rsidRDefault="00000000" w:rsidRPr="00000000" w14:paraId="000000C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загружают документы;</w:t>
      </w:r>
    </w:p>
    <w:p w:rsidR="00000000" w:rsidDel="00000000" w:rsidP="00000000" w:rsidRDefault="00000000" w:rsidRPr="00000000" w14:paraId="000000CA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оплачивают application fee, если он есть.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Заполнение заявки будем разбирать отдельно, потому что у разных университетов разные порталы и требования.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[Будет отдельный блок: как заполнять онлайн-заявку, как загружать документы, как проверять статус заявки]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gvg7gi5n9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Отдельные случаи</w:t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hfqx9typxgw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Если студент менял фамилию или имя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 паспорте и в школьном аттестате разные фамилия или имя, нужно предоставить документ, который подтверждает смену ФИО.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может быть:</w:t>
      </w:r>
    </w:p>
    <w:p w:rsidR="00000000" w:rsidDel="00000000" w:rsidP="00000000" w:rsidRDefault="00000000" w:rsidRPr="00000000" w14:paraId="000000D2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свидетельство о смене имени;</w:t>
      </w:r>
    </w:p>
    <w:p w:rsidR="00000000" w:rsidDel="00000000" w:rsidP="00000000" w:rsidRDefault="00000000" w:rsidRPr="00000000" w14:paraId="000000D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свидетельство о браке;</w:t>
      </w:r>
    </w:p>
    <w:p w:rsidR="00000000" w:rsidDel="00000000" w:rsidP="00000000" w:rsidRDefault="00000000" w:rsidRPr="00000000" w14:paraId="000000D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другой официальный документ, который объясняет изменение данных.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Главное — чтобы университет мог понять, что все документы относятся к одному и тому же человеку.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xar7upcgh4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Если школа не может выдать оценки за 10 класс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студент давно закончил школу и оценки за 10 класс не сохранились в архиве, лучше попросить школу выдать официальное письмо.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письме должно быть указано, что школа не может предоставить оценки по техническим причинам или из-за отсутствия данных в архиве.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Такое письмо не всегда гарантирует, что университет примет заявку без оценок, но оно помогает объяснить ситуацию официально.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[Добавить позже: шаблон письма от школы на русском и английском]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uex14tvvwx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Если студент был отчислен из российского вуза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студент уже учился в российском вузе, но был отчислен и теперь хочет поступать на бакалавриат в Китай, ситуацию нужно продумать заранее.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Китае к образованию относятся очень серьёзно. Поступить в сильный университет китайскому студенту сложно, а конкуренция высокая. Из-за этого отчисление может выглядеть для приёмной комиссии как риск: университет может подумать, что студент не справился с нагрузкой, потерял мотивацию или может так же относиться к учёбе в Китае.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wfja3ilezwd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Как объяснять отчисление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вы указываете этот период в биографии, важно объяснять причину спокойно и нейтрально.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стоит писать:</w:t>
      </w:r>
    </w:p>
    <w:p w:rsidR="00000000" w:rsidDel="00000000" w:rsidP="00000000" w:rsidRDefault="00000000" w:rsidRPr="00000000" w14:paraId="000000E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“обучение было плохим”;</w:t>
      </w:r>
    </w:p>
    <w:p w:rsidR="00000000" w:rsidDel="00000000" w:rsidP="00000000" w:rsidRDefault="00000000" w:rsidRPr="00000000" w14:paraId="000000E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“преподаватели не нравились”;</w:t>
      </w:r>
    </w:p>
    <w:p w:rsidR="00000000" w:rsidDel="00000000" w:rsidP="00000000" w:rsidRDefault="00000000" w:rsidRPr="00000000" w14:paraId="000000E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“университет был слабый”;</w:t>
      </w:r>
    </w:p>
    <w:p w:rsidR="00000000" w:rsidDel="00000000" w:rsidP="00000000" w:rsidRDefault="00000000" w:rsidRPr="00000000" w14:paraId="000000E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“система образования плохая”;</w:t>
      </w:r>
    </w:p>
    <w:p w:rsidR="00000000" w:rsidDel="00000000" w:rsidP="00000000" w:rsidRDefault="00000000" w:rsidRPr="00000000" w14:paraId="000000E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“мне было скучно”.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если это правда, будущий университет может подумать, что студент так же будет относиться к их программе.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объяснять через:</w:t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смену академических интересов;</w:t>
      </w:r>
    </w:p>
    <w:p w:rsidR="00000000" w:rsidDel="00000000" w:rsidP="00000000" w:rsidRDefault="00000000" w:rsidRPr="00000000" w14:paraId="000000E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желание выбрать более подходящую программу;</w:t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изменение карьерного плана;</w:t>
      </w:r>
    </w:p>
    <w:p w:rsidR="00000000" w:rsidDel="00000000" w:rsidP="00000000" w:rsidRDefault="00000000" w:rsidRPr="00000000" w14:paraId="000000E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понимание, что Китай лучше соответствует целям студента;</w:t>
      </w:r>
    </w:p>
    <w:p w:rsidR="00000000" w:rsidDel="00000000" w:rsidP="00000000" w:rsidRDefault="00000000" w:rsidRPr="00000000" w14:paraId="000000E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готовность начать бакалавриат заново и серьёзно относиться к учёбе.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jvwwa8f3dk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Важно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нужно загружать лишние документы о предыдущем вузе, если университет их не просит. Но если в анкете есть вопрос о предыдущем высшем образовании или периодах обучения, лучше отвечать аккуратно и последовательно.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[Добавить позже: готовые формулировки, как объяснить отчисление в анкете или мотивационном письме]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ect3olgg4pu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Итоговый порядок подготовки документов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Чтобы не запутаться, удобнее готовить документы в таком порядке:</w:t>
      </w:r>
    </w:p>
    <w:p w:rsidR="00000000" w:rsidDel="00000000" w:rsidP="00000000" w:rsidRDefault="00000000" w:rsidRPr="00000000" w14:paraId="000000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p0dml94l162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Сначала</w:t>
      </w:r>
    </w:p>
    <w:p w:rsidR="00000000" w:rsidDel="00000000" w:rsidP="00000000" w:rsidRDefault="00000000" w:rsidRPr="00000000" w14:paraId="000000F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Проверить загранпаспорт.</w:t>
      </w:r>
    </w:p>
    <w:p w:rsidR="00000000" w:rsidDel="00000000" w:rsidP="00000000" w:rsidRDefault="00000000" w:rsidRPr="00000000" w14:paraId="000000F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Заказать справку об отсутствии судимости.</w:t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Запросить оценки за 10–11 класс или колледж.</w:t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Получить справку из школы/колледжа, если выпуск ещё не состоялся.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xdo6evmen8g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Потом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Подготовить фото.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Пройти медицинское обследование.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Сделать банковскую выписку.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переводы документов, если нужны.</w:t>
      </w:r>
    </w:p>
    <w:p w:rsidR="00000000" w:rsidDel="00000000" w:rsidP="00000000" w:rsidRDefault="00000000" w:rsidRPr="00000000" w14:paraId="000000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pgsbd2copey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После этого</w:t>
      </w:r>
    </w:p>
    <w:p w:rsidR="00000000" w:rsidDel="00000000" w:rsidP="00000000" w:rsidRDefault="00000000" w:rsidRPr="00000000" w14:paraId="0000010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Написать мотивационное письмо.</w:t>
      </w:r>
    </w:p>
    <w:p w:rsidR="00000000" w:rsidDel="00000000" w:rsidP="00000000" w:rsidRDefault="00000000" w:rsidRPr="00000000" w14:paraId="0000010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Подготовить видео-визитку.</w:t>
      </w:r>
    </w:p>
    <w:p w:rsidR="00000000" w:rsidDel="00000000" w:rsidP="00000000" w:rsidRDefault="00000000" w:rsidRPr="00000000" w14:paraId="0000010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Запросить рекомендательные письма.</w:t>
      </w:r>
    </w:p>
    <w:p w:rsidR="00000000" w:rsidDel="00000000" w:rsidP="00000000" w:rsidRDefault="00000000" w:rsidRPr="00000000" w14:paraId="0000010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Заполнить онлайн-заявку на портале университета.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on1yc261hwt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Таблица контроля документов</w:t>
      </w:r>
    </w:p>
    <w:tbl>
      <w:tblPr>
        <w:tblStyle w:val="Table1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76.5578635014836"/>
        <w:gridCol w:w="1476.6765578635013"/>
        <w:gridCol w:w="893.4124629080118"/>
        <w:gridCol w:w="1421.127596439169"/>
        <w:gridCol w:w="1490.5637982195844"/>
        <w:gridCol w:w="1601.661721068249"/>
        <w:tblGridChange w:id="0">
          <w:tblGrid>
            <w:gridCol w:w="2476.5578635014836"/>
            <w:gridCol w:w="1476.6765578635013"/>
            <w:gridCol w:w="893.4124629080118"/>
            <w:gridCol w:w="1421.127596439169"/>
            <w:gridCol w:w="1490.5637982195844"/>
            <w:gridCol w:w="1601.661721068249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Документ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Нужен?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Готов?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Срок действия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Нужен перевод?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Комментарий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Загранпаспорт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Нет/Да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Фото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Справка о несудимости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Часто 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6 месяцев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Да/Нет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Аттестат / диплом колледжа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Да/Нет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Справка из школы/колледжа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Если ещё учитесь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Да/Нет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Оценки за 10–11 класс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Да/Нет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Оценки колледжа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Если колледж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Да/Нет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Медицинская форма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6 месяцев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Да/Нет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Банковская выписка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Часто 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Да/Нет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Мотивационное письмо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Видео-визитка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Иногда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Рекомендательные письма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Иногда/часто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Нет/Да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Онлайн-заявка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Нет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ggugpsz4fc8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Что добавить на платформу</w:t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mj6cd6538qz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Визуальные элементы</w:t>
      </w:r>
    </w:p>
    <w:p w:rsidR="00000000" w:rsidDel="00000000" w:rsidP="00000000" w:rsidRDefault="00000000" w:rsidRPr="00000000" w14:paraId="0000015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Чек-лист документов</w:t>
        <w:br w:type="textWrapping"/>
      </w:r>
      <w:r w:rsidDel="00000000" w:rsidR="00000000" w:rsidRPr="00000000">
        <w:rPr>
          <w:rtl w:val="0"/>
        </w:rPr>
        <w:t xml:space="preserve">Можно отмечать готовность каждого документа.</w:t>
      </w:r>
    </w:p>
    <w:p w:rsidR="00000000" w:rsidDel="00000000" w:rsidP="00000000" w:rsidRDefault="00000000" w:rsidRPr="00000000" w14:paraId="000001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Таймлайн подготовки</w:t>
        <w:br w:type="textWrapping"/>
      </w:r>
      <w:r w:rsidDel="00000000" w:rsidR="00000000" w:rsidRPr="00000000">
        <w:rPr>
          <w:rtl w:val="0"/>
        </w:rPr>
        <w:t xml:space="preserve">Что заказать первым, что делать ближе к подаче, что имеет срок действия 6 месяцев.</w:t>
      </w:r>
    </w:p>
    <w:p w:rsidR="00000000" w:rsidDel="00000000" w:rsidP="00000000" w:rsidRDefault="00000000" w:rsidRPr="00000000" w14:paraId="000001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Карточки “важно”</w:t>
      </w:r>
    </w:p>
    <w:p w:rsidR="00000000" w:rsidDel="00000000" w:rsidP="00000000" w:rsidRDefault="00000000" w:rsidRPr="00000000" w14:paraId="00000160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паспорт лучше сделать на весь срок бакалавриата;</w:t>
      </w:r>
    </w:p>
    <w:p w:rsidR="00000000" w:rsidDel="00000000" w:rsidP="00000000" w:rsidRDefault="00000000" w:rsidRPr="00000000" w14:paraId="0000016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справка о несудимости делается дольше всего;</w:t>
      </w:r>
    </w:p>
    <w:p w:rsidR="00000000" w:rsidDel="00000000" w:rsidP="00000000" w:rsidRDefault="00000000" w:rsidRPr="00000000" w14:paraId="00000162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медицинская форма действует 6 месяцев;</w:t>
      </w:r>
    </w:p>
    <w:p w:rsidR="00000000" w:rsidDel="00000000" w:rsidP="00000000" w:rsidRDefault="00000000" w:rsidRPr="00000000" w14:paraId="0000016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документы лучше готовить в печатной версии;</w:t>
      </w:r>
    </w:p>
    <w:p w:rsidR="00000000" w:rsidDel="00000000" w:rsidP="00000000" w:rsidRDefault="00000000" w:rsidRPr="00000000" w14:paraId="00000164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оценки и документы должны совпадать по имени.</w:t>
      </w:r>
    </w:p>
    <w:p w:rsidR="00000000" w:rsidDel="00000000" w:rsidP="00000000" w:rsidRDefault="00000000" w:rsidRPr="00000000" w14:paraId="000001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Примеры документов</w:t>
      </w:r>
    </w:p>
    <w:p w:rsidR="00000000" w:rsidDel="00000000" w:rsidP="00000000" w:rsidRDefault="00000000" w:rsidRPr="00000000" w14:paraId="0000016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пример справки из школы;</w:t>
      </w:r>
    </w:p>
    <w:p w:rsidR="00000000" w:rsidDel="00000000" w:rsidP="00000000" w:rsidRDefault="00000000" w:rsidRPr="00000000" w14:paraId="0000016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пример таблицы оценок;</w:t>
      </w:r>
    </w:p>
    <w:p w:rsidR="00000000" w:rsidDel="00000000" w:rsidP="00000000" w:rsidRDefault="00000000" w:rsidRPr="00000000" w14:paraId="0000016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пример банковской выписки;</w:t>
      </w:r>
    </w:p>
    <w:p w:rsidR="00000000" w:rsidDel="00000000" w:rsidP="00000000" w:rsidRDefault="00000000" w:rsidRPr="00000000" w14:paraId="00000169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пример видео-визитки;</w:t>
      </w:r>
    </w:p>
    <w:p w:rsidR="00000000" w:rsidDel="00000000" w:rsidP="00000000" w:rsidRDefault="00000000" w:rsidRPr="00000000" w14:paraId="0000016A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пример рекомендательного письма.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[Добавить позже: заполненные примеры документов и шаблоны]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