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7m9nhqb2z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4. Как подготовить школьные документы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0ktvb87q7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Зачем нужны школьные документы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Китайские университеты обычно просят документы, которые подтверждают: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студент окончил школу или колледж;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оценки он получил;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студент ещё учится — когда он должен выпуститься.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требованиях университетов это часто формулируется так: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school diploma or above</w:t>
      </w:r>
      <w:r w:rsidDel="00000000" w:rsidR="00000000" w:rsidRPr="00000000">
        <w:rPr>
          <w:rtl w:val="0"/>
        </w:rPr>
        <w:t xml:space="preserve"> — документ об окончании школы или более высокой ступени образования;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transcripts for all years in high school</w:t>
      </w:r>
      <w:r w:rsidDel="00000000" w:rsidR="00000000" w:rsidRPr="00000000">
        <w:rPr>
          <w:rtl w:val="0"/>
        </w:rPr>
        <w:t xml:space="preserve"> — академические транскрипты за годы старшей школы;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study certificate</w:t>
      </w:r>
      <w:r w:rsidDel="00000000" w:rsidR="00000000" w:rsidRPr="00000000">
        <w:rPr>
          <w:rtl w:val="0"/>
        </w:rPr>
        <w:t xml:space="preserve"> — справка об обучении, если студент ещё не окончил школу.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российской системе эти документы выглядят немного иначе, поэтому важно правильно собрать и объяснить их для китайского университета.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1o1k9ok8u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Если студент уже окончил 11 класс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студент уже выпустился из школы, нужно подготовить два основных документа: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Аттестат об окончании 11 класса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Вкладыш с оценками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6xxop868r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Аттестат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Аттестат — это документ, который подтверждает, что студент окончил школу.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нём обычно указаны: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 студента;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название учебного заведения;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образования;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выдачи;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подпись и печать.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отсканировать саму бумагу аттестата, где указано, что студент окончил школу.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rpymp4qap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Вкладыш с оценками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Вкладыш с оценками — это ваш академический транскрипт за старшую школу.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он показывает университету, какие оценки студент получил по предметам.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Вкладыш нужно отсканировать и сохранить вместе с аттестатом или отдельным файлом — в зависимости от требований конкретного университета.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y9jc4kgfo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лучше оформить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отсканировать аттестат;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отсканировать вкладыш с оценками;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убедиться, что все данные читаются;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документ в хорошем качестве;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l6c9596ya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Если студент ещё учится в 11 классе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студент ещё не получил аттестат, вместо него нужно запросить в школе </w:t>
      </w:r>
      <w:r w:rsidDel="00000000" w:rsidR="00000000" w:rsidRPr="00000000">
        <w:rPr>
          <w:b w:val="1"/>
          <w:bCs w:val="1"/>
          <w:rtl w:val="0"/>
        </w:rPr>
        <w:t xml:space="preserve">справку об обучении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требованиях китайских университетов это обычно называется </w:t>
      </w:r>
      <w:r w:rsidDel="00000000" w:rsidR="00000000" w:rsidRPr="00000000">
        <w:rPr>
          <w:b w:val="1"/>
          <w:bCs w:val="1"/>
          <w:rtl w:val="0"/>
        </w:rPr>
        <w:t xml:space="preserve">study certificate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x7qb5hol2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должно быть в справке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справке желательно указать: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полное название школы;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студента;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класс;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студент действительно обучается в этой школе;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примерную дату выпуска;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подпись ответственного лица;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печать школы.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Китайский университет будет ожидать, что студент дошлёт аттестат примерно в те сроки, которые указаны в справке.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jx86fvre6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важно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указываете в справке, что аттестат будет получен, например, в июне, университет будет ждать финальный документ после выпуска.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дата должна быть реалистичной.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uh4ad3l28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Академические транскрипты: что это в российской системе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Китайские университеты часто просят </w:t>
      </w:r>
      <w:r w:rsidDel="00000000" w:rsidR="00000000" w:rsidRPr="00000000">
        <w:rPr>
          <w:b w:val="1"/>
          <w:bCs w:val="1"/>
          <w:rtl w:val="0"/>
        </w:rPr>
        <w:t xml:space="preserve">academic transcripts</w:t>
      </w:r>
      <w:r w:rsidDel="00000000" w:rsidR="00000000" w:rsidRPr="00000000">
        <w:rPr>
          <w:rtl w:val="0"/>
        </w:rPr>
        <w:t xml:space="preserve"> — то есть выписку с оценками.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российской школьной системе таким документом обычно выступает справка о прохождении промежуточной аттестации.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поступления обычно понадобятся: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годовые оценки за 10 класс;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самые последние доступные оценки за 11 класс.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зависимости от системы школы это могут быть: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оценки за первую четверть 11 класса;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 за первый семестр 11 класса;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 за первый триместр 11 класса;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 актуальные оценки, которые школа может официально выдать.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w4aw2upff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Какие оценки запрашивать за 10 класс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10 класс обычно достаточно запросить </w:t>
      </w:r>
      <w:r w:rsidDel="00000000" w:rsidR="00000000" w:rsidRPr="00000000">
        <w:rPr>
          <w:b w:val="1"/>
          <w:bCs w:val="1"/>
          <w:rtl w:val="0"/>
        </w:rPr>
        <w:t xml:space="preserve">годовые оценки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Необязательно прикладывать все четверти, триместры или семестры за 10 класс.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есть ситуация, когда дополнительные оценки можно приложить: если у студента была положительная динамика по профильным предметам.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начале года по математике была 4;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 концу года стала 5;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показывает улучшение по важному предмету.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таком случае можно приложить более подробную справку, если школа готова её выдать.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0qrlm4yc7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Какие оценки запрашивать за 11 класс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11 класс нужно запросить самые последние доступные оценки.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зависит от того, как устроена система оценивания в школе.</w:t>
      </w:r>
    </w:p>
    <w:tbl>
      <w:tblPr>
        <w:tblStyle w:val="Table1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4970"/>
        <w:tblGridChange w:id="0">
          <w:tblGrid>
            <w:gridCol w:w="2750"/>
            <w:gridCol w:w="4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Система в школе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запросить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Четверти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оценки за последнюю закрытую четверть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Семестры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оценки за последний закрытый семестр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Триместры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оценки за последний закрытый триместр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Индивидуальная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последнюю официальную выписку с оценками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— показать университету актуальную академическую успеваемость студента.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eg6k81d9y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Если школа не может предоставить оценки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школа не может предоставить оценки за 10 класс или другой период, лучше запросить официальное письмо с объяснением причины.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письме должно быть указано: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школы;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студента;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оценки школа не может предоставить;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причина;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подпись ответственного лица;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печать школы.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Такое письмо не гарантирует, что университет примет заявку без оценок, но оно официально объясняет ситуацию.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шаблон письма от школы о невозможности предоставить оценки]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apg7wfydd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Если студент учится или окончил колледж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студент поступает после колледжа, логика похожая.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1ysnavv68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студент ещё учится в колледже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Нужна справка о зачислении или обучении.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ней желательно указать: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колледжа;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студента;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специальность;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курс;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студент действительно обучается;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предполагаемую дату выпуска;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подпись;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печать.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04x6hxgl3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студент уже окончил колледж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Нужен диплом колледжа.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нужны оценки за каждый год обучения. Обычно это оценки за все годы колледжа, например за 1, 2 и 3 курс.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6a718dlws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подготовить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справку об обучении, если студент ещё учится;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диплом колледжа, если уже окончил;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 за каждый год обучения;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печати и подписи на документах.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5t1iuztgb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Печать школы или колледжа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каждом документе школы или колледжа обязательно должна быть печать учебного заведения.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касается: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справки об обучении;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справки с оценками;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письма о невозможности предоставить оценки;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других официальных справок.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без печати может вызвать вопросы у университета или быть не принят.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Также лучше, чтобы документы были напечатаны на компьютере. Текст, написанный от руки, могут не принять.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x6thh1hmj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Как сканировать школьные документы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загрузкой на портал документы нужно отсканировать в хорошем качестве.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wmlu3lgra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важно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 читается;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обрезанных углов;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видны подписи;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видна печать;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 не размытый;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 не сфотографирован с тенями;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страницы идут в правильном порядке.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документ состоит из нескольких страниц, лучше объединить их в один PDF.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аттестат + вкладыш с оценками;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справка об обучении + справка с оценками;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диплом колледжа + оценки.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mjriq19dt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Итоговый список: что запросить у школы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eg8s6qm3u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студент уже окончил 11 класс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Запросить и подготовить: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аттестат об окончании 11 класса;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вкладыш с оценками;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— дополнительные справки с оценками;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— письмо от школы, если часть оценок невозможно предоставить.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1me47vly9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студент ещё учится в 11 классе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Запросить: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справку об обучении;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годовые оценки за 10 класс;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последние доступные оценки за 11 класс;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— письмо от школы, если часть оценок невозможно предоставить.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7tgv55z69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студент учится в колледже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Запросить: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справку об обучении;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 за каждый год колледжа.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at15ye04t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студент окончил колледж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Подготовить: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диплом колледжа;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 за каждый год обучения.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6nqivixu6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добавить на платформу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x69pyigxs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Визуальные элементы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Схема “какой документ нужен в вашей ситуации”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Варианты: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окончил 11 класс;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ещё учусь в 11 классе;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учусь в колледже;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окончил колледж.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Пример справки об обучении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заполненный пример справки из школы]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Пример справки с оценками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пример справки о промежуточной аттестации за 10 и 11 класс]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Чек-лист перед сканированием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видна печать;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видна подпись;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 напечатан;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обрезанных краёв;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страницы в одном файле;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совпадает с паспортом.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