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dknw66ha2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Блок. Как записать видео-визитку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a5s34d69e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такое видео-визитка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Видео-визитка в требованиях университета может называться </w:t>
      </w:r>
      <w:r w:rsidDel="00000000" w:rsidR="00000000" w:rsidRPr="00000000">
        <w:rPr>
          <w:b w:val="1"/>
          <w:bCs w:val="1"/>
          <w:rtl w:val="0"/>
        </w:rPr>
        <w:t xml:space="preserve">selfie-video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короткое видео, в котором студент рассказывает о себе, своей мотивации и планах. Обычно университет просит видео на </w:t>
      </w:r>
      <w:r w:rsidDel="00000000" w:rsidR="00000000" w:rsidRPr="00000000">
        <w:rPr>
          <w:b w:val="1"/>
          <w:bCs w:val="1"/>
          <w:rtl w:val="0"/>
        </w:rPr>
        <w:t xml:space="preserve">1–2 минуты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смыслу видео-визитка похожа на сокращённую версию мотивационного письма, но в более живом формате. Приёмная комиссия видит не только текст, но и то, как студент говорит, держится, объясняет свои мысли и презентует себя.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i4gpah4vm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На каком языке записывать видео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Видео-визитку нужно записывать на языке будущей программы.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программа на английском — говорите на английском.</w:t>
        <w:br w:type="textWrapping"/>
        <w:t xml:space="preserve">Если программа на китайском — говорите на китайском.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хорошо знаете и английский, и китайский, можно использовать оба языка. Например: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начать на китайском;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основную часть рассказать на английском;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конце снова поблагодарить комиссию на китайском.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усложняйте видео без необходимости. Главное — чтобы речь была понятной, уверенной и соответствовала уровню программы.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wvvdqycll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говорить в видео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 должно быть коротким, поэтому не нужно пересказывать всю биографию. Лучше взять основную информацию из мотивационного письма и сократить её до 1–2 минут.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Примерная структура: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Коротко представиться</w:t>
        <w:br w:type="textWrapping"/>
      </w:r>
      <w:r w:rsidDel="00000000" w:rsidR="00000000" w:rsidRPr="00000000">
        <w:rPr>
          <w:rtl w:val="0"/>
        </w:rPr>
        <w:t xml:space="preserve">Имя, страна, программа, на которую подаётесь.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Объяснить, почему выбрали направление</w:t>
        <w:br w:type="textWrapping"/>
      </w:r>
      <w:r w:rsidDel="00000000" w:rsidR="00000000" w:rsidRPr="00000000">
        <w:rPr>
          <w:rtl w:val="0"/>
        </w:rPr>
        <w:t xml:space="preserve">В 1–2 предложениях рассказать, почему вам интересна эта специальность.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Объяснить, почему выбрали Китай и университет</w:t>
        <w:br w:type="textWrapping"/>
      </w:r>
      <w:r w:rsidDel="00000000" w:rsidR="00000000" w:rsidRPr="00000000">
        <w:rPr>
          <w:rtl w:val="0"/>
        </w:rPr>
        <w:t xml:space="preserve">Коротко показать, что выбор не случайный.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Упомянуть сильные стороны</w:t>
        <w:br w:type="textWrapping"/>
      </w:r>
      <w:r w:rsidDel="00000000" w:rsidR="00000000" w:rsidRPr="00000000">
        <w:rPr>
          <w:rtl w:val="0"/>
        </w:rPr>
        <w:t xml:space="preserve">Учёба, предметы, проекты, конкурсы, языковая подготовка, достижения.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Сказать, что планируете после обучения</w:t>
        <w:br w:type="textWrapping"/>
      </w:r>
      <w:r w:rsidDel="00000000" w:rsidR="00000000" w:rsidRPr="00000000">
        <w:rPr>
          <w:rtl w:val="0"/>
        </w:rPr>
        <w:t xml:space="preserve">Как хотите использовать полученные знания.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Поблагодарить приёмную комиссию</w:t>
        <w:br w:type="textWrapping"/>
      </w:r>
      <w:r w:rsidDel="00000000" w:rsidR="00000000" w:rsidRPr="00000000">
        <w:rPr>
          <w:rtl w:val="0"/>
        </w:rPr>
        <w:t xml:space="preserve">В конце обязательно поблагодарите за просмотр.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Финальную фразу можно сделать такой: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 for watching my video. I hope to meet you on campus soon.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Или, если видео на китайском, можно добавить аналогичную короткую благодарность на китайском.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0vb3lmigf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Примерный сценарий видео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пример логики, не готовый текст для всех.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Hello, my name is [Name], and I am applying for the Bachelor’s program in [Program Name] at [University Name].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became interested in [field] because [short reason]. During school, I especially enjoyed [subjects], and they helped me develop [skills].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chose China because [reason connected with your field]. I am especially interested in [University Name] because [specific reason: program, city, courses, opportunities].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After graduation, I plan to [career goal]. I believe this program will help me develop the knowledge and experience I need for this path.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 for watching my video. I hope to meet you on campus soon.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b1scomlu9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 сделать видео интереснее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Видео-визитка может быть просто монологом: студент стоит или сидит перед камерой и рассказывает о себе. Это нормальный формат.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есть возможность, видео можно сделать чуть живее.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поступаете на робототехнику — показать роботов или проекты;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на дизайн — показать портфолио, эскизы, работы;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на спорт или есть спортивные достижения — добавить короткие кадры тренировок;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на музыку или искусство — показать фрагмент выступления или процесса работы;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есть проект, конкурс или волонтёрство — добавить короткие кадры или фото.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склейку разных кадров и наложить голос поверх видео.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Главное: дополнительные кадры должны помогать раскрыть вас как кандидата, а не отвлекать.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xwwoi6ykt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Технические требования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lcbc5akth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видео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записывать видео: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горизонтально;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хорошим освещением;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хорошим звуком;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хорошем качестве;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сильного шума на фоне;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трясущейся камеры;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аккуратной одежде;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нейтральным фоном.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Горизонтальное видео выглядит более профессионально и удобнее для просмотра на компьютере.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flanbg3zj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Монтаж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Склейка разрешается. Видео не обязательно должно быть записано одним дублем.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вырезать паузы;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короткие кадры проектов;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субтитры;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наложить голос;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аккуратный монтаж.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стоит делать видео слишком “клипом”. Приёмная комиссия должна легко понять, кто вы, куда поступаете и почему.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fcbxaoai3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Субтитры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записываете видео только на английском, можно упростить работу приёмной комиссии и добавить субтитры.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вариант: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английские субтитры;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китайские субтитры.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особенно полезно, если: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вас есть акцент;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звук не идеальный;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видео есть профессиональные термины;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 хотите, чтобы вас точно поняли.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Субтитры должны быть аккуратными и не закрывать лицо или важные кадры.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kqo8rdf1p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Чего не стоит делать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записывать вертикальное видео, если университет не просит такой формат;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говорить слишком быстро;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читать текст с листа так, чтобы это было видно;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перегружать видео биографией;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пересказывать всё мотивационное письмо;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шумный фон;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слишком сложный монтаж;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музыку громче голоса;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шутить неуместно;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критиковать прошлую школу, страну или университет;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говорить только общие фразы: “I like China”, “Your university is famous”, “I want to study abroad”.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xg4ieipht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использовать нейросеть для сценария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нейросеть, чтобы превратить мотивационное письмо в короткий сценарий для видео.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не просить сразу “сделай красивый текст”. Лучше дать мотивационное письмо и попросить сначала уточнить детали.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8w8idsb8h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промпта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Привет! Мне нужно записать selfie-video для поступления в китайский университет. Видео должно длиться 1–2 минуты и быть на [английском/китайском] языке.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Я прикрепляю своё мотивационное письмо ниже. Помоги сделать из него короткий текст для видео-визитки.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Перед тем как писать сценарий, задай мне все необходимые вопросы, чтобы видео получилось понятным, живым и подходящим для приёмной комиссии.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 сценарии нужно кратко: представиться, сказать, на какую программу и в какой университет я подаюсь, объяснить почему выбрал(а) программу, почему Китай и этот вуз, упомянуть мои сильные стороны и планы после обучения, а в конце поблагодарить комиссию и добавить фразу “I hope to meet you on campus soon.”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Текст должен звучать естественно, не слишком сложно, примерно на уровень B1–B2, чтобы приёмной комиссии было легко понять меня.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mywdkwznv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Что добавить на платформу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umhfxcwl3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Визуальные элементы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Схема сценария видео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Представление → программа → мотивация → сильные стороны → планы → благодарность.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Примеры кадров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монолог перед камерой;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кадры проекта;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портфолио;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спортивное достижение;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учебная работа;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субтитры.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Карточка “технический минимум”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Горизонтально, 1–2 минуты, хороший звук, хорошее освещение, язык программы.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Шаблон сценария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шаблон видео-визитки на английском]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 готового сценария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 для экономики / IT / китайского языка]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