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3C" w:rsidRDefault="006E613C">
      <w:pPr>
        <w:rPr>
          <w:rFonts w:ascii="Sylfaen" w:hAnsi="Sylfaen"/>
          <w:sz w:val="28"/>
          <w:szCs w:val="28"/>
          <w:lang w:val="hy-AM"/>
        </w:rPr>
      </w:pPr>
      <w:bookmarkStart w:id="0" w:name="_GoBack"/>
      <w:r w:rsidRPr="006E613C">
        <w:rPr>
          <w:rFonts w:ascii="Sylfaen" w:hAnsi="Sylfaen"/>
          <w:sz w:val="28"/>
          <w:szCs w:val="28"/>
          <w:lang w:val="hy-AM"/>
        </w:rPr>
        <w:t>Անհատն</w:t>
      </w:r>
      <w:r>
        <w:rPr>
          <w:rFonts w:ascii="Sylfaen" w:hAnsi="Sylfaen"/>
          <w:sz w:val="28"/>
          <w:szCs w:val="28"/>
          <w:lang w:val="hy-AM"/>
        </w:rPr>
        <w:t xml:space="preserve"> ծնվում  է , ապրում է և մեծանում է ընտանիքում։ Անհատի կայացման , զարգացման և ձևավորման վրա մեծ ազդեցություն  է ունենում իր ընտանիքը ՝ յուր բարքերով և սովորույթներով։Փորձեմ ներկայացնել ինձ՝ նկարագրելով իմ &lt;&lt;Ես&gt;&gt;-ը կյանքի տարբեր ժամանակահատվածներում։</w:t>
      </w:r>
    </w:p>
    <w:p w:rsidR="006E613C" w:rsidRDefault="006E613C">
      <w:pPr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Սեփական &lt;&lt;Ես&gt;&gt;-ի միջոցով է մարդն իրեն տարբերում արտաքին աշխարհից  ու այլ մարդկանցից ։ Իր &lt;&lt;Ես&gt;&gt;-ով է մարդն դրսևորվում ընտանիքում , կյանքում , միջանձնային փոխհարաբերություններում ։ Այժմ անրադառնամ </w:t>
      </w:r>
      <w:r w:rsidR="00DE177A">
        <w:rPr>
          <w:rFonts w:ascii="Sylfaen" w:hAnsi="Sylfaen"/>
          <w:sz w:val="28"/>
          <w:szCs w:val="28"/>
          <w:lang w:val="hy-AM"/>
        </w:rPr>
        <w:t>իմ &lt;&lt;Ես&gt;&gt;-ին։</w:t>
      </w:r>
    </w:p>
    <w:p w:rsidR="00DE177A" w:rsidRDefault="00DE177A">
      <w:pPr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Իմ &lt;&lt;Ես&gt;&gt;-ը ․․․ Ես Շաքե Գևորգյանն եմ ծնվել և մեծացել եմ Չարենցավան քաղաքում , ուսանել եմ տեղի միջնակարգ դպրոցում բարձր առաջադիմությամբ։ Դպրոցում ուսանելու տարիներին իմ մեծագույն  երազանքն ու նպատակն է եղել դառնալ բժիշկ , կարծում եմ ինչպես բոլոր աղջիկները ։ Սակայն ավելի ուշ ընտրեցի լեզվաբանի մասնագիտությունը ՝ ընդունվելով ԵՊՀ-ի բանասիրության ֆակուլտետ ։ Ուսանելու տարիներին շատ բազմազան էին նպատակներս և հետաքրքրություններս։ԵՎ տարեցտարի դրանց գումարվեց նաև պահանջմունքներս սեփական &lt;&lt;Ես&gt;&gt;-իս </w:t>
      </w:r>
      <w:r w:rsidR="00401702">
        <w:rPr>
          <w:rFonts w:ascii="Sylfaen" w:hAnsi="Sylfaen"/>
          <w:sz w:val="28"/>
          <w:szCs w:val="28"/>
          <w:lang w:val="hy-AM"/>
        </w:rPr>
        <w:t>կայաց</w:t>
      </w:r>
      <w:r>
        <w:rPr>
          <w:rFonts w:ascii="Sylfaen" w:hAnsi="Sylfaen"/>
          <w:sz w:val="28"/>
          <w:szCs w:val="28"/>
          <w:lang w:val="hy-AM"/>
        </w:rPr>
        <w:t>ման գործում։</w:t>
      </w:r>
      <w:r w:rsidR="002F6FDC">
        <w:rPr>
          <w:rFonts w:ascii="Sylfaen" w:hAnsi="Sylfaen"/>
          <w:sz w:val="28"/>
          <w:szCs w:val="28"/>
          <w:lang w:val="hy-AM"/>
        </w:rPr>
        <w:t>Եղան բախումներ իմ և &lt;&lt;Ես&gt;&gt;-իս միջև , ներքին &lt;&lt;Ես&gt;&gt;-ս ձգտում էր այլ բաների , իսկ արտաքին &lt;&lt;Ես&gt;&gt;-ս ավելի իրատես էր մոտենում կյանքում գործող կանոններին։</w:t>
      </w:r>
    </w:p>
    <w:p w:rsidR="002F6FDC" w:rsidRDefault="002F6FDC">
      <w:pPr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Կազմեցի ընտանիք , ունեցա զավակներ , ավելի ուշ դուստր․․․                          Կյանքի  այդ էտապում &lt;&lt;Ես&gt;&gt;-ս դրսևորվեց այլ տեսանկյուններից , դարձա ավելի ուժեղ, համբերատար, հանդուրժող, ներող , առանց որի անհնար է․․․</w:t>
      </w:r>
    </w:p>
    <w:p w:rsidR="00DE177A" w:rsidRPr="0077125B" w:rsidRDefault="002F6FDC">
      <w:pPr>
        <w:rPr>
          <w:rFonts w:ascii="Sylfaen" w:hAnsi="Sylfaen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Աչքիս առջև այլևս </w:t>
      </w:r>
      <w:r w:rsidR="00401702" w:rsidRPr="00401702">
        <w:rPr>
          <w:rFonts w:ascii="Sylfaen" w:hAnsi="Sylfaen"/>
          <w:color w:val="000000" w:themeColor="text1"/>
          <w:sz w:val="28"/>
          <w:szCs w:val="28"/>
          <w:lang w:val="hy-AM"/>
        </w:rPr>
        <w:t>արդեն</w:t>
      </w:r>
      <w:r w:rsidRPr="00401702">
        <w:rPr>
          <w:rFonts w:ascii="Sylfaen" w:hAnsi="Sylfaen"/>
          <w:color w:val="000000" w:themeColor="text1"/>
          <w:sz w:val="28"/>
          <w:szCs w:val="28"/>
          <w:lang w:val="hy-AM"/>
        </w:rPr>
        <w:t xml:space="preserve"> </w:t>
      </w:r>
      <w:r>
        <w:rPr>
          <w:rFonts w:ascii="Sylfaen" w:hAnsi="Sylfaen"/>
          <w:color w:val="000000" w:themeColor="text1"/>
          <w:sz w:val="28"/>
          <w:szCs w:val="28"/>
          <w:lang w:val="hy-AM"/>
        </w:rPr>
        <w:t xml:space="preserve">այն երբեմնի </w:t>
      </w:r>
      <w:r w:rsidR="00BB0F2D">
        <w:rPr>
          <w:rFonts w:ascii="Sylfaen" w:hAnsi="Sylfaen"/>
          <w:color w:val="000000" w:themeColor="text1"/>
          <w:sz w:val="28"/>
          <w:szCs w:val="28"/>
          <w:lang w:val="hy-AM"/>
        </w:rPr>
        <w:t xml:space="preserve">փխրուն &lt;&lt;Ես&gt;&gt; ունեցող աղջիկն օրեցօր դառնում էր ավելի կայացած , իր ձգտումների և որոշումների մեջ ավելի հաստատակամ։Այդ ժամանակաշրջանում մրցակցության մեջ էին իրական և իդեալական  &lt;&lt;Ես&gt;&gt;-երս։ Իրական &lt;&lt;Ես&gt;&gt;-ս ընկղմված էր առօրյայում ՝ հոգաշատ էր , ինչ որ տեղ ինքնակորույս , բայց իդեալական </w:t>
      </w:r>
      <w:r w:rsidR="00BB0F2D">
        <w:rPr>
          <w:rFonts w:ascii="Sylfaen" w:hAnsi="Sylfaen"/>
          <w:color w:val="000000" w:themeColor="text1"/>
          <w:sz w:val="28"/>
          <w:szCs w:val="28"/>
          <w:lang w:val="hy-AM"/>
        </w:rPr>
        <w:t>&lt;&lt;Ես&gt;&gt;</w:t>
      </w:r>
      <w:r w:rsidR="00BB0F2D">
        <w:rPr>
          <w:rFonts w:ascii="Sylfaen" w:hAnsi="Sylfaen"/>
          <w:color w:val="000000" w:themeColor="text1"/>
          <w:sz w:val="28"/>
          <w:szCs w:val="28"/>
          <w:lang w:val="hy-AM"/>
        </w:rPr>
        <w:t xml:space="preserve">-իս ձգտելու մոլուցքը թույլ չեր տալիս թուլանալ։ Իսկ ինձ համար իդեալական </w:t>
      </w:r>
      <w:r w:rsidR="00BB0F2D">
        <w:rPr>
          <w:rFonts w:ascii="Sylfaen" w:hAnsi="Sylfaen"/>
          <w:color w:val="000000" w:themeColor="text1"/>
          <w:sz w:val="28"/>
          <w:szCs w:val="28"/>
          <w:lang w:val="hy-AM"/>
        </w:rPr>
        <w:t>&lt;&lt;Ես&gt;&gt;</w:t>
      </w:r>
      <w:r w:rsidR="00BB0F2D">
        <w:rPr>
          <w:rFonts w:ascii="Sylfaen" w:hAnsi="Sylfaen"/>
          <w:color w:val="000000" w:themeColor="text1"/>
          <w:sz w:val="28"/>
          <w:szCs w:val="28"/>
          <w:lang w:val="hy-AM"/>
        </w:rPr>
        <w:t xml:space="preserve">-ը շատ բազմաշերտ է։Լինել լավ զավակ ծնողի համար, լավ կին , լավ մայր , լավ հարս , լավ ընկեր , </w:t>
      </w:r>
      <w:r w:rsidR="0077125B">
        <w:rPr>
          <w:rFonts w:ascii="Sylfaen" w:hAnsi="Sylfaen"/>
          <w:color w:val="000000" w:themeColor="text1"/>
          <w:sz w:val="28"/>
          <w:szCs w:val="28"/>
          <w:lang w:val="hy-AM"/>
        </w:rPr>
        <w:t>լավ հարևան,</w:t>
      </w:r>
      <w:r w:rsidR="0077125B">
        <w:rPr>
          <w:rFonts w:ascii="Sylfaen" w:hAnsi="Sylfaen"/>
          <w:color w:val="000000" w:themeColor="text1"/>
          <w:sz w:val="28"/>
          <w:szCs w:val="28"/>
          <w:lang w:val="hy-AM"/>
        </w:rPr>
        <w:t xml:space="preserve"> լավ ազգական և ի վերջո իմ մեծագույն երազանքն է լավ մանկավարժ դառնալը։Ինձ համար իդեալականացումը մի փոքր մատերիական հասկացություն է , քանի որ չես </w:t>
      </w:r>
      <w:r w:rsidR="0077125B">
        <w:rPr>
          <w:rFonts w:ascii="Sylfaen" w:hAnsi="Sylfaen"/>
          <w:color w:val="000000" w:themeColor="text1"/>
          <w:sz w:val="28"/>
          <w:szCs w:val="28"/>
          <w:lang w:val="hy-AM"/>
        </w:rPr>
        <w:lastRenderedPageBreak/>
        <w:t xml:space="preserve">կարող բոլորի համար լինել իդեալական, հասկացված ։ Յուրաքանչյուրի աչքում դու յուրովի էս ։ Ամփոփելով &lt;&lt;Ես&gt;&gt;-ս ներկայում , անցյալում կնշեմ, որ ունեցել եմ զարգացում , ձեռքբերումներ և քայլ առ քայլ ձգտում եմ  , որ    ապագայում </w:t>
      </w:r>
      <w:r w:rsidR="00401702">
        <w:rPr>
          <w:rFonts w:ascii="Sylfaen" w:hAnsi="Sylfaen"/>
          <w:color w:val="000000" w:themeColor="text1"/>
          <w:sz w:val="28"/>
          <w:szCs w:val="28"/>
          <w:lang w:val="hy-AM"/>
        </w:rPr>
        <w:t xml:space="preserve">ևս ունենալ </w:t>
      </w:r>
      <w:r w:rsidR="00401702">
        <w:rPr>
          <w:rFonts w:ascii="Sylfaen" w:hAnsi="Sylfaen"/>
          <w:color w:val="000000" w:themeColor="text1"/>
          <w:sz w:val="28"/>
          <w:szCs w:val="28"/>
          <w:lang w:val="hy-AM"/>
        </w:rPr>
        <w:t>ձեռքբերումներ</w:t>
      </w:r>
      <w:r w:rsidR="00401702">
        <w:rPr>
          <w:rFonts w:ascii="Sylfaen" w:hAnsi="Sylfaen"/>
          <w:color w:val="000000" w:themeColor="text1"/>
          <w:sz w:val="28"/>
          <w:szCs w:val="28"/>
          <w:lang w:val="hy-AM"/>
        </w:rPr>
        <w:t xml:space="preserve"> , նպատակներ։Կյանքին մի տեսակ ուրիշ ստիմուլ է տալիս դնել նպատակ, խնդիր և հասնել դրան , իրագործել , ձգտել , քանի որ առանց նպատակի , չեմ ուզում ասել երազանքի, անիմաստ է մի տեսակ դառնում կյանքն։Մաղթում եմ &lt;&lt;Ես&gt;&gt;-իս անկոտրում ոգի , կյանքիս բոլոր բնագավառներում , քանի որ կյանքը պայքար է , իսկ պայքարն էլ իր հերթին ծնում է զարգացում , հասունություն։</w:t>
      </w:r>
      <w:bookmarkEnd w:id="0"/>
    </w:p>
    <w:sectPr w:rsidR="00DE177A" w:rsidRPr="007712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5F"/>
    <w:rsid w:val="002F6FDC"/>
    <w:rsid w:val="00401702"/>
    <w:rsid w:val="006E613C"/>
    <w:rsid w:val="0077125B"/>
    <w:rsid w:val="00BB0F2D"/>
    <w:rsid w:val="00C33578"/>
    <w:rsid w:val="00D0435F"/>
    <w:rsid w:val="00DE177A"/>
    <w:rsid w:val="00F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39D31-E019-4602-B41A-7CA010F8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Navasardyan</dc:creator>
  <cp:keywords/>
  <dc:description/>
  <cp:lastModifiedBy>Ashot Navasardyan</cp:lastModifiedBy>
  <cp:revision>2</cp:revision>
  <dcterms:created xsi:type="dcterms:W3CDTF">2018-11-14T17:37:00Z</dcterms:created>
  <dcterms:modified xsi:type="dcterms:W3CDTF">2018-11-14T18:57:00Z</dcterms:modified>
</cp:coreProperties>
</file>