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FF2" w:rsidRPr="00E41CDB" w:rsidRDefault="00D66FF2" w:rsidP="00D66F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FB6C44A" wp14:editId="01954399">
            <wp:extent cx="3942789" cy="550333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254" cy="55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A950BA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Кафедра інформаційних систем та технологій</w:t>
      </w:r>
      <w:r w:rsidRPr="00E41CDB">
        <w:rPr>
          <w:rFonts w:ascii="Times New Roman" w:hAnsi="Times New Roman" w:cs="Times New Roman"/>
          <w:sz w:val="28"/>
          <w:szCs w:val="28"/>
        </w:rPr>
        <w:cr/>
      </w:r>
      <w:r w:rsidRPr="00E41CDB">
        <w:rPr>
          <w:rFonts w:ascii="Times New Roman" w:hAnsi="Times New Roman" w:cs="Times New Roman"/>
          <w:sz w:val="28"/>
          <w:szCs w:val="28"/>
        </w:rPr>
        <w:softHyphen/>
      </w:r>
      <w:r w:rsidRPr="00E41CDB">
        <w:rPr>
          <w:rFonts w:ascii="Times New Roman" w:hAnsi="Times New Roman" w:cs="Times New Roman"/>
          <w:sz w:val="28"/>
          <w:szCs w:val="28"/>
        </w:rPr>
        <w:softHyphen/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Лабораторна робота №2</w:t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CDB">
        <w:rPr>
          <w:rFonts w:ascii="Times New Roman" w:hAnsi="Times New Roman" w:cs="Times New Roman"/>
          <w:b/>
          <w:sz w:val="28"/>
          <w:szCs w:val="28"/>
        </w:rPr>
        <w:t>Технології розроблення програмного забезпечення</w:t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ДІАГРАМА ВАРІАНТІВ ВИКОРИСТАННЯ. СЦЕНАРІЇ</w:t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ВАРІАНТІВ ВИКОРИСТАННЯ. ДІАГРАМИ UML. ДІАГРАМИ</w:t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КЛАСІВ. КОНЦЕПТУАЛЬНА МОДЕЛЬ СИСТЕМИ</w:t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Особиста Бухгалтерія</w:t>
      </w:r>
      <w:r w:rsidRPr="00E41CDB">
        <w:rPr>
          <w:rFonts w:ascii="Times New Roman" w:hAnsi="Times New Roman" w:cs="Times New Roman"/>
          <w:sz w:val="28"/>
          <w:szCs w:val="28"/>
        </w:rPr>
        <w:cr/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softHyphen/>
      </w:r>
      <w:r w:rsidRPr="00E41CDB">
        <w:rPr>
          <w:rFonts w:ascii="Times New Roman" w:hAnsi="Times New Roman" w:cs="Times New Roman"/>
          <w:sz w:val="28"/>
          <w:szCs w:val="28"/>
        </w:rPr>
        <w:softHyphen/>
      </w: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Виконала:</w:t>
      </w:r>
    </w:p>
    <w:p w:rsidR="00D66FF2" w:rsidRPr="00E41CDB" w:rsidRDefault="009C51E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Студент</w:t>
      </w:r>
      <w:r w:rsidR="00D66FF2" w:rsidRPr="00E41CDB">
        <w:rPr>
          <w:rFonts w:ascii="Times New Roman" w:hAnsi="Times New Roman" w:cs="Times New Roman"/>
          <w:sz w:val="28"/>
          <w:szCs w:val="28"/>
        </w:rPr>
        <w:t xml:space="preserve"> групи ІА-22</w:t>
      </w:r>
    </w:p>
    <w:p w:rsidR="00D66FF2" w:rsidRPr="00E41CDB" w:rsidRDefault="009C51E2" w:rsidP="009C51E2">
      <w:pPr>
        <w:tabs>
          <w:tab w:val="left" w:pos="224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Вдовиченко А.Х.</w:t>
      </w:r>
      <w:r w:rsidRPr="00E41CDB">
        <w:rPr>
          <w:rFonts w:ascii="Times New Roman" w:hAnsi="Times New Roman" w:cs="Times New Roman"/>
          <w:sz w:val="28"/>
          <w:szCs w:val="28"/>
        </w:rPr>
        <w:tab/>
      </w:r>
      <w:r w:rsidR="00D66FF2" w:rsidRPr="00E41CDB">
        <w:rPr>
          <w:rFonts w:ascii="Times New Roman" w:hAnsi="Times New Roman" w:cs="Times New Roman"/>
          <w:sz w:val="28"/>
          <w:szCs w:val="28"/>
        </w:rPr>
        <w:br/>
      </w:r>
      <w:r w:rsidR="00D66FF2" w:rsidRPr="00E41CDB">
        <w:rPr>
          <w:rFonts w:ascii="Times New Roman" w:hAnsi="Times New Roman" w:cs="Times New Roman"/>
          <w:sz w:val="28"/>
          <w:szCs w:val="28"/>
        </w:rPr>
        <w:br/>
        <w:t>Перевірив:</w:t>
      </w:r>
      <w:r w:rsidR="00D66FF2" w:rsidRPr="00E41CD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66FF2" w:rsidRPr="00E41CDB">
        <w:rPr>
          <w:rFonts w:ascii="Times New Roman" w:hAnsi="Times New Roman" w:cs="Times New Roman"/>
          <w:sz w:val="28"/>
          <w:szCs w:val="28"/>
        </w:rPr>
        <w:t>Мягкий</w:t>
      </w:r>
      <w:proofErr w:type="spellEnd"/>
      <w:r w:rsidR="00D66FF2" w:rsidRPr="00E41CDB">
        <w:rPr>
          <w:rFonts w:ascii="Times New Roman" w:hAnsi="Times New Roman" w:cs="Times New Roman"/>
          <w:sz w:val="28"/>
          <w:szCs w:val="28"/>
        </w:rPr>
        <w:t xml:space="preserve"> М. Ю</w:t>
      </w:r>
    </w:p>
    <w:p w:rsidR="00D66FF2" w:rsidRPr="00E41CDB" w:rsidRDefault="00D66FF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FF2" w:rsidRPr="00E41CDB" w:rsidRDefault="00D66FF2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Київ 2024</w:t>
      </w:r>
    </w:p>
    <w:p w:rsidR="0063176E" w:rsidRPr="00E41CDB" w:rsidRDefault="0063176E" w:rsidP="00D66FF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176E" w:rsidRPr="00E41CDB" w:rsidRDefault="0063176E" w:rsidP="00631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E41CDB">
        <w:rPr>
          <w:rFonts w:ascii="Times New Roman" w:hAnsi="Times New Roman" w:cs="Times New Roman"/>
          <w:sz w:val="28"/>
          <w:szCs w:val="28"/>
        </w:rPr>
        <w:t>: Діаграма варіантів використання. Сценарії варіантів використання. Діаграми UML. Діаграми класів. Концептуальна модель системи</w:t>
      </w:r>
    </w:p>
    <w:p w:rsidR="0063176E" w:rsidRPr="00E41CDB" w:rsidRDefault="0063176E" w:rsidP="00631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b/>
          <w:sz w:val="28"/>
          <w:szCs w:val="28"/>
        </w:rPr>
        <w:t>Мета</w:t>
      </w:r>
      <w:r w:rsidRPr="00E41CDB">
        <w:rPr>
          <w:rFonts w:ascii="Times New Roman" w:hAnsi="Times New Roman" w:cs="Times New Roman"/>
          <w:sz w:val="28"/>
          <w:szCs w:val="28"/>
        </w:rPr>
        <w:t>: Проаналізувати тему, намалювати схему прецеденту, діаграму класів,</w:t>
      </w:r>
    </w:p>
    <w:p w:rsidR="0063176E" w:rsidRPr="00E41CDB" w:rsidRDefault="0063176E" w:rsidP="00631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розробити основні класи і структуру бази</w:t>
      </w:r>
    </w:p>
    <w:p w:rsidR="0063176E" w:rsidRPr="00E41CDB" w:rsidRDefault="0063176E" w:rsidP="00631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3176E" w:rsidRPr="00E41CDB" w:rsidRDefault="0063176E" w:rsidP="00631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1CDB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662701" w:rsidRPr="00E41CDB" w:rsidRDefault="00662701" w:rsidP="006317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2701" w:rsidRPr="00E41CDB" w:rsidRDefault="00662701" w:rsidP="00662701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1CDB">
        <w:rPr>
          <w:rFonts w:ascii="Times New Roman" w:hAnsi="Times New Roman" w:cs="Times New Roman"/>
          <w:b/>
          <w:sz w:val="28"/>
          <w:szCs w:val="28"/>
        </w:rPr>
        <w:t>Схема прецедентів</w:t>
      </w:r>
    </w:p>
    <w:p w:rsidR="0063176E" w:rsidRPr="00E41CDB" w:rsidRDefault="0063176E" w:rsidP="00631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t>Схема прецедент</w:t>
      </w:r>
      <w:r w:rsidR="00E41CDB" w:rsidRPr="00E41CDB">
        <w:rPr>
          <w:rFonts w:ascii="Times New Roman" w:hAnsi="Times New Roman" w:cs="Times New Roman"/>
          <w:sz w:val="28"/>
          <w:szCs w:val="28"/>
        </w:rPr>
        <w:t>ів, що відповідає темі «СІ-сервер</w:t>
      </w:r>
      <w:r w:rsidRPr="00E41CDB">
        <w:rPr>
          <w:rFonts w:ascii="Times New Roman" w:hAnsi="Times New Roman" w:cs="Times New Roman"/>
          <w:sz w:val="28"/>
          <w:szCs w:val="28"/>
        </w:rPr>
        <w:t>».</w:t>
      </w:r>
    </w:p>
    <w:p w:rsidR="00D931AF" w:rsidRPr="00E41CDB" w:rsidRDefault="00D931AF" w:rsidP="00631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31AF" w:rsidRPr="00E41CDB" w:rsidRDefault="009C51E2" w:rsidP="00631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41C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EE998" wp14:editId="2C646215">
            <wp:extent cx="6120765" cy="15085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1AF" w:rsidRPr="00E41CDB" w:rsidRDefault="00D931AF" w:rsidP="00631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51E2" w:rsidRPr="00E41CDB" w:rsidRDefault="00D931AF" w:rsidP="009C51E2">
      <w:pPr>
        <w:pStyle w:val="3"/>
        <w:rPr>
          <w:sz w:val="24"/>
          <w:szCs w:val="24"/>
        </w:rPr>
      </w:pPr>
      <w:r w:rsidRPr="00E41CDB">
        <w:rPr>
          <w:b w:val="0"/>
          <w:sz w:val="28"/>
          <w:szCs w:val="28"/>
        </w:rPr>
        <w:t>На основі діаграми опишемо 3 сценарії використання:</w:t>
      </w:r>
      <w:r w:rsidRPr="00E41CDB">
        <w:rPr>
          <w:sz w:val="28"/>
          <w:szCs w:val="28"/>
        </w:rPr>
        <w:br/>
      </w:r>
    </w:p>
    <w:p w:rsidR="009C51E2" w:rsidRPr="009C51E2" w:rsidRDefault="009C51E2" w:rsidP="009C51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9C51E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Сценарій 1: Збирання </w:t>
      </w:r>
      <w:proofErr w:type="spellStart"/>
      <w:r w:rsidRPr="009C51E2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проєкту</w:t>
      </w:r>
      <w:proofErr w:type="spellEnd"/>
    </w:p>
    <w:p w:rsidR="009C51E2" w:rsidRPr="009C51E2" w:rsidRDefault="009C51E2" w:rsidP="009C5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Передумови</w:t>
      </w:r>
      <w:r w:rsidR="0066541F"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: Прое</w:t>
      </w: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кт знаходиться у системі контролю версій, і до нього були внесені зміни. </w:t>
      </w:r>
      <w:proofErr w:type="spellStart"/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Постумови</w:t>
      </w:r>
      <w:proofErr w:type="spellEnd"/>
      <w:r w:rsidR="0066541F"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: Прое</w:t>
      </w: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кт успішно зібраний, або створено повідомлення про помилку. </w:t>
      </w: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Взаємоді</w:t>
      </w:r>
      <w:bookmarkStart w:id="0" w:name="_GoBack"/>
      <w:bookmarkEnd w:id="0"/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ючі сторони</w:t>
      </w:r>
      <w:r w:rsidR="0066541F"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: Розробник, CI-сервер.</w:t>
      </w:r>
      <w:r w:rsidR="0066541F"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Короткий опис</w:t>
      </w: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Даний сценарій описує процес автоматичного запуску збірки </w:t>
      </w:r>
      <w:proofErr w:type="spellStart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проєкту</w:t>
      </w:r>
      <w:proofErr w:type="spellEnd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після внесення змін до </w:t>
      </w:r>
      <w:proofErr w:type="spellStart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репозиторію</w:t>
      </w:r>
      <w:proofErr w:type="spellEnd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C51E2" w:rsidRPr="009C51E2" w:rsidRDefault="009C51E2" w:rsidP="009C5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Основний потік подій</w:t>
      </w: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9C51E2" w:rsidRPr="009C51E2" w:rsidRDefault="009C51E2" w:rsidP="009C5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Розробник вносить зміни до </w:t>
      </w:r>
      <w:proofErr w:type="spellStart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репозиторію</w:t>
      </w:r>
      <w:proofErr w:type="spellEnd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робить </w:t>
      </w:r>
      <w:proofErr w:type="spellStart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push</w:t>
      </w:r>
      <w:proofErr w:type="spellEnd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змін.</w:t>
      </w:r>
    </w:p>
    <w:p w:rsidR="009C51E2" w:rsidRPr="009C51E2" w:rsidRDefault="009C51E2" w:rsidP="009C5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CI-сервер автоматично виявляє зміни в </w:t>
      </w:r>
      <w:proofErr w:type="spellStart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репозиторії</w:t>
      </w:r>
      <w:proofErr w:type="spellEnd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C51E2" w:rsidRPr="009C51E2" w:rsidRDefault="009C51E2" w:rsidP="009C5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CI-сервер ініціює процес збирання </w:t>
      </w:r>
      <w:proofErr w:type="spellStart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проєкту</w:t>
      </w:r>
      <w:proofErr w:type="spellEnd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C51E2" w:rsidRPr="009C51E2" w:rsidRDefault="009C51E2" w:rsidP="009C5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CI-сервер завантажує залежності та починає компіляцію </w:t>
      </w:r>
      <w:proofErr w:type="spellStart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проєкту</w:t>
      </w:r>
      <w:proofErr w:type="spellEnd"/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9C51E2" w:rsidRPr="009C51E2" w:rsidRDefault="009C51E2" w:rsidP="009C51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Після завершення збірки CI-сервер відправляє повідомлення про успішну або невдалу збірку.</w:t>
      </w:r>
    </w:p>
    <w:p w:rsidR="009C51E2" w:rsidRPr="009C51E2" w:rsidRDefault="009C51E2" w:rsidP="0066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Виключення</w:t>
      </w: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  <w:r w:rsidR="0066541F"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Невдала збірка: Якщо в процесі компіляції виникає помилка, CI-сервер зупиняє збірку і надсилає повідомлення про помилку розробнику.</w:t>
      </w:r>
    </w:p>
    <w:p w:rsidR="009C51E2" w:rsidRPr="00E41CDB" w:rsidRDefault="009C51E2" w:rsidP="009C5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Примітки</w:t>
      </w:r>
      <w:r w:rsidRPr="009C51E2">
        <w:rPr>
          <w:rFonts w:ascii="Times New Roman" w:eastAsia="Times New Roman" w:hAnsi="Times New Roman" w:cs="Times New Roman"/>
          <w:sz w:val="24"/>
          <w:szCs w:val="24"/>
          <w:lang w:eastAsia="uk-UA"/>
        </w:rPr>
        <w:t>: Цей сценарій може бути ініційований вручну або автоматично, залежно від налаштувань CI-сервера.</w:t>
      </w:r>
    </w:p>
    <w:p w:rsidR="0066541F" w:rsidRPr="00E41CDB" w:rsidRDefault="0066541F" w:rsidP="009C5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541F" w:rsidRPr="00E41CDB" w:rsidRDefault="0066541F" w:rsidP="009C5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541F" w:rsidRPr="00E41CDB" w:rsidRDefault="0066541F" w:rsidP="009C51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6541F" w:rsidRPr="0066541F" w:rsidRDefault="0066541F" w:rsidP="00665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66541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lastRenderedPageBreak/>
        <w:t xml:space="preserve">Сценарій </w:t>
      </w:r>
      <w:r w:rsidRPr="00E41CDB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2: Створення нового прое</w:t>
      </w:r>
      <w:r w:rsidRPr="0066541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кту на CI-сервері</w:t>
      </w:r>
    </w:p>
    <w:p w:rsidR="0066541F" w:rsidRPr="0066541F" w:rsidRDefault="0066541F" w:rsidP="0066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Передумови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Адміністратор CI має доступ до CI-сервера, і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репозиторій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вихідним кодом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пр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оєкту</w:t>
      </w:r>
      <w:proofErr w:type="spellEnd"/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доступний для інтеграції.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Постумови</w:t>
      </w:r>
      <w:proofErr w:type="spellEnd"/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: Прое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кт успішно створений на CI-сервері, налаштовані параметри збірки, і сервер готовий автоматично збирати про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кт. </w:t>
      </w: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br/>
        <w:t>Взаємодіючі сторони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: Адміністратор CI, CI-сервер.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Кроткий опис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: Сценарій описує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процес налаштування нового прое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кту на CI-сервері для його автоматичної збірки, тестування і моніторингу.</w:t>
      </w:r>
    </w:p>
    <w:p w:rsidR="0066541F" w:rsidRPr="0066541F" w:rsidRDefault="0066541F" w:rsidP="0066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Основний потік подій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66541F" w:rsidRPr="0066541F" w:rsidRDefault="0066541F" w:rsidP="00665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Адміністратор CI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заходить у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веб-інтерфейс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консоль CI-сервера.</w:t>
      </w:r>
    </w:p>
    <w:p w:rsidR="0066541F" w:rsidRPr="0066541F" w:rsidRDefault="0066541F" w:rsidP="00665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Адміністратор натиска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є на опцію створення нового прое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кту.</w:t>
      </w:r>
    </w:p>
    <w:p w:rsidR="0066541F" w:rsidRPr="0066541F" w:rsidRDefault="0066541F" w:rsidP="00665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CI-сервер запитує основні параметри про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кту, такі як назва про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кту,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репозиторій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вихідним кодом (URL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Git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, SVN тощо), гілка для відстеження.</w:t>
      </w:r>
    </w:p>
    <w:p w:rsidR="0066541F" w:rsidRPr="0066541F" w:rsidRDefault="0066541F" w:rsidP="00665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Адміністратор вводить дані про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е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кту, включаючи URL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репозиторію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та гілку, яку потрібно збирати.</w:t>
      </w:r>
    </w:p>
    <w:p w:rsidR="0066541F" w:rsidRPr="0066541F" w:rsidRDefault="0066541F" w:rsidP="00665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CI-сервер запитує вибір технології збірки або build-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скрипта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(наприклад,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Maven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Gradle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Java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MSBuild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для C#, або інший інструмент залежно від мови).</w:t>
      </w:r>
    </w:p>
    <w:p w:rsidR="0066541F" w:rsidRPr="0066541F" w:rsidRDefault="0066541F" w:rsidP="00665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Адміністратор вказує відповідний build-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конфігураційний файл для збирання (наприклад, </w:t>
      </w:r>
      <w:proofErr w:type="spellStart"/>
      <w:r w:rsidRPr="00E41CDB">
        <w:rPr>
          <w:rFonts w:ascii="Times New Roman" w:eastAsia="Times New Roman" w:hAnsi="Times New Roman" w:cs="Times New Roman"/>
          <w:szCs w:val="20"/>
          <w:lang w:eastAsia="uk-UA"/>
        </w:rPr>
        <w:t>pom.xml</w:t>
      </w:r>
      <w:proofErr w:type="spellEnd"/>
      <w:r w:rsidRPr="00665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Maven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</w:t>
      </w:r>
      <w:proofErr w:type="spellStart"/>
      <w:r w:rsidRPr="00E41CDB">
        <w:rPr>
          <w:rFonts w:ascii="Times New Roman" w:eastAsia="Times New Roman" w:hAnsi="Times New Roman" w:cs="Times New Roman"/>
          <w:szCs w:val="20"/>
          <w:lang w:eastAsia="uk-UA"/>
        </w:rPr>
        <w:t>build.gradle</w:t>
      </w:r>
      <w:proofErr w:type="spellEnd"/>
      <w:r w:rsidRPr="0066541F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для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Gradle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).</w:t>
      </w:r>
    </w:p>
    <w:p w:rsidR="0066541F" w:rsidRPr="0066541F" w:rsidRDefault="0066541F" w:rsidP="00665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Адміністратор налаштовує тригери для автоматичного запуску збірки (наприклад, на кожен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push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у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репозиторій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за розкладом).</w:t>
      </w:r>
    </w:p>
    <w:p w:rsidR="0066541F" w:rsidRPr="0066541F" w:rsidRDefault="0066541F" w:rsidP="00665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CI-сервер створює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 перевіряє доступ до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репозиторію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66541F" w:rsidRPr="0066541F" w:rsidRDefault="0066541F" w:rsidP="006654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Адміністратор зберігає конфігурацію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проєкту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, і CI-сервер готовий до запуску збірки при внесенні змін у код.</w:t>
      </w:r>
    </w:p>
    <w:p w:rsidR="0066541F" w:rsidRPr="0066541F" w:rsidRDefault="0066541F" w:rsidP="0066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Виключення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66541F" w:rsidRPr="0066541F" w:rsidRDefault="0066541F" w:rsidP="006654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Невірний URL </w:t>
      </w:r>
      <w:proofErr w:type="spellStart"/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репозиторію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Якщо вказаний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репозиторій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недоступний або URL невірний, CI-сервер повідомляє про помилку і пропонує перевірити дані.</w:t>
      </w:r>
    </w:p>
    <w:p w:rsidR="0066541F" w:rsidRPr="0066541F" w:rsidRDefault="0066541F" w:rsidP="006654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Невідповідний build-</w:t>
      </w:r>
      <w:proofErr w:type="spellStart"/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скрипт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: Якщо CI-сервер не може знайти або розпізнати вказаний build-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скрипт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(наприклад, помилка у конфігурації файлу), сервер зупиняє налаштування і відправляє повідомлення про помилку адміністратору.</w:t>
      </w:r>
    </w:p>
    <w:p w:rsidR="0066541F" w:rsidRPr="0066541F" w:rsidRDefault="0066541F" w:rsidP="0066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Примітки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Після створення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проєкту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адміністратор може також налаштувати додаткові параметри, такі як інтеграція з тестовими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фреймворками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або налаштування середовищ для </w:t>
      </w:r>
      <w:proofErr w:type="spellStart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деплою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D931AF" w:rsidRPr="00E41CDB" w:rsidRDefault="00D931AF" w:rsidP="009C51E2">
      <w:pPr>
        <w:pStyle w:val="3"/>
        <w:rPr>
          <w:b w:val="0"/>
          <w:bCs w:val="0"/>
          <w:sz w:val="24"/>
          <w:szCs w:val="24"/>
        </w:rPr>
      </w:pPr>
    </w:p>
    <w:p w:rsidR="0066541F" w:rsidRPr="0066541F" w:rsidRDefault="0066541F" w:rsidP="006654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66541F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Сценарій 3: Ведення статистики збірок</w:t>
      </w:r>
    </w:p>
    <w:p w:rsidR="0066541F" w:rsidRPr="0066541F" w:rsidRDefault="0066541F" w:rsidP="0066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Передумови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: У системі вже виконувались кілька збірок про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ектів.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Постумови</w:t>
      </w:r>
      <w:proofErr w:type="spellEnd"/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: Статистика збірок збер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ежена і доступна для перегляду.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Взаємодіючі сторони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: Адміністратор CI, CI-сервер.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Короткий опис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: Сценарій описує процес збирання та збереження статистики успішних і невдалих збірок для аналізу продуктивності.</w:t>
      </w:r>
    </w:p>
    <w:p w:rsidR="0066541F" w:rsidRPr="0066541F" w:rsidRDefault="0066541F" w:rsidP="0066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Основний потік подій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:</w:t>
      </w:r>
    </w:p>
    <w:p w:rsidR="0066541F" w:rsidRPr="0066541F" w:rsidRDefault="0066541F" w:rsidP="00665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CI-сервер автоматично зберігає дані про кожну виконану збірку.</w:t>
      </w:r>
    </w:p>
    <w:p w:rsidR="0066541F" w:rsidRPr="0066541F" w:rsidRDefault="0066541F" w:rsidP="00665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Адміністратор CI може переглядати звіти з успішних та невдалих збірок у вигляді статистичних даних.</w:t>
      </w:r>
    </w:p>
    <w:p w:rsidR="0066541F" w:rsidRPr="0066541F" w:rsidRDefault="0066541F" w:rsidP="00665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CI-сервер відображає детальну інформацію про кожну збірку, включаючи дату, час, статус (успішна або невдала) та причини можливих помилок.</w:t>
      </w:r>
    </w:p>
    <w:p w:rsidR="0066541F" w:rsidRPr="0066541F" w:rsidRDefault="0066541F" w:rsidP="006654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Адміністратор CI використовує ці дані для покращення процесу збірки.</w:t>
      </w:r>
    </w:p>
    <w:p w:rsidR="0066541F" w:rsidRPr="0066541F" w:rsidRDefault="0066541F" w:rsidP="0066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Виключення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>Відсутність даних: Якщо сервер з якоїсь причини не зміг зберегти дані збірки, адміністратору буде надіслано повідомлення про цю помилку.</w:t>
      </w:r>
    </w:p>
    <w:p w:rsidR="0066541F" w:rsidRPr="0066541F" w:rsidRDefault="0066541F" w:rsidP="00665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41CDB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Примітки</w:t>
      </w:r>
      <w:r w:rsidRPr="0066541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: </w:t>
      </w:r>
      <w:r w:rsidRPr="00E41CDB">
        <w:rPr>
          <w:rFonts w:ascii="Times New Roman" w:eastAsia="Times New Roman" w:hAnsi="Times New Roman" w:cs="Times New Roman"/>
          <w:sz w:val="24"/>
          <w:szCs w:val="24"/>
          <w:lang w:eastAsia="uk-UA"/>
        </w:rPr>
        <w:t>немає.</w:t>
      </w:r>
    </w:p>
    <w:p w:rsidR="0066541F" w:rsidRPr="00E41CDB" w:rsidRDefault="0066541F" w:rsidP="009C51E2">
      <w:pPr>
        <w:pStyle w:val="3"/>
      </w:pPr>
    </w:p>
    <w:p w:rsidR="00D931AF" w:rsidRPr="00E41CDB" w:rsidRDefault="00D931AF" w:rsidP="00631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931AF" w:rsidRPr="00E41CDB" w:rsidRDefault="00D931AF" w:rsidP="006317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701" w:rsidRPr="00E41CDB" w:rsidRDefault="00662701" w:rsidP="00662701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1CDB">
        <w:rPr>
          <w:rFonts w:ascii="Times New Roman" w:hAnsi="Times New Roman" w:cs="Times New Roman"/>
          <w:b/>
          <w:sz w:val="28"/>
          <w:szCs w:val="28"/>
        </w:rPr>
        <w:t>Діаграма класів</w:t>
      </w:r>
    </w:p>
    <w:p w:rsidR="00662701" w:rsidRPr="00E41CDB" w:rsidRDefault="00662701" w:rsidP="00662701">
      <w:pPr>
        <w:pStyle w:val="a7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41CDB" w:rsidRPr="00E41CDB" w:rsidRDefault="00E41CDB" w:rsidP="006627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62701" w:rsidRPr="00E41CDB" w:rsidRDefault="0066541F" w:rsidP="0066270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1C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2139A38" wp14:editId="651020F8">
            <wp:extent cx="4071257" cy="415834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5956"/>
                    <a:stretch/>
                  </pic:blipFill>
                  <pic:spPr bwMode="auto">
                    <a:xfrm>
                      <a:off x="0" y="0"/>
                      <a:ext cx="4071257" cy="4158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701" w:rsidRPr="00E41CDB" w:rsidRDefault="00662701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701" w:rsidRPr="00E41CDB" w:rsidRDefault="00662701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CDB" w:rsidRPr="00E41CDB" w:rsidRDefault="00E41CDB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CDB" w:rsidRPr="00E41CDB" w:rsidRDefault="00E41CDB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CDB" w:rsidRPr="00E41CDB" w:rsidRDefault="00E41CDB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CDB" w:rsidRPr="00E41CDB" w:rsidRDefault="00E41CDB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CDB" w:rsidRPr="00E41CDB" w:rsidRDefault="00E41CDB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CDB" w:rsidRPr="00E41CDB" w:rsidRDefault="00E41CDB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CDB" w:rsidRPr="00E41CDB" w:rsidRDefault="00E41CDB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41CDB" w:rsidRPr="00E41CDB" w:rsidRDefault="00E41CDB" w:rsidP="00662701">
      <w:pPr>
        <w:pStyle w:val="a7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62701" w:rsidRPr="00E41CDB" w:rsidRDefault="00E41CDB" w:rsidP="00662701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1CDB">
        <w:rPr>
          <w:rFonts w:ascii="Times New Roman" w:hAnsi="Times New Roman" w:cs="Times New Roman"/>
          <w:b/>
          <w:sz w:val="28"/>
          <w:szCs w:val="28"/>
        </w:rPr>
        <w:lastRenderedPageBreak/>
        <w:t>Cхема</w:t>
      </w:r>
      <w:proofErr w:type="spellEnd"/>
      <w:r w:rsidR="00662701" w:rsidRPr="00E41CDB">
        <w:rPr>
          <w:rFonts w:ascii="Times New Roman" w:hAnsi="Times New Roman" w:cs="Times New Roman"/>
          <w:b/>
          <w:sz w:val="28"/>
          <w:szCs w:val="28"/>
        </w:rPr>
        <w:t xml:space="preserve"> бази даних</w:t>
      </w:r>
    </w:p>
    <w:p w:rsidR="00662701" w:rsidRPr="00E41CDB" w:rsidRDefault="00662701" w:rsidP="00662701">
      <w:pPr>
        <w:pStyle w:val="a7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62701" w:rsidRPr="00E41CDB" w:rsidRDefault="00E41CDB" w:rsidP="0066270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41CD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CDC700" wp14:editId="0F581CFA">
            <wp:extent cx="6120765" cy="61937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9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701" w:rsidRPr="00E41CDB" w:rsidRDefault="00662701" w:rsidP="00662701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662701" w:rsidRPr="00E41CDB" w:rsidRDefault="00662701" w:rsidP="00662701">
      <w:pPr>
        <w:spacing w:after="0" w:line="240" w:lineRule="auto"/>
        <w:ind w:left="360"/>
        <w:rPr>
          <w:rFonts w:ascii="Times New Roman" w:hAnsi="Times New Roman" w:cs="Times New Roman"/>
          <w:b/>
          <w:sz w:val="36"/>
          <w:szCs w:val="28"/>
        </w:rPr>
      </w:pPr>
      <w:r w:rsidRPr="00E41CDB">
        <w:rPr>
          <w:rFonts w:ascii="Times New Roman" w:hAnsi="Times New Roman" w:cs="Times New Roman"/>
          <w:b/>
          <w:sz w:val="28"/>
        </w:rPr>
        <w:t>Висновки</w:t>
      </w:r>
      <w:r w:rsidRPr="00E41CDB">
        <w:rPr>
          <w:rFonts w:ascii="Times New Roman" w:hAnsi="Times New Roman" w:cs="Times New Roman"/>
          <w:sz w:val="28"/>
        </w:rPr>
        <w:t>: на цій лаб</w:t>
      </w:r>
      <w:r w:rsidR="00E41CDB" w:rsidRPr="00E41CDB">
        <w:rPr>
          <w:rFonts w:ascii="Times New Roman" w:hAnsi="Times New Roman" w:cs="Times New Roman"/>
          <w:sz w:val="28"/>
        </w:rPr>
        <w:t>ораторній роботі я проаналізував</w:t>
      </w:r>
      <w:r w:rsidRPr="00E41CDB">
        <w:rPr>
          <w:rFonts w:ascii="Times New Roman" w:hAnsi="Times New Roman" w:cs="Times New Roman"/>
          <w:sz w:val="28"/>
        </w:rPr>
        <w:t xml:space="preserve"> свою тему, створ</w:t>
      </w:r>
      <w:r w:rsidR="005D5E0A" w:rsidRPr="00E41CDB">
        <w:rPr>
          <w:rFonts w:ascii="Times New Roman" w:hAnsi="Times New Roman" w:cs="Times New Roman"/>
          <w:sz w:val="28"/>
        </w:rPr>
        <w:t>и</w:t>
      </w:r>
      <w:r w:rsidR="00E41CDB" w:rsidRPr="00E41CDB">
        <w:rPr>
          <w:rFonts w:ascii="Times New Roman" w:hAnsi="Times New Roman" w:cs="Times New Roman"/>
          <w:sz w:val="28"/>
        </w:rPr>
        <w:t xml:space="preserve">в </w:t>
      </w:r>
      <w:r w:rsidRPr="00E41CDB">
        <w:rPr>
          <w:rFonts w:ascii="Times New Roman" w:hAnsi="Times New Roman" w:cs="Times New Roman"/>
          <w:sz w:val="28"/>
        </w:rPr>
        <w:t>діаграму прецедентів</w:t>
      </w:r>
      <w:r w:rsidR="005D5E0A" w:rsidRPr="00E41CDB">
        <w:rPr>
          <w:rFonts w:ascii="Times New Roman" w:hAnsi="Times New Roman" w:cs="Times New Roman"/>
          <w:sz w:val="28"/>
        </w:rPr>
        <w:t>,</w:t>
      </w:r>
      <w:r w:rsidR="00E41CDB" w:rsidRPr="00E41CDB">
        <w:rPr>
          <w:rFonts w:ascii="Times New Roman" w:hAnsi="Times New Roman" w:cs="Times New Roman"/>
          <w:sz w:val="28"/>
        </w:rPr>
        <w:t xml:space="preserve"> діаграму класів та спроектував</w:t>
      </w:r>
      <w:r w:rsidR="005D5E0A" w:rsidRPr="00E41CDB">
        <w:rPr>
          <w:rFonts w:ascii="Times New Roman" w:hAnsi="Times New Roman" w:cs="Times New Roman"/>
          <w:sz w:val="28"/>
        </w:rPr>
        <w:t xml:space="preserve"> базу даних</w:t>
      </w:r>
      <w:r w:rsidRPr="00E41CDB">
        <w:rPr>
          <w:rFonts w:ascii="Times New Roman" w:hAnsi="Times New Roman" w:cs="Times New Roman"/>
          <w:sz w:val="28"/>
        </w:rPr>
        <w:t>.</w:t>
      </w:r>
    </w:p>
    <w:sectPr w:rsidR="00662701" w:rsidRPr="00E41C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0294"/>
    <w:multiLevelType w:val="multilevel"/>
    <w:tmpl w:val="1778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17ACC"/>
    <w:multiLevelType w:val="hybridMultilevel"/>
    <w:tmpl w:val="89C2638C"/>
    <w:lvl w:ilvl="0" w:tplc="597A2EC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C396F"/>
    <w:multiLevelType w:val="multilevel"/>
    <w:tmpl w:val="39C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5D3451"/>
    <w:multiLevelType w:val="multilevel"/>
    <w:tmpl w:val="7FC4E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373807"/>
    <w:multiLevelType w:val="hybridMultilevel"/>
    <w:tmpl w:val="6E02AE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712E2"/>
    <w:multiLevelType w:val="multilevel"/>
    <w:tmpl w:val="4BD0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46A8D"/>
    <w:multiLevelType w:val="multilevel"/>
    <w:tmpl w:val="FE1E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8241C9"/>
    <w:multiLevelType w:val="multilevel"/>
    <w:tmpl w:val="02AA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2056EA"/>
    <w:multiLevelType w:val="multilevel"/>
    <w:tmpl w:val="4716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AA1BBF"/>
    <w:multiLevelType w:val="multilevel"/>
    <w:tmpl w:val="2DC0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BA70ACB"/>
    <w:multiLevelType w:val="multilevel"/>
    <w:tmpl w:val="6B344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557593"/>
    <w:multiLevelType w:val="multilevel"/>
    <w:tmpl w:val="D8EC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F33231"/>
    <w:multiLevelType w:val="hybridMultilevel"/>
    <w:tmpl w:val="6E02AE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7A646B"/>
    <w:multiLevelType w:val="multilevel"/>
    <w:tmpl w:val="6164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4C2E84"/>
    <w:multiLevelType w:val="multilevel"/>
    <w:tmpl w:val="53E03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5E59D1"/>
    <w:multiLevelType w:val="multilevel"/>
    <w:tmpl w:val="EA66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075F6F"/>
    <w:multiLevelType w:val="multilevel"/>
    <w:tmpl w:val="F2AA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3"/>
  </w:num>
  <w:num w:numId="5">
    <w:abstractNumId w:val="14"/>
  </w:num>
  <w:num w:numId="6">
    <w:abstractNumId w:val="8"/>
  </w:num>
  <w:num w:numId="7">
    <w:abstractNumId w:val="12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15"/>
  </w:num>
  <w:num w:numId="14">
    <w:abstractNumId w:val="9"/>
  </w:num>
  <w:num w:numId="15">
    <w:abstractNumId w:val="16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9E0"/>
    <w:rsid w:val="00047285"/>
    <w:rsid w:val="005D5E0A"/>
    <w:rsid w:val="0063176E"/>
    <w:rsid w:val="00662701"/>
    <w:rsid w:val="0066541F"/>
    <w:rsid w:val="009A642E"/>
    <w:rsid w:val="009C51E2"/>
    <w:rsid w:val="00A129E0"/>
    <w:rsid w:val="00CC442C"/>
    <w:rsid w:val="00D66FF2"/>
    <w:rsid w:val="00D931AF"/>
    <w:rsid w:val="00E4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FF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931A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5">
    <w:name w:val="Normal (Web)"/>
    <w:basedOn w:val="a"/>
    <w:uiPriority w:val="99"/>
    <w:semiHidden/>
    <w:unhideWhenUsed/>
    <w:rsid w:val="00D9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D931AF"/>
    <w:rPr>
      <w:b/>
      <w:bCs/>
    </w:rPr>
  </w:style>
  <w:style w:type="paragraph" w:styleId="a7">
    <w:name w:val="List Paragraph"/>
    <w:basedOn w:val="a"/>
    <w:uiPriority w:val="34"/>
    <w:qFormat/>
    <w:rsid w:val="0066270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654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9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FF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931A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5">
    <w:name w:val="Normal (Web)"/>
    <w:basedOn w:val="a"/>
    <w:uiPriority w:val="99"/>
    <w:semiHidden/>
    <w:unhideWhenUsed/>
    <w:rsid w:val="00D9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D931AF"/>
    <w:rPr>
      <w:b/>
      <w:bCs/>
    </w:rPr>
  </w:style>
  <w:style w:type="paragraph" w:styleId="a7">
    <w:name w:val="List Paragraph"/>
    <w:basedOn w:val="a"/>
    <w:uiPriority w:val="34"/>
    <w:qFormat/>
    <w:rsid w:val="0066270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654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3168</Words>
  <Characters>1807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Ашот Вдовиченко</dc:creator>
  <cp:keywords/>
  <dc:description/>
  <cp:lastModifiedBy>Ашот Вдовиченко</cp:lastModifiedBy>
  <cp:revision>7</cp:revision>
  <dcterms:created xsi:type="dcterms:W3CDTF">2024-10-04T19:33:00Z</dcterms:created>
  <dcterms:modified xsi:type="dcterms:W3CDTF">2024-10-19T08:53:00Z</dcterms:modified>
</cp:coreProperties>
</file>