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F4D4A" w14:textId="533865F4" w:rsidR="00DA19BB" w:rsidRPr="00DA19BB" w:rsidRDefault="00DA19BB" w:rsidP="00DA19BB">
      <w:r w:rsidRPr="00DA19BB">
        <w:rPr>
          <w:b/>
          <w:bCs/>
        </w:rPr>
        <w:t>Abstract</w:t>
      </w:r>
    </w:p>
    <w:p w14:paraId="7804F495" w14:textId="77777777" w:rsidR="00DA19BB" w:rsidRPr="00DA19BB" w:rsidRDefault="00DA19BB" w:rsidP="00DA19BB">
      <w:pPr>
        <w:ind w:firstLine="720"/>
      </w:pPr>
      <w:r w:rsidRPr="00DA19BB">
        <w:t>This report investigates the application of Monte Carlo, Value Iteration, and Q-Learning algorithms to solve a Markov Decision Process (MDP) that simulates decision-making in a student's life. The study aims to evaluate the efficiency, convergence, and effectiveness of these reinforcement learning techniques in managing real-life decision processes characterized by stochastic transitions and rewards. The findings demonstrate varying degrees of success across the algorithms, providing insights into their applicability for different types of decision-making scenarios.</w:t>
      </w:r>
    </w:p>
    <w:p w14:paraId="7127FD20" w14:textId="77777777" w:rsidR="00DA19BB" w:rsidRPr="00DA19BB" w:rsidRDefault="00DA19BB" w:rsidP="00DA19BB">
      <w:r w:rsidRPr="00DA19BB">
        <w:pict w14:anchorId="5555FB78">
          <v:rect id="_x0000_i1146" style="width:0;height:0" o:hralign="center" o:hrstd="t" o:hrnoshade="t" o:hr="t" fillcolor="#ececec" stroked="f"/>
        </w:pict>
      </w:r>
    </w:p>
    <w:p w14:paraId="3163D400" w14:textId="77777777" w:rsidR="00DA19BB" w:rsidRPr="00DA19BB" w:rsidRDefault="00DA19BB" w:rsidP="00DA19BB">
      <w:r w:rsidRPr="00DA19BB">
        <w:rPr>
          <w:b/>
          <w:bCs/>
        </w:rPr>
        <w:t>Objective:</w:t>
      </w:r>
      <w:r w:rsidRPr="00DA19BB">
        <w:t xml:space="preserve"> The primary objective is to implement and analyze three reinforcement learning algorithms—Monte Carlo, Value Iteration, and Q-Learning—to determine the optimal decision-making policy in the context of a student's life.</w:t>
      </w:r>
    </w:p>
    <w:p w14:paraId="5DC8D0CD" w14:textId="77777777" w:rsidR="00DA19BB" w:rsidRPr="00DA19BB" w:rsidRDefault="00DA19BB" w:rsidP="00DA19BB">
      <w:r w:rsidRPr="00DA19BB">
        <w:pict w14:anchorId="5E9D0388">
          <v:rect id="_x0000_i1147" style="width:0;height:0" o:hralign="center" o:hrstd="t" o:hrnoshade="t" o:hr="t" fillcolor="#ececec" stroked="f"/>
        </w:pict>
      </w:r>
    </w:p>
    <w:p w14:paraId="7BFF2947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Methodology</w:t>
      </w:r>
    </w:p>
    <w:p w14:paraId="06DF7CB6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MDP Model Description</w:t>
      </w:r>
    </w:p>
    <w:p w14:paraId="46C00598" w14:textId="77777777" w:rsidR="00DA19BB" w:rsidRPr="00DA19BB" w:rsidRDefault="00DA19BB" w:rsidP="00DA19BB">
      <w:pPr>
        <w:numPr>
          <w:ilvl w:val="0"/>
          <w:numId w:val="1"/>
        </w:numPr>
      </w:pPr>
      <w:r w:rsidRPr="00DA19BB">
        <w:rPr>
          <w:b/>
          <w:bCs/>
        </w:rPr>
        <w:t>States</w:t>
      </w:r>
      <w:r w:rsidRPr="00DA19BB">
        <w:t>: Rested, Tired, Homework Done, Homework Undone, 8pm (terminal state).</w:t>
      </w:r>
    </w:p>
    <w:p w14:paraId="4FA369E4" w14:textId="77777777" w:rsidR="00DA19BB" w:rsidRPr="00DA19BB" w:rsidRDefault="00DA19BB" w:rsidP="00DA19BB">
      <w:pPr>
        <w:numPr>
          <w:ilvl w:val="0"/>
          <w:numId w:val="1"/>
        </w:numPr>
      </w:pPr>
      <w:r w:rsidRPr="00DA19BB">
        <w:rPr>
          <w:b/>
          <w:bCs/>
        </w:rPr>
        <w:t>Actions</w:t>
      </w:r>
      <w:r w:rsidRPr="00DA19BB">
        <w:t>: Party (P), Rest (R), Study (S).</w:t>
      </w:r>
    </w:p>
    <w:p w14:paraId="4B222938" w14:textId="77777777" w:rsidR="00DA19BB" w:rsidRPr="00DA19BB" w:rsidRDefault="00DA19BB" w:rsidP="00DA19BB">
      <w:pPr>
        <w:numPr>
          <w:ilvl w:val="0"/>
          <w:numId w:val="1"/>
        </w:numPr>
      </w:pPr>
      <w:r w:rsidRPr="00DA19BB">
        <w:rPr>
          <w:b/>
          <w:bCs/>
        </w:rPr>
        <w:t>Rewards</w:t>
      </w:r>
      <w:r w:rsidRPr="00DA19BB">
        <w:t>: Defined for actions in specific states (e.g., partying may yield a positive reward for social satisfaction but a penalty for reduced study time).</w:t>
      </w:r>
    </w:p>
    <w:p w14:paraId="78941791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Algorithms Implemented</w:t>
      </w:r>
    </w:p>
    <w:p w14:paraId="645907CA" w14:textId="77777777" w:rsidR="00DA19BB" w:rsidRPr="00DA19BB" w:rsidRDefault="00DA19BB" w:rsidP="00DA19BB">
      <w:pPr>
        <w:numPr>
          <w:ilvl w:val="0"/>
          <w:numId w:val="2"/>
        </w:numPr>
      </w:pPr>
      <w:r w:rsidRPr="00DA19BB">
        <w:rPr>
          <w:b/>
          <w:bCs/>
        </w:rPr>
        <w:t>Monte Carlo Method</w:t>
      </w:r>
      <w:r w:rsidRPr="00DA19BB">
        <w:t>:</w:t>
      </w:r>
    </w:p>
    <w:p w14:paraId="468CC2CC" w14:textId="77777777" w:rsidR="00DA19BB" w:rsidRPr="00DA19BB" w:rsidRDefault="00DA19BB" w:rsidP="00DA19BB">
      <w:pPr>
        <w:numPr>
          <w:ilvl w:val="1"/>
          <w:numId w:val="2"/>
        </w:numPr>
      </w:pPr>
      <w:r w:rsidRPr="00DA19BB">
        <w:t>Implemented a first-visit Monte Carlo simulation with an equiprobable policy over 50 episodes. The state values were updated based on the rewards accumulated from each episode.</w:t>
      </w:r>
    </w:p>
    <w:p w14:paraId="2119F3F6" w14:textId="77777777" w:rsidR="00DA19BB" w:rsidRPr="00DA19BB" w:rsidRDefault="00DA19BB" w:rsidP="00DA19BB">
      <w:pPr>
        <w:numPr>
          <w:ilvl w:val="0"/>
          <w:numId w:val="2"/>
        </w:numPr>
      </w:pPr>
      <w:r w:rsidRPr="00DA19BB">
        <w:rPr>
          <w:b/>
          <w:bCs/>
        </w:rPr>
        <w:t>Value Iteration</w:t>
      </w:r>
      <w:r w:rsidRPr="00DA19BB">
        <w:t>:</w:t>
      </w:r>
    </w:p>
    <w:p w14:paraId="7BB0F4C3" w14:textId="77777777" w:rsidR="00DA19BB" w:rsidRPr="00DA19BB" w:rsidRDefault="00DA19BB" w:rsidP="00DA19BB">
      <w:pPr>
        <w:numPr>
          <w:ilvl w:val="1"/>
          <w:numId w:val="2"/>
        </w:numPr>
      </w:pPr>
      <w:r w:rsidRPr="00DA19BB">
        <w:t>Conducted value iteration using a discount factor of 0.99 until the maximum change in value estimates was less than 0.001. The policy was then derived from these value estimates.</w:t>
      </w:r>
    </w:p>
    <w:p w14:paraId="4EAAD938" w14:textId="77777777" w:rsidR="00DA19BB" w:rsidRPr="00DA19BB" w:rsidRDefault="00DA19BB" w:rsidP="00DA19BB">
      <w:pPr>
        <w:numPr>
          <w:ilvl w:val="0"/>
          <w:numId w:val="2"/>
        </w:numPr>
      </w:pPr>
      <w:r w:rsidRPr="00DA19BB">
        <w:rPr>
          <w:b/>
          <w:bCs/>
        </w:rPr>
        <w:t>Q-Learning</w:t>
      </w:r>
      <w:r w:rsidRPr="00DA19BB">
        <w:t>:</w:t>
      </w:r>
    </w:p>
    <w:p w14:paraId="0B5C2744" w14:textId="77777777" w:rsidR="00DA19BB" w:rsidRPr="00DA19BB" w:rsidRDefault="00DA19BB" w:rsidP="00DA19BB">
      <w:pPr>
        <w:numPr>
          <w:ilvl w:val="1"/>
          <w:numId w:val="2"/>
        </w:numPr>
      </w:pPr>
      <w:r w:rsidRPr="00DA19BB">
        <w:t>Utilized a model-free Q-learning approach with an initial learning rate of 0.2, employing an epsilon-greedy policy for action selection. The learning rate decayed by a factor of 0.995 per episode until the Q-values converged.</w:t>
      </w:r>
    </w:p>
    <w:p w14:paraId="695B2116" w14:textId="77777777" w:rsidR="00DA19BB" w:rsidRPr="00DA19BB" w:rsidRDefault="00DA19BB" w:rsidP="00DA19BB">
      <w:r w:rsidRPr="00DA19BB">
        <w:pict w14:anchorId="489D698C">
          <v:rect id="_x0000_i1148" style="width:0;height:0" o:hralign="center" o:hrstd="t" o:hrnoshade="t" o:hr="t" fillcolor="#ececec" stroked="f"/>
        </w:pict>
      </w:r>
    </w:p>
    <w:p w14:paraId="68112A79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Results</w:t>
      </w:r>
    </w:p>
    <w:p w14:paraId="759749DB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Simulation Outcomes</w:t>
      </w:r>
    </w:p>
    <w:p w14:paraId="47F957F6" w14:textId="77777777" w:rsidR="00DA19BB" w:rsidRPr="00DA19BB" w:rsidRDefault="00DA19BB" w:rsidP="00DA19BB">
      <w:pPr>
        <w:numPr>
          <w:ilvl w:val="0"/>
          <w:numId w:val="3"/>
        </w:numPr>
      </w:pPr>
      <w:r w:rsidRPr="00DA19BB">
        <w:rPr>
          <w:b/>
          <w:bCs/>
        </w:rPr>
        <w:lastRenderedPageBreak/>
        <w:t>Monte Carlo</w:t>
      </w:r>
      <w:r w:rsidRPr="00DA19BB">
        <w:t>:</w:t>
      </w:r>
    </w:p>
    <w:p w14:paraId="43B04684" w14:textId="77777777" w:rsidR="00DA19BB" w:rsidRPr="00DA19BB" w:rsidRDefault="00DA19BB" w:rsidP="00DA19BB">
      <w:pPr>
        <w:numPr>
          <w:ilvl w:val="1"/>
          <w:numId w:val="3"/>
        </w:numPr>
      </w:pPr>
      <w:r w:rsidRPr="00DA19BB">
        <w:t>The Monte Carlo method provided a policy that balanced the immediate rewards of actions, leading to a moderate understanding of state values.</w:t>
      </w:r>
    </w:p>
    <w:p w14:paraId="5C8E2119" w14:textId="77777777" w:rsidR="00DA19BB" w:rsidRPr="00DA19BB" w:rsidRDefault="00DA19BB" w:rsidP="00DA19BB">
      <w:pPr>
        <w:numPr>
          <w:ilvl w:val="0"/>
          <w:numId w:val="3"/>
        </w:numPr>
      </w:pPr>
      <w:r w:rsidRPr="00DA19BB">
        <w:rPr>
          <w:b/>
          <w:bCs/>
        </w:rPr>
        <w:t>Value Iteration</w:t>
      </w:r>
      <w:r w:rsidRPr="00DA19BB">
        <w:t>:</w:t>
      </w:r>
    </w:p>
    <w:p w14:paraId="5398B28B" w14:textId="77777777" w:rsidR="00DA19BB" w:rsidRPr="00DA19BB" w:rsidRDefault="00DA19BB" w:rsidP="00DA19BB">
      <w:pPr>
        <w:numPr>
          <w:ilvl w:val="1"/>
          <w:numId w:val="3"/>
        </w:numPr>
      </w:pPr>
      <w:r w:rsidRPr="00DA19BB">
        <w:t>Value iteration rapidly converged to an optimal policy, demonstrating high efficiency in this context with clear and stable state value estimations.</w:t>
      </w:r>
    </w:p>
    <w:p w14:paraId="24065F01" w14:textId="77777777" w:rsidR="00DA19BB" w:rsidRPr="00DA19BB" w:rsidRDefault="00DA19BB" w:rsidP="00DA19BB">
      <w:pPr>
        <w:numPr>
          <w:ilvl w:val="0"/>
          <w:numId w:val="3"/>
        </w:numPr>
      </w:pPr>
      <w:r w:rsidRPr="00DA19BB">
        <w:rPr>
          <w:b/>
          <w:bCs/>
        </w:rPr>
        <w:t>Q-Learning</w:t>
      </w:r>
      <w:r w:rsidRPr="00DA19BB">
        <w:t>:</w:t>
      </w:r>
    </w:p>
    <w:p w14:paraId="23778168" w14:textId="77777777" w:rsidR="00DA19BB" w:rsidRPr="00DA19BB" w:rsidRDefault="00DA19BB" w:rsidP="00DA19BB">
      <w:pPr>
        <w:numPr>
          <w:ilvl w:val="1"/>
          <w:numId w:val="3"/>
        </w:numPr>
      </w:pPr>
      <w:r w:rsidRPr="00DA19BB">
        <w:t>Q-learning adapted effectively over iterations, showing gradual improvement and convergence to an optimal policy, albeit slower than value iteration.</w:t>
      </w:r>
    </w:p>
    <w:p w14:paraId="3AAC36AB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Performance Analysis</w:t>
      </w:r>
    </w:p>
    <w:p w14:paraId="7BBA0753" w14:textId="77777777" w:rsidR="00DA19BB" w:rsidRPr="00DA19BB" w:rsidRDefault="00DA19BB" w:rsidP="00DA19BB">
      <w:pPr>
        <w:numPr>
          <w:ilvl w:val="0"/>
          <w:numId w:val="4"/>
        </w:numPr>
      </w:pPr>
      <w:r w:rsidRPr="00DA19BB">
        <w:rPr>
          <w:b/>
          <w:bCs/>
        </w:rPr>
        <w:t>Computational Efficiency</w:t>
      </w:r>
      <w:r w:rsidRPr="00DA19BB">
        <w:t>: Value Iteration was the most computationally efficient.</w:t>
      </w:r>
    </w:p>
    <w:p w14:paraId="2AB7E6C0" w14:textId="77777777" w:rsidR="00DA19BB" w:rsidRPr="00DA19BB" w:rsidRDefault="00DA19BB" w:rsidP="00DA19BB">
      <w:pPr>
        <w:numPr>
          <w:ilvl w:val="0"/>
          <w:numId w:val="4"/>
        </w:numPr>
      </w:pPr>
      <w:r w:rsidRPr="00DA19BB">
        <w:rPr>
          <w:b/>
          <w:bCs/>
        </w:rPr>
        <w:t>Convergence</w:t>
      </w:r>
      <w:r w:rsidRPr="00DA19BB">
        <w:t>: Value Iteration and Q-Learning showed definitive convergence, with the former being faster.</w:t>
      </w:r>
    </w:p>
    <w:p w14:paraId="6C1C274B" w14:textId="77777777" w:rsidR="00DA19BB" w:rsidRPr="00DA19BB" w:rsidRDefault="00DA19BB" w:rsidP="00DA19BB">
      <w:pPr>
        <w:numPr>
          <w:ilvl w:val="0"/>
          <w:numId w:val="4"/>
        </w:numPr>
      </w:pPr>
      <w:r w:rsidRPr="00DA19BB">
        <w:rPr>
          <w:b/>
          <w:bCs/>
        </w:rPr>
        <w:t>Policy Reliability</w:t>
      </w:r>
      <w:r w:rsidRPr="00DA19BB">
        <w:t>: Policies derived from Value Iteration and Q-Learning were more reliable and consistent compared to Monte Carlo.</w:t>
      </w:r>
    </w:p>
    <w:p w14:paraId="0F1C5665" w14:textId="77777777" w:rsidR="00DA19BB" w:rsidRPr="00DA19BB" w:rsidRDefault="00DA19BB" w:rsidP="00DA19BB">
      <w:r w:rsidRPr="00DA19BB">
        <w:pict w14:anchorId="59E70456">
          <v:rect id="_x0000_i1149" style="width:0;height:0" o:hralign="center" o:hrstd="t" o:hrnoshade="t" o:hr="t" fillcolor="#ececec" stroked="f"/>
        </w:pict>
      </w:r>
    </w:p>
    <w:p w14:paraId="4D2B14C4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Discussion</w:t>
      </w:r>
    </w:p>
    <w:p w14:paraId="08C88643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Interpretation of Results</w:t>
      </w:r>
    </w:p>
    <w:p w14:paraId="0FD370C4" w14:textId="77777777" w:rsidR="00DA19BB" w:rsidRPr="00DA19BB" w:rsidRDefault="00DA19BB" w:rsidP="00DA19BB">
      <w:pPr>
        <w:ind w:firstLine="720"/>
      </w:pPr>
      <w:r w:rsidRPr="00DA19BB">
        <w:t>The study indicates that while Monte Carlo methods are useful for estimating policy outcomes without requiring prior knowledge of state transitions, methods like Value Iteration and Q-Learning provide more precise and reliable policy recommendations in structured environments.</w:t>
      </w:r>
    </w:p>
    <w:p w14:paraId="3D99BA10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Limitations and Assumptions</w:t>
      </w:r>
    </w:p>
    <w:p w14:paraId="4D83CDC1" w14:textId="77777777" w:rsidR="00DA19BB" w:rsidRPr="00DA19BB" w:rsidRDefault="00DA19BB" w:rsidP="00DA19BB">
      <w:pPr>
        <w:numPr>
          <w:ilvl w:val="0"/>
          <w:numId w:val="5"/>
        </w:numPr>
      </w:pPr>
      <w:r w:rsidRPr="00DA19BB">
        <w:t>The simulation assumes perfect model knowledge for Value Iteration and deterministic transitions for simplification, which might not hold in more complex real-life scenarios.</w:t>
      </w:r>
    </w:p>
    <w:p w14:paraId="54794C10" w14:textId="77777777" w:rsidR="00DA19BB" w:rsidRPr="00DA19BB" w:rsidRDefault="00DA19BB" w:rsidP="00DA19BB">
      <w:r w:rsidRPr="00DA19BB">
        <w:pict w14:anchorId="0E9E4757">
          <v:rect id="_x0000_i1150" style="width:0;height:0" o:hralign="center" o:hrstd="t" o:hrnoshade="t" o:hr="t" fillcolor="#ececec" stroked="f"/>
        </w:pict>
      </w:r>
    </w:p>
    <w:p w14:paraId="4C67F1AE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Conclusion</w:t>
      </w:r>
    </w:p>
    <w:p w14:paraId="4AAF8151" w14:textId="77777777" w:rsidR="00DA19BB" w:rsidRPr="00DA19BB" w:rsidRDefault="00DA19BB" w:rsidP="00DA19BB">
      <w:pPr>
        <w:ind w:firstLine="720"/>
      </w:pPr>
      <w:r w:rsidRPr="00DA19BB">
        <w:t>The comparative analysis reveals that Value Iteration and Q-Learning are more suited for scenarios where accurate and reliable decision-making is critical. Future research could explore hybrid models combining the exploratory benefits of Monte Carlo with the stability of Q-learning or Value Iteration.</w:t>
      </w:r>
    </w:p>
    <w:p w14:paraId="4A00E9D9" w14:textId="77777777" w:rsidR="00DA19BB" w:rsidRPr="00DA19BB" w:rsidRDefault="00DA19BB" w:rsidP="00DA19BB">
      <w:r w:rsidRPr="00DA19BB">
        <w:pict w14:anchorId="69237DE4">
          <v:rect id="_x0000_i1151" style="width:0;height:0" o:hralign="center" o:hrstd="t" o:hrnoshade="t" o:hr="t" fillcolor="#ececec" stroked="f"/>
        </w:pict>
      </w:r>
    </w:p>
    <w:p w14:paraId="2018197A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References</w:t>
      </w:r>
    </w:p>
    <w:p w14:paraId="1006D8F8" w14:textId="35AC3136" w:rsidR="00DA19BB" w:rsidRPr="00DA19BB" w:rsidRDefault="00DA19BB" w:rsidP="00DA19BB"/>
    <w:p w14:paraId="71BE527F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lastRenderedPageBreak/>
        <w:t>Appendices</w:t>
      </w:r>
    </w:p>
    <w:p w14:paraId="2D6FB904" w14:textId="77777777" w:rsidR="00DA19BB" w:rsidRPr="00DA19BB" w:rsidRDefault="00DA19BB" w:rsidP="00DA19BB">
      <w:pPr>
        <w:numPr>
          <w:ilvl w:val="0"/>
          <w:numId w:val="7"/>
        </w:numPr>
      </w:pPr>
      <w:r w:rsidRPr="00DA19BB">
        <w:rPr>
          <w:b/>
          <w:bCs/>
        </w:rPr>
        <w:t>Code Snippets</w:t>
      </w:r>
      <w:r w:rsidRPr="00DA19BB">
        <w:t>: Included in the supplementary materials.</w:t>
      </w:r>
    </w:p>
    <w:p w14:paraId="32199111" w14:textId="77777777" w:rsidR="00DA19BB" w:rsidRPr="00DA19BB" w:rsidRDefault="00DA19BB" w:rsidP="00DA19BB">
      <w:pPr>
        <w:numPr>
          <w:ilvl w:val="0"/>
          <w:numId w:val="7"/>
        </w:numPr>
      </w:pPr>
      <w:r w:rsidRPr="00DA19BB">
        <w:rPr>
          <w:b/>
          <w:bCs/>
        </w:rPr>
        <w:t>Additional Data</w:t>
      </w:r>
      <w:r w:rsidRPr="00DA19BB">
        <w:t>: Charts and tables representing the evolution of state values and policy efficacy over iterations.</w:t>
      </w:r>
    </w:p>
    <w:p w14:paraId="0B32E2A5" w14:textId="77777777" w:rsidR="00FE7FC9" w:rsidRDefault="00FE7FC9"/>
    <w:sectPr w:rsidR="00FE7FC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8567A" w14:textId="77777777" w:rsidR="0089791F" w:rsidRDefault="0089791F" w:rsidP="00DA19BB">
      <w:pPr>
        <w:spacing w:after="0" w:line="240" w:lineRule="auto"/>
      </w:pPr>
      <w:r>
        <w:separator/>
      </w:r>
    </w:p>
  </w:endnote>
  <w:endnote w:type="continuationSeparator" w:id="0">
    <w:p w14:paraId="48E07007" w14:textId="77777777" w:rsidR="0089791F" w:rsidRDefault="0089791F" w:rsidP="00DA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5152E" w14:textId="77777777" w:rsidR="0089791F" w:rsidRDefault="0089791F" w:rsidP="00DA19BB">
      <w:pPr>
        <w:spacing w:after="0" w:line="240" w:lineRule="auto"/>
      </w:pPr>
      <w:r>
        <w:separator/>
      </w:r>
    </w:p>
  </w:footnote>
  <w:footnote w:type="continuationSeparator" w:id="0">
    <w:p w14:paraId="24319403" w14:textId="77777777" w:rsidR="0089791F" w:rsidRDefault="0089791F" w:rsidP="00DA1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5D40B" w14:textId="4D64F0FB" w:rsidR="00DA19BB" w:rsidRDefault="00DA19BB">
    <w:pPr>
      <w:pStyle w:val="Header"/>
    </w:pPr>
    <w:r>
      <w:t>Ashley Rivas</w:t>
    </w:r>
    <w:r>
      <w:tab/>
    </w:r>
    <w:r>
      <w:tab/>
    </w:r>
    <w:r w:rsidR="004848A3">
      <w:t xml:space="preserve">Artificial </w:t>
    </w:r>
    <w:proofErr w:type="spellStart"/>
    <w:r w:rsidR="004848A3">
      <w:t>Intelligence_CS</w:t>
    </w:r>
    <w:proofErr w:type="spellEnd"/>
    <w:r w:rsidR="004848A3">
      <w:t xml:space="preserve"> 4320</w:t>
    </w:r>
  </w:p>
  <w:p w14:paraId="67CB4A54" w14:textId="4395E2FF" w:rsidR="00DA19BB" w:rsidRDefault="00DA19BB">
    <w:pPr>
      <w:pStyle w:val="Header"/>
    </w:pPr>
    <w:r>
      <w:t>Jesus Oropeza</w:t>
    </w:r>
    <w:r>
      <w:tab/>
    </w:r>
    <w:r w:rsidR="004848A3">
      <w:t>PA3: Solving MDP’s</w:t>
    </w:r>
    <w:r w:rsidR="004848A3">
      <w:t xml:space="preserve"> Report</w:t>
    </w:r>
    <w:r w:rsidR="004848A3">
      <w:tab/>
    </w:r>
    <w:r w:rsidR="004848A3">
      <w:t>5/1/24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321D"/>
    <w:multiLevelType w:val="multilevel"/>
    <w:tmpl w:val="870E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72332"/>
    <w:multiLevelType w:val="multilevel"/>
    <w:tmpl w:val="F48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D155D9"/>
    <w:multiLevelType w:val="multilevel"/>
    <w:tmpl w:val="6A7E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BB0135"/>
    <w:multiLevelType w:val="multilevel"/>
    <w:tmpl w:val="D4E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430E9"/>
    <w:multiLevelType w:val="multilevel"/>
    <w:tmpl w:val="163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EF3183"/>
    <w:multiLevelType w:val="multilevel"/>
    <w:tmpl w:val="6AE6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3A0E45"/>
    <w:multiLevelType w:val="multilevel"/>
    <w:tmpl w:val="4D42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8790587">
    <w:abstractNumId w:val="2"/>
  </w:num>
  <w:num w:numId="2" w16cid:durableId="309601845">
    <w:abstractNumId w:val="5"/>
  </w:num>
  <w:num w:numId="3" w16cid:durableId="386950568">
    <w:abstractNumId w:val="0"/>
  </w:num>
  <w:num w:numId="4" w16cid:durableId="1358775888">
    <w:abstractNumId w:val="3"/>
  </w:num>
  <w:num w:numId="5" w16cid:durableId="1985768839">
    <w:abstractNumId w:val="4"/>
  </w:num>
  <w:num w:numId="6" w16cid:durableId="487478990">
    <w:abstractNumId w:val="1"/>
  </w:num>
  <w:num w:numId="7" w16cid:durableId="13573446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BB"/>
    <w:rsid w:val="001175C2"/>
    <w:rsid w:val="004848A3"/>
    <w:rsid w:val="0089791F"/>
    <w:rsid w:val="00DA19BB"/>
    <w:rsid w:val="00FE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2387"/>
  <w15:chartTrackingRefBased/>
  <w15:docId w15:val="{F7F1CF88-45C7-4893-BE1C-0AB460C2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BB"/>
  </w:style>
  <w:style w:type="paragraph" w:styleId="Footer">
    <w:name w:val="footer"/>
    <w:basedOn w:val="Normal"/>
    <w:link w:val="FooterChar"/>
    <w:uiPriority w:val="99"/>
    <w:unhideWhenUsed/>
    <w:rsid w:val="00DA1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2711DEB987248B92A44643E579500" ma:contentTypeVersion="17" ma:contentTypeDescription="Create a new document." ma:contentTypeScope="" ma:versionID="31a1c1890e5bba7bcfaca8812c243063">
  <xsd:schema xmlns:xsd="http://www.w3.org/2001/XMLSchema" xmlns:xs="http://www.w3.org/2001/XMLSchema" xmlns:p="http://schemas.microsoft.com/office/2006/metadata/properties" xmlns:ns3="adcf39b9-1486-440f-815d-ea4c3c391f83" xmlns:ns4="38331551-25a3-44d0-9070-0061796d5c6d" targetNamespace="http://schemas.microsoft.com/office/2006/metadata/properties" ma:root="true" ma:fieldsID="0411af80a51c9df38a055e93430c9bfb" ns3:_="" ns4:_="">
    <xsd:import namespace="adcf39b9-1486-440f-815d-ea4c3c391f83"/>
    <xsd:import namespace="38331551-25a3-44d0-9070-0061796d5c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f39b9-1486-440f-815d-ea4c3c391f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31551-25a3-44d0-9070-0061796d5c6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cf39b9-1486-440f-815d-ea4c3c391f83" xsi:nil="true"/>
  </documentManagement>
</p:properties>
</file>

<file path=customXml/itemProps1.xml><?xml version="1.0" encoding="utf-8"?>
<ds:datastoreItem xmlns:ds="http://schemas.openxmlformats.org/officeDocument/2006/customXml" ds:itemID="{11F3DE9C-D776-45B3-8CBF-3A7D4A0C3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f39b9-1486-440f-815d-ea4c3c391f83"/>
    <ds:schemaRef ds:uri="38331551-25a3-44d0-9070-0061796d5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7DB44C-B3C3-4C26-A4FB-029AD86E4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83CC50-69CA-4205-A9D9-81DA6C4D3B19}">
  <ds:schemaRefs>
    <ds:schemaRef ds:uri="http://schemas.microsoft.com/office/2006/metadata/properties"/>
    <ds:schemaRef ds:uri="http://schemas.microsoft.com/office/infopath/2007/PartnerControls"/>
    <ds:schemaRef ds:uri="adcf39b9-1486-440f-815d-ea4c3c391f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Oropeza</dc:creator>
  <cp:keywords/>
  <dc:description/>
  <cp:lastModifiedBy>Jesus Oropeza</cp:lastModifiedBy>
  <cp:revision>2</cp:revision>
  <dcterms:created xsi:type="dcterms:W3CDTF">2024-05-01T03:29:00Z</dcterms:created>
  <dcterms:modified xsi:type="dcterms:W3CDTF">2024-05-01T03:29:00Z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0x0101001862711DEB987248B92A44643E579500</vt:lpwstr>
  </property>
</Properties>
</file>