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6657" w14:textId="3D5C1F4D" w:rsidR="007411DB" w:rsidRDefault="00FC2B62" w:rsidP="00FC2B62">
      <w:pPr>
        <w:jc w:val="right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מיני פורייקט בבסיסי נתונים:</w:t>
      </w:r>
    </w:p>
    <w:p w14:paraId="63CBC167" w14:textId="7CBA211E" w:rsidR="00FC2B62" w:rsidRDefault="00FC2B62" w:rsidP="00FC2B62">
      <w:pPr>
        <w:jc w:val="right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שלב א- תיאור המערכת</w:t>
      </w:r>
    </w:p>
    <w:p w14:paraId="5524F94A" w14:textId="4396E782" w:rsidR="008D0F55" w:rsidRDefault="008D0F55" w:rsidP="00FC2B62">
      <w:pPr>
        <w:jc w:val="right"/>
        <w:rPr>
          <w:rtl/>
        </w:rPr>
      </w:pPr>
      <w:r>
        <w:rPr>
          <w:rFonts w:hint="cs"/>
          <w:rtl/>
        </w:rPr>
        <w:t xml:space="preserve">בפורייקט נבנה בסיס נתונים לאגף </w:t>
      </w:r>
      <w:r w:rsidRPr="00BC2119">
        <w:rPr>
          <w:rFonts w:hint="cs"/>
          <w:b/>
          <w:bCs/>
          <w:u w:val="single"/>
          <w:rtl/>
        </w:rPr>
        <w:t>הנשקייה</w:t>
      </w:r>
      <w:r w:rsidR="00BC2119">
        <w:rPr>
          <w:rFonts w:hint="cs"/>
          <w:b/>
          <w:bCs/>
          <w:u w:val="single"/>
          <w:rtl/>
        </w:rPr>
        <w:t xml:space="preserve"> (בלבד)</w:t>
      </w:r>
      <w:r>
        <w:rPr>
          <w:rFonts w:hint="cs"/>
          <w:rtl/>
        </w:rPr>
        <w:t xml:space="preserve"> של </w:t>
      </w:r>
      <w:r w:rsidR="00BC2119">
        <w:rPr>
          <w:rFonts w:hint="cs"/>
          <w:rtl/>
        </w:rPr>
        <w:t>צבא ההגנה לישראל.</w:t>
      </w:r>
    </w:p>
    <w:p w14:paraId="5A3587B6" w14:textId="2B2DD3E4" w:rsidR="00754132" w:rsidRDefault="00754132" w:rsidP="00FC2B62">
      <w:pPr>
        <w:jc w:val="right"/>
        <w:rPr>
          <w:rtl/>
        </w:rPr>
      </w:pPr>
      <w:r>
        <w:rPr>
          <w:rFonts w:hint="cs"/>
          <w:rtl/>
        </w:rPr>
        <w:t xml:space="preserve">בנשקייה יש </w:t>
      </w:r>
      <w:r w:rsidR="00361368">
        <w:rPr>
          <w:rFonts w:hint="cs"/>
          <w:rtl/>
        </w:rPr>
        <w:t xml:space="preserve">מספר יישויות, כגון סוגים שונים של נשקים, תוספות </w:t>
      </w:r>
      <w:r w:rsidR="00584571">
        <w:rPr>
          <w:rFonts w:hint="cs"/>
          <w:rtl/>
        </w:rPr>
        <w:t xml:space="preserve">לנשים, מלאי תחמושת וכן פרטי חיילים שמשוייך אליהם נשק ועובדי </w:t>
      </w:r>
      <w:r w:rsidR="00E53B17">
        <w:rPr>
          <w:rFonts w:hint="cs"/>
          <w:rtl/>
        </w:rPr>
        <w:t>נשקייה.</w:t>
      </w:r>
    </w:p>
    <w:p w14:paraId="1EF92C45" w14:textId="01FD1831" w:rsidR="00E53B17" w:rsidRPr="008D0F55" w:rsidRDefault="00E53B17" w:rsidP="00E53B17">
      <w:pPr>
        <w:bidi/>
        <w:rPr>
          <w:rFonts w:hint="cs"/>
          <w:rtl/>
        </w:rPr>
      </w:pPr>
      <w:r>
        <w:rPr>
          <w:rFonts w:hint="cs"/>
          <w:rtl/>
        </w:rPr>
        <w:t xml:space="preserve">להלן תיאור ראשוני של המערכת בצורת </w:t>
      </w:r>
      <w:r w:rsidRPr="00F06769">
        <w:rPr>
          <w:b/>
          <w:bCs/>
          <w:u w:val="single"/>
        </w:rPr>
        <w:t>ERD</w:t>
      </w:r>
      <w:r w:rsidR="00F06769">
        <w:rPr>
          <w:rFonts w:hint="cs"/>
          <w:rtl/>
        </w:rPr>
        <w:t>:</w:t>
      </w:r>
    </w:p>
    <w:p w14:paraId="60A15B17" w14:textId="0F93C506" w:rsidR="001C42C5" w:rsidRDefault="007411DB">
      <w:pPr>
        <w:rPr>
          <w:b/>
          <w:bCs/>
          <w:u w:val="single"/>
        </w:rPr>
      </w:pPr>
      <w:r w:rsidRPr="007411DB">
        <w:rPr>
          <w:b/>
          <w:bCs/>
          <w:u w:val="single"/>
        </w:rPr>
        <w:drawing>
          <wp:inline distT="0" distB="0" distL="0" distR="0" wp14:anchorId="43B198C1" wp14:editId="60DD0401">
            <wp:extent cx="6557457" cy="2733675"/>
            <wp:effectExtent l="0" t="0" r="0" b="0"/>
            <wp:docPr id="70009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9736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457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163A" w14:textId="0F0EFCAA" w:rsidR="00AA6BC7" w:rsidRDefault="006E72EE" w:rsidP="006E72EE">
      <w:pPr>
        <w:bidi/>
        <w:rPr>
          <w:rtl/>
        </w:rPr>
      </w:pPr>
      <w:r>
        <w:rPr>
          <w:rFonts w:hint="cs"/>
          <w:rtl/>
        </w:rPr>
        <w:t xml:space="preserve">וכן תרשים </w:t>
      </w:r>
      <w:r>
        <w:t>DSD</w:t>
      </w:r>
      <w:r>
        <w:rPr>
          <w:rFonts w:hint="cs"/>
          <w:rtl/>
        </w:rPr>
        <w:t>:</w:t>
      </w:r>
    </w:p>
    <w:p w14:paraId="0BA28B41" w14:textId="745E6AA8" w:rsidR="006E72EE" w:rsidRDefault="006E72EE" w:rsidP="006E72EE">
      <w:pPr>
        <w:bidi/>
        <w:rPr>
          <w:rtl/>
        </w:rPr>
      </w:pPr>
      <w:r w:rsidRPr="006E72EE">
        <w:rPr>
          <w:rFonts w:cs="Arial"/>
          <w:rtl/>
        </w:rPr>
        <w:drawing>
          <wp:inline distT="0" distB="0" distL="0" distR="0" wp14:anchorId="652EA4AB" wp14:editId="09748423">
            <wp:extent cx="5943600" cy="3260725"/>
            <wp:effectExtent l="0" t="0" r="0" b="0"/>
            <wp:docPr id="94256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69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FF09" w14:textId="77777777" w:rsidR="006E72EE" w:rsidRDefault="006E72EE" w:rsidP="006E72EE">
      <w:pPr>
        <w:bidi/>
        <w:rPr>
          <w:rtl/>
        </w:rPr>
      </w:pPr>
    </w:p>
    <w:p w14:paraId="55B338E1" w14:textId="77777777" w:rsidR="006E72EE" w:rsidRPr="006E72EE" w:rsidRDefault="006E72EE" w:rsidP="006E72EE">
      <w:pPr>
        <w:bidi/>
        <w:rPr>
          <w:rFonts w:hint="cs"/>
          <w:rtl/>
        </w:rPr>
      </w:pPr>
    </w:p>
    <w:sectPr w:rsidR="006E72EE" w:rsidRPr="006E72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46"/>
    <w:rsid w:val="001C42C5"/>
    <w:rsid w:val="00303F46"/>
    <w:rsid w:val="00361368"/>
    <w:rsid w:val="00373957"/>
    <w:rsid w:val="00584571"/>
    <w:rsid w:val="006E72EE"/>
    <w:rsid w:val="007411DB"/>
    <w:rsid w:val="00754132"/>
    <w:rsid w:val="008D0F55"/>
    <w:rsid w:val="00AA6BC7"/>
    <w:rsid w:val="00BC2119"/>
    <w:rsid w:val="00D363C1"/>
    <w:rsid w:val="00E53B17"/>
    <w:rsid w:val="00F06769"/>
    <w:rsid w:val="00FC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2194"/>
  <w15:chartTrackingRefBased/>
  <w15:docId w15:val="{FE3DE915-94B8-4A2B-8783-51163B8F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Shpigel, Almog</dc:creator>
  <cp:keywords/>
  <dc:description/>
  <cp:lastModifiedBy>Shpigel, Almog</cp:lastModifiedBy>
  <cp:revision>14</cp:revision>
  <dcterms:created xsi:type="dcterms:W3CDTF">2024-05-19T19:49:00Z</dcterms:created>
  <dcterms:modified xsi:type="dcterms:W3CDTF">2024-05-19T20:14:00Z</dcterms:modified>
</cp:coreProperties>
</file>