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56F9D" w14:textId="14459528" w:rsidR="000D250D" w:rsidRDefault="000D250D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Luxury Retreats</w:t>
      </w:r>
    </w:p>
    <w:p w14:paraId="0035352C" w14:textId="2B14FD35" w:rsidR="000D250D" w:rsidRDefault="000D250D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Email Template Design</w:t>
      </w:r>
    </w:p>
    <w:p w14:paraId="4C77CD8A" w14:textId="1C7F9458" w:rsidR="000D250D" w:rsidRDefault="000D250D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Dev Revisions May 24th</w:t>
      </w:r>
    </w:p>
    <w:p w14:paraId="0F27AD6F" w14:textId="77777777" w:rsidR="000D250D" w:rsidRDefault="000D250D">
      <w:pPr>
        <w:rPr>
          <w:rFonts w:ascii="Helvetica Neue" w:hAnsi="Helvetica Neue"/>
          <w:b/>
        </w:rPr>
      </w:pPr>
    </w:p>
    <w:p w14:paraId="722AD6AD" w14:textId="77777777" w:rsidR="006F3F03" w:rsidRPr="00581F14" w:rsidRDefault="00581F14">
      <w:pPr>
        <w:rPr>
          <w:rFonts w:ascii="Helvetica Neue" w:hAnsi="Helvetica Neue"/>
          <w:b/>
        </w:rPr>
      </w:pPr>
      <w:r w:rsidRPr="00581F14">
        <w:rPr>
          <w:rFonts w:ascii="Helvetica Neue" w:hAnsi="Helvetica Neue"/>
          <w:b/>
        </w:rPr>
        <w:t>Alt A Test</w:t>
      </w:r>
    </w:p>
    <w:p w14:paraId="707A941F" w14:textId="77777777" w:rsidR="00581F14" w:rsidRPr="00581F14" w:rsidRDefault="00581F14">
      <w:pPr>
        <w:rPr>
          <w:rFonts w:ascii="Helvetica Neue" w:hAnsi="Helvetica Neue"/>
        </w:rPr>
      </w:pPr>
    </w:p>
    <w:p w14:paraId="29914B0B" w14:textId="77777777" w:rsidR="00581F14" w:rsidRDefault="00A27E7E">
      <w:pPr>
        <w:rPr>
          <w:rFonts w:ascii="Helvetica Neue" w:hAnsi="Helvetica Neue"/>
        </w:rPr>
      </w:pPr>
      <w:r w:rsidRPr="00B95BD5">
        <w:rPr>
          <w:rFonts w:ascii="Helvetica Neue" w:hAnsi="Helvetica Neue"/>
          <w:noProof/>
          <w:vertAlign w:val="subscript"/>
        </w:rPr>
        <w:drawing>
          <wp:inline distT="0" distB="0" distL="0" distR="0" wp14:anchorId="3CC59779" wp14:editId="0350D2D4">
            <wp:extent cx="5943600" cy="3835400"/>
            <wp:effectExtent l="0" t="0" r="0" b="0"/>
            <wp:docPr id="1" name="Picture 1" descr="/Users/meredithannbrooks/Documents/Graphic Design/CRM/CRM Design/New Additions/Developer Revisions/Alt-A/Alt-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eredithannbrooks/Documents/Graphic Design/CRM/CRM Design/New Additions/Developer Revisions/Alt-A/Alt-A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C07C" w14:textId="77777777" w:rsidR="00A27E7E" w:rsidRDefault="00A27E7E">
      <w:pPr>
        <w:rPr>
          <w:rFonts w:ascii="Helvetica Neue" w:hAnsi="Helvetica Neue"/>
        </w:rPr>
      </w:pPr>
    </w:p>
    <w:p w14:paraId="0603742C" w14:textId="3BD824E6" w:rsidR="0070698E" w:rsidRPr="00CD2266" w:rsidRDefault="0070698E">
      <w:pPr>
        <w:rPr>
          <w:rFonts w:ascii="Helvetica Neue" w:hAnsi="Helvetica Neue"/>
          <w:sz w:val="32"/>
          <w:szCs w:val="32"/>
        </w:rPr>
      </w:pPr>
    </w:p>
    <w:p w14:paraId="1443B09E" w14:textId="30A49876" w:rsidR="0070698E" w:rsidRDefault="00DA6651" w:rsidP="00CD2266">
      <w:pPr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**</w:t>
      </w:r>
      <w:r w:rsidR="00A22390">
        <w:rPr>
          <w:rFonts w:ascii="Helvetica Neue" w:hAnsi="Helvetica Neue"/>
          <w:sz w:val="32"/>
          <w:szCs w:val="32"/>
        </w:rPr>
        <w:t>Templates require polishing</w:t>
      </w:r>
      <w:r w:rsidR="00AE3406">
        <w:rPr>
          <w:rFonts w:ascii="Helvetica Neue" w:hAnsi="Helvetica Neue"/>
          <w:sz w:val="32"/>
          <w:szCs w:val="32"/>
        </w:rPr>
        <w:t xml:space="preserve"> and </w:t>
      </w:r>
      <w:r w:rsidR="00B31475" w:rsidRPr="00CD2266">
        <w:rPr>
          <w:rFonts w:ascii="Helvetica Neue" w:hAnsi="Helvetica Neue"/>
          <w:sz w:val="32"/>
          <w:szCs w:val="32"/>
        </w:rPr>
        <w:t>must</w:t>
      </w:r>
      <w:r w:rsidR="0070698E" w:rsidRPr="00CD2266">
        <w:rPr>
          <w:rFonts w:ascii="Helvetica Neue" w:hAnsi="Helvetica Neue"/>
          <w:sz w:val="32"/>
          <w:szCs w:val="32"/>
        </w:rPr>
        <w:t xml:space="preserve"> match </w:t>
      </w:r>
      <w:proofErr w:type="spellStart"/>
      <w:r w:rsidR="0070698E" w:rsidRPr="00CD2266">
        <w:rPr>
          <w:rFonts w:ascii="Helvetica Neue" w:hAnsi="Helvetica Neue"/>
          <w:sz w:val="32"/>
          <w:szCs w:val="32"/>
        </w:rPr>
        <w:t>psd</w:t>
      </w:r>
      <w:proofErr w:type="spellEnd"/>
      <w:r w:rsidR="0070698E" w:rsidRPr="00CD2266">
        <w:rPr>
          <w:rFonts w:ascii="Helvetica Neue" w:hAnsi="Helvetica Neue"/>
          <w:sz w:val="32"/>
          <w:szCs w:val="32"/>
        </w:rPr>
        <w:t xml:space="preserve"> templates</w:t>
      </w:r>
      <w:r w:rsidR="00CD2266" w:rsidRPr="00CD2266">
        <w:rPr>
          <w:rFonts w:ascii="Helvetica Neue" w:hAnsi="Helvetica Neue"/>
          <w:sz w:val="32"/>
          <w:szCs w:val="32"/>
        </w:rPr>
        <w:t xml:space="preserve"> without discrepancies.</w:t>
      </w:r>
    </w:p>
    <w:p w14:paraId="6E0C4E3D" w14:textId="77777777" w:rsidR="00DA6651" w:rsidRDefault="00DA6651" w:rsidP="00CD2266">
      <w:pPr>
        <w:rPr>
          <w:rFonts w:ascii="Helvetica Neue" w:hAnsi="Helvetica Neue"/>
          <w:sz w:val="32"/>
          <w:szCs w:val="32"/>
        </w:rPr>
      </w:pPr>
    </w:p>
    <w:p w14:paraId="69226D53" w14:textId="7EC72FC9" w:rsidR="00DA6651" w:rsidRPr="00CD2266" w:rsidRDefault="00DA6651" w:rsidP="00CD2266">
      <w:pPr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Notes:</w:t>
      </w:r>
    </w:p>
    <w:p w14:paraId="7178516C" w14:textId="77777777" w:rsidR="00CD2266" w:rsidRPr="00CD2266" w:rsidRDefault="00CD2266" w:rsidP="00CD2266">
      <w:pPr>
        <w:rPr>
          <w:rFonts w:ascii="Helvetica Neue" w:hAnsi="Helvetica Neue"/>
        </w:rPr>
      </w:pPr>
    </w:p>
    <w:p w14:paraId="75F50647" w14:textId="77777777" w:rsidR="0070698E" w:rsidRDefault="0070698E" w:rsidP="0070698E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Header</w:t>
      </w:r>
    </w:p>
    <w:p w14:paraId="211C63ED" w14:textId="5A663860" w:rsidR="0070698E" w:rsidRDefault="008316A6" w:rsidP="00D71481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B95BD5">
        <w:rPr>
          <w:rFonts w:ascii="Helvetica Neue" w:hAnsi="Helvetica Neue"/>
          <w:b/>
        </w:rPr>
        <w:t>More space above logo.</w:t>
      </w:r>
      <w:r w:rsidRPr="008316A6">
        <w:rPr>
          <w:rFonts w:ascii="Helvetica Neue" w:hAnsi="Helvetica Neue"/>
        </w:rPr>
        <w:t xml:space="preserve"> Distance at</w:t>
      </w:r>
      <w:r>
        <w:rPr>
          <w:rFonts w:ascii="Helvetica Neue" w:hAnsi="Helvetica Neue"/>
        </w:rPr>
        <w:t xml:space="preserve"> bottom and top should be equal.</w:t>
      </w:r>
    </w:p>
    <w:p w14:paraId="4087C812" w14:textId="5F9D3999" w:rsidR="00A22C75" w:rsidRPr="00AE3406" w:rsidRDefault="0041282F" w:rsidP="00D71481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proofErr w:type="gramStart"/>
      <w:r>
        <w:rPr>
          <w:rFonts w:ascii="Helvetica Neue" w:hAnsi="Helvetica Neue"/>
          <w:b/>
        </w:rPr>
        <w:t>Pre header</w:t>
      </w:r>
      <w:proofErr w:type="gramEnd"/>
      <w:r>
        <w:rPr>
          <w:rFonts w:ascii="Helvetica Neue" w:hAnsi="Helvetica Neue"/>
          <w:b/>
        </w:rPr>
        <w:t xml:space="preserve"> text skewed in inbox</w:t>
      </w:r>
      <w:r w:rsidR="00AE3406">
        <w:rPr>
          <w:rFonts w:ascii="Helvetica Neue" w:hAnsi="Helvetica Neue"/>
          <w:b/>
        </w:rPr>
        <w:t xml:space="preserve"> is skewed. </w:t>
      </w:r>
      <w:r w:rsidR="00AE3406" w:rsidRPr="00AE3406">
        <w:rPr>
          <w:rFonts w:ascii="Helvetica Neue" w:hAnsi="Helvetica Neue"/>
        </w:rPr>
        <w:t>Appears fine on browser</w:t>
      </w:r>
    </w:p>
    <w:p w14:paraId="103C2F75" w14:textId="04AE2D4D" w:rsidR="000D250D" w:rsidRDefault="000D250D" w:rsidP="000D250D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Header</w:t>
      </w:r>
      <w:r>
        <w:rPr>
          <w:rFonts w:ascii="Helvetica Neue" w:hAnsi="Helvetica Neue"/>
        </w:rPr>
        <w:t xml:space="preserve"> Mobile</w:t>
      </w:r>
    </w:p>
    <w:p w14:paraId="035F939A" w14:textId="6350874F" w:rsidR="000D250D" w:rsidRDefault="000D250D" w:rsidP="000D250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More padding at top of logo</w:t>
      </w:r>
    </w:p>
    <w:p w14:paraId="290C98D9" w14:textId="581E5364" w:rsidR="000D250D" w:rsidRDefault="000D250D" w:rsidP="000D250D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Hero</w:t>
      </w:r>
      <w:proofErr w:type="spellEnd"/>
      <w:r>
        <w:rPr>
          <w:rFonts w:ascii="Helvetica Neue" w:hAnsi="Helvetica Neue"/>
        </w:rPr>
        <w:t xml:space="preserve"> body text</w:t>
      </w:r>
    </w:p>
    <w:p w14:paraId="18A22E6C" w14:textId="77777777" w:rsidR="000D250D" w:rsidRDefault="000D250D" w:rsidP="000D250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B95BD5">
        <w:rPr>
          <w:rFonts w:ascii="Helvetica Neue" w:hAnsi="Helvetica Neue"/>
          <w:b/>
        </w:rPr>
        <w:t xml:space="preserve">Fonts still </w:t>
      </w:r>
      <w:r>
        <w:rPr>
          <w:rFonts w:ascii="Helvetica Neue" w:hAnsi="Helvetica Neue"/>
          <w:b/>
        </w:rPr>
        <w:t xml:space="preserve">present </w:t>
      </w:r>
      <w:r w:rsidRPr="00B95BD5">
        <w:rPr>
          <w:rFonts w:ascii="Helvetica Neue" w:hAnsi="Helvetica Neue"/>
          <w:b/>
        </w:rPr>
        <w:t>an issue.</w:t>
      </w:r>
      <w:r>
        <w:rPr>
          <w:rFonts w:ascii="Helvetica Neue" w:hAnsi="Helvetica Neue"/>
        </w:rPr>
        <w:t xml:space="preserve"> Body is pulling Montserrat Regular. If Monserrat is being coded as back up font style, we need to pull Montserrat Light for body.</w:t>
      </w:r>
    </w:p>
    <w:p w14:paraId="2363D0AC" w14:textId="77777777" w:rsidR="000D250D" w:rsidRPr="000D250D" w:rsidRDefault="000D250D" w:rsidP="000D250D">
      <w:pPr>
        <w:rPr>
          <w:rFonts w:ascii="Helvetica Neue" w:hAnsi="Helvetica Neue"/>
        </w:rPr>
      </w:pPr>
    </w:p>
    <w:p w14:paraId="27D40601" w14:textId="77777777" w:rsidR="00DA6651" w:rsidRPr="00DA6651" w:rsidRDefault="00DA6651" w:rsidP="00DA6651">
      <w:pPr>
        <w:pStyle w:val="ListParagraph"/>
        <w:ind w:left="1440"/>
        <w:rPr>
          <w:rFonts w:ascii="Helvetica Neue" w:hAnsi="Helvetica Neue"/>
        </w:rPr>
      </w:pPr>
    </w:p>
    <w:p w14:paraId="0BF70BAA" w14:textId="77777777" w:rsidR="00DA6651" w:rsidRPr="00DA6651" w:rsidRDefault="00DA6651" w:rsidP="00DA6651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DA6651">
        <w:rPr>
          <w:rFonts w:ascii="Helvetica Neue" w:hAnsi="Helvetica Neue"/>
        </w:rPr>
        <w:t>Premium Selection Block</w:t>
      </w:r>
    </w:p>
    <w:p w14:paraId="5C55BC68" w14:textId="6029B6C0" w:rsidR="00DA6651" w:rsidRPr="00DA6651" w:rsidRDefault="00DA6651" w:rsidP="00DA6651">
      <w:pPr>
        <w:pStyle w:val="ListParagraph"/>
        <w:numPr>
          <w:ilvl w:val="1"/>
          <w:numId w:val="1"/>
        </w:numPr>
        <w:rPr>
          <w:rFonts w:ascii="Helvetica Neue" w:hAnsi="Helvetica Neue"/>
          <w:b/>
        </w:rPr>
      </w:pPr>
      <w:r w:rsidRPr="00DA6651">
        <w:rPr>
          <w:rFonts w:ascii="Helvetica Neue" w:hAnsi="Helvetica Neue"/>
          <w:b/>
        </w:rPr>
        <w:t>Blocks should have a white background</w:t>
      </w:r>
    </w:p>
    <w:p w14:paraId="42895524" w14:textId="77777777" w:rsidR="00DA6651" w:rsidRPr="00DA6651" w:rsidRDefault="00DA6651" w:rsidP="0070698E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Details need polishing. </w:t>
      </w:r>
    </w:p>
    <w:p w14:paraId="7926C41E" w14:textId="77777777" w:rsidR="00DA6651" w:rsidRDefault="00CD2266" w:rsidP="00DA6651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DA6651">
        <w:rPr>
          <w:rFonts w:ascii="Helvetica Neue" w:hAnsi="Helvetica Neue"/>
        </w:rPr>
        <w:t>Spacing is off</w:t>
      </w:r>
      <w:r w:rsidR="00B31475">
        <w:rPr>
          <w:rFonts w:ascii="Helvetica Neue" w:hAnsi="Helvetica Neue"/>
        </w:rPr>
        <w:t xml:space="preserve"> between “LR” and “Premium Selection”</w:t>
      </w:r>
    </w:p>
    <w:p w14:paraId="6DAE6CC5" w14:textId="4034CC45" w:rsidR="00DA6651" w:rsidRDefault="00B31475" w:rsidP="00DA6651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Lift </w:t>
      </w:r>
      <w:r w:rsidR="00CD2266">
        <w:rPr>
          <w:rFonts w:ascii="Helvetica Neue" w:hAnsi="Helvetica Neue"/>
        </w:rPr>
        <w:t xml:space="preserve">baseline of </w:t>
      </w:r>
      <w:r w:rsidR="00DA6651">
        <w:rPr>
          <w:rFonts w:ascii="Helvetica Neue" w:hAnsi="Helvetica Neue"/>
        </w:rPr>
        <w:t xml:space="preserve">Premium Selection to match </w:t>
      </w:r>
      <w:proofErr w:type="spellStart"/>
      <w:r w:rsidR="00DA6651">
        <w:rPr>
          <w:rFonts w:ascii="Helvetica Neue" w:hAnsi="Helvetica Neue"/>
        </w:rPr>
        <w:t>psd</w:t>
      </w:r>
      <w:proofErr w:type="spellEnd"/>
    </w:p>
    <w:p w14:paraId="2EC4A9BD" w14:textId="77777777" w:rsidR="00DA6651" w:rsidRDefault="00DA6651" w:rsidP="00DA6651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</w:t>
      </w:r>
      <w:r w:rsidR="00B31475">
        <w:rPr>
          <w:rFonts w:ascii="Helvetica Neue" w:hAnsi="Helvetica Neue"/>
        </w:rPr>
        <w:t xml:space="preserve">ncrease </w:t>
      </w:r>
      <w:r w:rsidR="00CD2266">
        <w:rPr>
          <w:rFonts w:ascii="Helvetica Neue" w:hAnsi="Helvetica Neue"/>
        </w:rPr>
        <w:t>letter spacing on Premium Selection</w:t>
      </w:r>
      <w:r>
        <w:rPr>
          <w:rFonts w:ascii="Helvetica Neue" w:hAnsi="Helvetica Neue"/>
        </w:rPr>
        <w:t xml:space="preserve"> to 3px</w:t>
      </w:r>
    </w:p>
    <w:p w14:paraId="5FC9EACC" w14:textId="4EAC2C18" w:rsidR="00B95BD5" w:rsidRDefault="00DA6651" w:rsidP="00DA6651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“Explore villas” should be semi bold, letter spacing 3px</w:t>
      </w:r>
      <w:r w:rsidR="00B23402">
        <w:rPr>
          <w:rFonts w:ascii="Helvetica Neue" w:hAnsi="Helvetica Neue"/>
        </w:rPr>
        <w:t>, no underline.</w:t>
      </w:r>
    </w:p>
    <w:p w14:paraId="3B54BCD7" w14:textId="0EFFA805" w:rsidR="00DA6651" w:rsidRDefault="00DA6651" w:rsidP="00DA6651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Villa name is pulling Baskerville Bold, should be Baskerville Regular</w:t>
      </w:r>
    </w:p>
    <w:p w14:paraId="3CDD5CD2" w14:textId="4BBB9ED3" w:rsidR="00DA6651" w:rsidRDefault="00DA6651" w:rsidP="00DA6651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Too much space between lines of text. Refer to design file.</w:t>
      </w:r>
    </w:p>
    <w:p w14:paraId="3A812E07" w14:textId="3AB87A12" w:rsidR="00DA6651" w:rsidRDefault="00DA6651" w:rsidP="00DA6651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Shift baseline down 1 to 2 </w:t>
      </w:r>
      <w:proofErr w:type="spellStart"/>
      <w:r>
        <w:rPr>
          <w:rFonts w:ascii="Helvetica Neue" w:hAnsi="Helvetica Neue"/>
        </w:rPr>
        <w:t>px</w:t>
      </w:r>
      <w:proofErr w:type="spellEnd"/>
      <w:r>
        <w:rPr>
          <w:rFonts w:ascii="Helvetica Neue" w:hAnsi="Helvetica Neue"/>
        </w:rPr>
        <w:t xml:space="preserve"> on CTA button text</w:t>
      </w:r>
    </w:p>
    <w:p w14:paraId="541BA137" w14:textId="77777777" w:rsidR="00DA6651" w:rsidRPr="00DA6651" w:rsidRDefault="00DA6651" w:rsidP="00DA6651">
      <w:pPr>
        <w:rPr>
          <w:rFonts w:ascii="Helvetica Neue" w:hAnsi="Helvetica Neue"/>
        </w:rPr>
      </w:pPr>
    </w:p>
    <w:p w14:paraId="47402876" w14:textId="5A5FA419" w:rsidR="00DA6651" w:rsidRPr="00DA6651" w:rsidRDefault="00DA6651" w:rsidP="00DA6651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Listing blocks</w:t>
      </w:r>
    </w:p>
    <w:p w14:paraId="035D0D7D" w14:textId="57D1C722" w:rsidR="00DA6651" w:rsidRDefault="00DA6651" w:rsidP="00DA6651">
      <w:pPr>
        <w:pStyle w:val="ListParagraph"/>
        <w:numPr>
          <w:ilvl w:val="1"/>
          <w:numId w:val="1"/>
        </w:num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Blocks should be white</w:t>
      </w:r>
    </w:p>
    <w:p w14:paraId="56856DCA" w14:textId="0C5B1525" w:rsidR="00DA6651" w:rsidRPr="00DA6651" w:rsidRDefault="00DA6651" w:rsidP="00DA6651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Blocks should not be merged together. </w:t>
      </w:r>
      <w:r w:rsidRPr="00DA6651">
        <w:rPr>
          <w:rFonts w:ascii="Helvetica Neue" w:hAnsi="Helvetica Neue"/>
        </w:rPr>
        <w:t>Need to be separate. Please refer to design files.</w:t>
      </w:r>
    </w:p>
    <w:p w14:paraId="297382B1" w14:textId="77777777" w:rsidR="00DA6651" w:rsidRPr="00DA6651" w:rsidRDefault="00DA6651" w:rsidP="00DA6651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Details need polishing. </w:t>
      </w:r>
    </w:p>
    <w:p w14:paraId="4F889EC7" w14:textId="62FBE82D" w:rsidR="00DA6651" w:rsidRDefault="00A64459" w:rsidP="00A64459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Elements are looking too piled tog</w:t>
      </w:r>
      <w:r w:rsidR="00B23402">
        <w:rPr>
          <w:rFonts w:ascii="Helvetica Neue" w:hAnsi="Helvetica Neue"/>
        </w:rPr>
        <w:t>e</w:t>
      </w:r>
      <w:r>
        <w:rPr>
          <w:rFonts w:ascii="Helvetica Neue" w:hAnsi="Helvetica Neue"/>
        </w:rPr>
        <w:t>ther</w:t>
      </w:r>
    </w:p>
    <w:p w14:paraId="7506E2A8" w14:textId="5626D2F4" w:rsidR="00B23402" w:rsidRDefault="00B23402" w:rsidP="00A64459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Please review line heights and spacing between elements.</w:t>
      </w:r>
    </w:p>
    <w:p w14:paraId="3E24706E" w14:textId="1FC4EE19" w:rsidR="00B23402" w:rsidRDefault="00B23402" w:rsidP="00A64459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Images do not look prop</w:t>
      </w:r>
      <w:r w:rsidR="00003833">
        <w:rPr>
          <w:rFonts w:ascii="Helvetica Neue" w:hAnsi="Helvetica Neue"/>
        </w:rPr>
        <w:t>erty framed in blocks</w:t>
      </w:r>
    </w:p>
    <w:p w14:paraId="2451B472" w14:textId="0B863465" w:rsidR="00CB4263" w:rsidRDefault="00CB4263" w:rsidP="00A64459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Shift baseline up on text CTA so text is centered inside the block</w:t>
      </w:r>
    </w:p>
    <w:p w14:paraId="7A9142F7" w14:textId="77777777" w:rsidR="000D250D" w:rsidRPr="00DA6651" w:rsidRDefault="000D250D" w:rsidP="000D250D">
      <w:pPr>
        <w:rPr>
          <w:rFonts w:ascii="Helvetica Neue" w:hAnsi="Helvetica Neue"/>
        </w:rPr>
      </w:pPr>
    </w:p>
    <w:p w14:paraId="31C2EBBA" w14:textId="50E1DD18" w:rsidR="000D250D" w:rsidRPr="00DA6651" w:rsidRDefault="000D250D" w:rsidP="000D250D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Listing </w:t>
      </w:r>
      <w:r>
        <w:rPr>
          <w:rFonts w:ascii="Helvetica Neue" w:hAnsi="Helvetica Neue"/>
        </w:rPr>
        <w:t>mobile</w:t>
      </w:r>
    </w:p>
    <w:p w14:paraId="49B49FD9" w14:textId="77777777" w:rsidR="000D250D" w:rsidRDefault="000D250D" w:rsidP="000D250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Villa name and features are too small. Need to match design files.</w:t>
      </w:r>
    </w:p>
    <w:p w14:paraId="0DE6AAE3" w14:textId="77777777" w:rsidR="000D250D" w:rsidRDefault="000D250D" w:rsidP="000D250D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Pre-footer</w:t>
      </w:r>
    </w:p>
    <w:p w14:paraId="7624A1E4" w14:textId="77777777" w:rsidR="000D250D" w:rsidRDefault="000D250D" w:rsidP="000D250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More space between last listing and pre-footer</w:t>
      </w:r>
    </w:p>
    <w:p w14:paraId="68828908" w14:textId="77777777" w:rsidR="000D250D" w:rsidRDefault="000D250D" w:rsidP="000D250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Text needs to pull Montserrat Light not regular as back up</w:t>
      </w:r>
    </w:p>
    <w:p w14:paraId="2A9FD332" w14:textId="77777777" w:rsidR="000D250D" w:rsidRDefault="000D250D" w:rsidP="000D250D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Footer</w:t>
      </w:r>
    </w:p>
    <w:p w14:paraId="59969D1A" w14:textId="77777777" w:rsidR="000D250D" w:rsidRDefault="000D250D" w:rsidP="000D250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Padding at top between icons and line. See design files.</w:t>
      </w:r>
    </w:p>
    <w:p w14:paraId="03EBC800" w14:textId="3579A1E9" w:rsidR="000D250D" w:rsidRPr="000D250D" w:rsidRDefault="000D250D" w:rsidP="000D250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Showing a double footer. Should not have any information under the LR icon </w:t>
      </w:r>
    </w:p>
    <w:p w14:paraId="03DB5141" w14:textId="77777777" w:rsidR="0070698E" w:rsidRDefault="0070698E">
      <w:pPr>
        <w:rPr>
          <w:rFonts w:ascii="Helvetica Neue" w:hAnsi="Helvetica Neue"/>
        </w:rPr>
      </w:pPr>
    </w:p>
    <w:p w14:paraId="263C7E34" w14:textId="77777777" w:rsidR="0070698E" w:rsidRDefault="0070698E">
      <w:pPr>
        <w:rPr>
          <w:rFonts w:ascii="Helvetica Neue" w:hAnsi="Helvetica Neue"/>
        </w:rPr>
      </w:pPr>
    </w:p>
    <w:p w14:paraId="225D13DB" w14:textId="77777777" w:rsidR="0070698E" w:rsidRDefault="0070698E">
      <w:pPr>
        <w:rPr>
          <w:rFonts w:ascii="Helvetica Neue" w:hAnsi="Helvetica Neue"/>
        </w:rPr>
      </w:pPr>
    </w:p>
    <w:p w14:paraId="74BD7A7D" w14:textId="77777777" w:rsidR="00A27E7E" w:rsidRDefault="00A27E7E">
      <w:pPr>
        <w:rPr>
          <w:rFonts w:ascii="Helvetica Neue" w:hAnsi="Helvetica Neue"/>
        </w:rPr>
      </w:pPr>
    </w:p>
    <w:p w14:paraId="4298FCD1" w14:textId="77777777" w:rsidR="0057084E" w:rsidRDefault="0057084E" w:rsidP="0057084E">
      <w:pPr>
        <w:rPr>
          <w:rFonts w:ascii="Helvetica Neue" w:hAnsi="Helvetica Neue"/>
          <w:b/>
        </w:rPr>
      </w:pPr>
    </w:p>
    <w:p w14:paraId="0227C688" w14:textId="77777777" w:rsidR="0057084E" w:rsidRDefault="0057084E" w:rsidP="0057084E">
      <w:pPr>
        <w:rPr>
          <w:rFonts w:ascii="Helvetica Neue" w:hAnsi="Helvetica Neue"/>
          <w:b/>
        </w:rPr>
      </w:pPr>
    </w:p>
    <w:p w14:paraId="4AF7F266" w14:textId="77777777" w:rsidR="0057084E" w:rsidRDefault="0057084E" w:rsidP="0057084E">
      <w:pPr>
        <w:rPr>
          <w:rFonts w:ascii="Helvetica Neue" w:hAnsi="Helvetica Neue"/>
          <w:b/>
        </w:rPr>
      </w:pPr>
    </w:p>
    <w:p w14:paraId="16454695" w14:textId="77777777" w:rsidR="00AE3406" w:rsidRDefault="00AE3406" w:rsidP="0057084E">
      <w:pPr>
        <w:rPr>
          <w:rFonts w:ascii="Helvetica Neue" w:hAnsi="Helvetica Neue"/>
          <w:b/>
        </w:rPr>
      </w:pPr>
    </w:p>
    <w:p w14:paraId="7AB17AEC" w14:textId="77777777" w:rsidR="00AE3406" w:rsidRDefault="00AE3406" w:rsidP="0057084E">
      <w:pPr>
        <w:rPr>
          <w:rFonts w:ascii="Helvetica Neue" w:hAnsi="Helvetica Neue"/>
          <w:b/>
        </w:rPr>
      </w:pPr>
    </w:p>
    <w:p w14:paraId="05C5A3CD" w14:textId="77777777" w:rsidR="00AE3406" w:rsidRDefault="00AE3406" w:rsidP="0057084E">
      <w:pPr>
        <w:rPr>
          <w:rFonts w:ascii="Helvetica Neue" w:hAnsi="Helvetica Neue"/>
          <w:b/>
        </w:rPr>
      </w:pPr>
    </w:p>
    <w:p w14:paraId="272B48EA" w14:textId="2337792F" w:rsidR="0057084E" w:rsidRDefault="0057084E" w:rsidP="0057084E">
      <w:pPr>
        <w:rPr>
          <w:rFonts w:ascii="Helvetica Neue" w:hAnsi="Helvetica Neue"/>
          <w:b/>
        </w:rPr>
      </w:pPr>
      <w:bookmarkStart w:id="0" w:name="_GoBack"/>
      <w:bookmarkEnd w:id="0"/>
      <w:r w:rsidRPr="00581F14">
        <w:rPr>
          <w:rFonts w:ascii="Helvetica Neue" w:hAnsi="Helvetica Neue"/>
          <w:b/>
        </w:rPr>
        <w:t>Alt</w:t>
      </w:r>
      <w:r>
        <w:rPr>
          <w:rFonts w:ascii="Helvetica Neue" w:hAnsi="Helvetica Neue"/>
          <w:b/>
        </w:rPr>
        <w:t xml:space="preserve"> B</w:t>
      </w:r>
      <w:r w:rsidRPr="00581F14">
        <w:rPr>
          <w:rFonts w:ascii="Helvetica Neue" w:hAnsi="Helvetica Neue"/>
          <w:b/>
        </w:rPr>
        <w:t xml:space="preserve"> </w:t>
      </w:r>
      <w:r>
        <w:rPr>
          <w:rFonts w:ascii="Helvetica Neue" w:hAnsi="Helvetica Neue"/>
          <w:b/>
        </w:rPr>
        <w:t xml:space="preserve">+ C </w:t>
      </w:r>
      <w:r w:rsidRPr="00581F14">
        <w:rPr>
          <w:rFonts w:ascii="Helvetica Neue" w:hAnsi="Helvetica Neue"/>
          <w:b/>
        </w:rPr>
        <w:t>Test</w:t>
      </w:r>
    </w:p>
    <w:p w14:paraId="276F7E76" w14:textId="77777777" w:rsidR="0057084E" w:rsidRPr="00581F14" w:rsidRDefault="0057084E" w:rsidP="0057084E">
      <w:pPr>
        <w:rPr>
          <w:rFonts w:ascii="Helvetica Neue" w:hAnsi="Helvetica Neue"/>
          <w:b/>
        </w:rPr>
      </w:pPr>
    </w:p>
    <w:p w14:paraId="24110A51" w14:textId="6A8E27A0" w:rsidR="00A27E7E" w:rsidRDefault="0057084E" w:rsidP="0057084E">
      <w:pPr>
        <w:jc w:val="center"/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44DA149E" wp14:editId="22E93781">
            <wp:extent cx="5930900" cy="3416300"/>
            <wp:effectExtent l="0" t="0" r="12700" b="12700"/>
            <wp:docPr id="2" name="Picture 2" descr="Alt-B/Alt-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-B/Alt-B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</w:rPr>
        <w:drawing>
          <wp:inline distT="0" distB="0" distL="0" distR="0" wp14:anchorId="7BB06BC1" wp14:editId="71BE8326">
            <wp:extent cx="1994535" cy="3545840"/>
            <wp:effectExtent l="0" t="0" r="12065" b="10160"/>
            <wp:docPr id="3" name="Picture 3" descr="Alt-B/Alt-B-listing-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-B/Alt-B-listing-mob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772" cy="35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A3108" w14:textId="77777777" w:rsidR="0057084E" w:rsidRDefault="0057084E" w:rsidP="0057084E">
      <w:pPr>
        <w:jc w:val="center"/>
        <w:rPr>
          <w:rFonts w:ascii="Helvetica Neue" w:hAnsi="Helvetica Neue"/>
        </w:rPr>
      </w:pPr>
    </w:p>
    <w:p w14:paraId="65F7CCDB" w14:textId="239B191D" w:rsidR="0057084E" w:rsidRDefault="0057084E" w:rsidP="0057084E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Notes are like Alt A. </w:t>
      </w:r>
    </w:p>
    <w:p w14:paraId="6E7ADC4D" w14:textId="4492754C" w:rsidR="0057084E" w:rsidRDefault="0057084E" w:rsidP="0057084E">
      <w:pPr>
        <w:rPr>
          <w:rFonts w:ascii="Helvetica Neue" w:hAnsi="Helvetica Neue"/>
        </w:rPr>
      </w:pPr>
      <w:r>
        <w:rPr>
          <w:rFonts w:ascii="Helvetica Neue" w:hAnsi="Helvetica Neue"/>
        </w:rPr>
        <w:t>White background on blocks, spacing issues with fonts, etc.</w:t>
      </w:r>
    </w:p>
    <w:p w14:paraId="101F24B0" w14:textId="35088733" w:rsidR="0057084E" w:rsidRPr="00581F14" w:rsidRDefault="0057084E" w:rsidP="0057084E">
      <w:pPr>
        <w:rPr>
          <w:rFonts w:ascii="Helvetica Neue" w:hAnsi="Helvetica Neue"/>
        </w:rPr>
      </w:pPr>
      <w:r>
        <w:rPr>
          <w:rFonts w:ascii="Helvetica Neue" w:hAnsi="Helvetica Neue"/>
        </w:rPr>
        <w:t>Mobile CTA buttons not performing well. All type elements need polishing.</w:t>
      </w:r>
    </w:p>
    <w:sectPr w:rsidR="0057084E" w:rsidRPr="00581F14" w:rsidSect="006C4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1310F"/>
    <w:multiLevelType w:val="hybridMultilevel"/>
    <w:tmpl w:val="8212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14"/>
    <w:rsid w:val="00003833"/>
    <w:rsid w:val="000D250D"/>
    <w:rsid w:val="001701E4"/>
    <w:rsid w:val="0041282F"/>
    <w:rsid w:val="0057084E"/>
    <w:rsid w:val="00581F14"/>
    <w:rsid w:val="006C471E"/>
    <w:rsid w:val="00702969"/>
    <w:rsid w:val="0070698E"/>
    <w:rsid w:val="008316A6"/>
    <w:rsid w:val="00A22390"/>
    <w:rsid w:val="00A22C75"/>
    <w:rsid w:val="00A27E7E"/>
    <w:rsid w:val="00A64459"/>
    <w:rsid w:val="00AE3406"/>
    <w:rsid w:val="00B23402"/>
    <w:rsid w:val="00B31475"/>
    <w:rsid w:val="00B95BD5"/>
    <w:rsid w:val="00BE72B7"/>
    <w:rsid w:val="00C81B32"/>
    <w:rsid w:val="00CB4263"/>
    <w:rsid w:val="00CD2266"/>
    <w:rsid w:val="00D90163"/>
    <w:rsid w:val="00DA6651"/>
    <w:rsid w:val="00E26082"/>
    <w:rsid w:val="00F2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667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Ann Brooks - Luxury Retreats</dc:creator>
  <cp:keywords/>
  <dc:description/>
  <cp:lastModifiedBy>Meredith Ann Brooks - Luxury Retreats</cp:lastModifiedBy>
  <cp:revision>3</cp:revision>
  <dcterms:created xsi:type="dcterms:W3CDTF">2017-05-24T17:32:00Z</dcterms:created>
  <dcterms:modified xsi:type="dcterms:W3CDTF">2017-05-24T21:05:00Z</dcterms:modified>
</cp:coreProperties>
</file>