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product is designed for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point that we are tackling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our product will help visually impaired people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design of the product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Basics of how the coding works (inputs &amp; outputs)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we got and what we implemented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we faced making the product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