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1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3/20/24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We have worked throughout the sensors and their testings, are up to date with the gantt chart and we are ready to move to the next milestone.</w: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 Project FSE100 (MP205)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8" w:tblpY="125"/>
        <w:tblW w:w="1070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Detailed Description on Functionality of the product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We’ve described the product and its functionality.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State Diagram and design description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Refined the diagram and provided the description of the design.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Defining Behaviors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described the behavior of all inputs and outputs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Starting basic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have the bare bones, we just need to work on customizing the code to our needs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4B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Tested through the functionality of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Completed Milestone 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began coding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Finish Milest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Finish the basic code in order to get the correct feedback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Create a functionality video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try to finish basic code</w:t>
      </w:r>
    </w:p>
    <w:tbl>
      <w:tblPr>
        <w:tblStyle w:val="Table5"/>
        <w:tblpPr w:leftFromText="180" w:rightFromText="180" w:topFromText="0" w:bottomFromText="0" w:vertAnchor="text" w:horzAnchor="text" w:tblpX="0" w:tblpY="125"/>
        <w:tblW w:w="107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57">
            <w:pPr>
              <w:tabs>
                <w:tab w:val="left" w:leader="none" w:pos="3075"/>
                <w:tab w:val="left" w:leader="none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https://docs.google.com/spreadsheets/d/12otIYmgZJvqgUEToSNDwGjA-ZpEUDji5/edit?usp=sharing&amp;ouid=101160863970726712975&amp;rtpof=true&amp;sd=true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18" w:tblpY="125"/>
        <w:tblW w:w="107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5B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No contribution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pStyle w:val="Heading2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Kaitlyn Younger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syhpa3i7npqh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Ayush Pant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bg04ia3vn9vr" w:id="1"/>
            <w:bookmarkEnd w:id="1"/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Thien Tran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axkvvfr7yjhl" w:id="2"/>
            <w:bookmarkEnd w:id="2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Dominic Polycn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m2ohtw9beqd" w:id="3"/>
            <w:bookmarkEnd w:id="3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Style w:val="Heading1"/>
      <w:ind w:left="-90" w:firstLine="0"/>
      <w:rPr/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  <w:tab/>
      <w:tab/>
      <w:tab/>
      <w:tab/>
      <w:tab/>
      <w:tab/>
      <w:tab/>
      <w:tab/>
      <w:tab/>
      <w:t xml:space="preserve">    Team 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bookmarkStart w:colFirst="0" w:colLast="0" w:name="_heading=h.xdcr43o5b7oq" w:id="4"/>
    <w:bookmarkEnd w:id="4"/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Project]</w:t>
      <w:tab/>
      <w:tab/>
      <w:tab/>
      <w:tab/>
      <w:tab/>
      <w:tab/>
      <w:t xml:space="preserve">         Kaitlyn Younger, Dominic Polcyn, </w:t>
    </w:r>
  </w:p>
  <w:p w:rsidR="00000000" w:rsidDel="00000000" w:rsidP="00000000" w:rsidRDefault="00000000" w:rsidRPr="00000000" w14:paraId="00000082">
    <w:pPr>
      <w:pStyle w:val="Heading1"/>
      <w:rPr>
        <w:rFonts w:ascii="Quattrocento Sans" w:cs="Quattrocento Sans" w:eastAsia="Quattrocento Sans" w:hAnsi="Quattrocento Sans"/>
        <w:b w:val="0"/>
        <w:sz w:val="24"/>
        <w:szCs w:val="24"/>
      </w:rPr>
    </w:pPr>
    <w:bookmarkStart w:colFirst="0" w:colLast="0" w:name="_heading=h.qs15mnk7c21z" w:id="5"/>
    <w:bookmarkEnd w:id="5"/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Ayush Pant, Thien Tran </w:t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UsiIZgvbP0VKFVAeREJcglKZ8Be8Ly7z?usp=drive_link" TargetMode="External"/><Relationship Id="rId8" Type="http://schemas.openxmlformats.org/officeDocument/2006/relationships/hyperlink" Target="https://docs.google.com/spreadsheets/d/12otIYmgZJvqgUEToSNDwGjA-ZpEUDji5/edit?usp=sharing&amp;ouid=10116086397072671297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HelveticaNeue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HelveticaNeue-regular.ttf"/><Relationship Id="rId14" Type="http://schemas.openxmlformats.org/officeDocument/2006/relationships/font" Target="fonts/NotoSansSymbols-bold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Xr9ViLjw9LMrn44xH4Ul0SSDDw==">CgMxLjAaJQoBMBIgCh4IB0IaCgZSb2JvdG8SEEFyaWFsIFVuaWNvZGUgTVMaJQoBMRIgCh4IB0IaCgZSb2JvdG8SEEFyaWFsIFVuaWNvZGUgTVMaJQoBMhIgCh4IB0IaCgZSb2JvdG8SEEFyaWFsIFVuaWNvZGUgTVMaJQoBMxIgCh4IB0IaCgZSb2JvdG8SEEFyaWFsIFVuaWNvZGUgTVMyDmguc3locGEzaTducHFoMg5oLmJnMDRpYTN2bjl2cjIOaC5heGt2dmZyN3lqaGwyDWgubTJvaHR3OWJlcWQyDmgueGRjcjQzbzViN29xMg5oLnFzMTVtbms3YzIxejgAciExMDlBZC1uTHlUR0pzc29od1RGN2xjX1BUT0RJS3p6b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