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F7E" w:rsidRDefault="002266A9">
      <w:pPr>
        <w:rPr>
          <w:b/>
          <w:bCs/>
          <w:u w:val="single"/>
        </w:rPr>
      </w:pPr>
      <w:r w:rsidRPr="002266A9">
        <w:rPr>
          <w:b/>
          <w:bCs/>
          <w:u w:val="single"/>
        </w:rPr>
        <w:t>System sequence diagram</w:t>
      </w:r>
    </w:p>
    <w:p w:rsidR="002266A9" w:rsidRDefault="002266A9">
      <w:pPr>
        <w:rPr>
          <w:b/>
          <w:bCs/>
          <w:u w:val="single"/>
        </w:rPr>
      </w:pPr>
    </w:p>
    <w:p w:rsidR="002266A9" w:rsidRDefault="002266A9">
      <w:r w:rsidRPr="002266A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1905</wp:posOffset>
            </wp:positionV>
            <wp:extent cx="2625725" cy="2100580"/>
            <wp:effectExtent l="0" t="0" r="3175" b="0"/>
            <wp:wrapSquare wrapText="bothSides"/>
            <wp:docPr id="1" name="Picture 1" descr="C:\Users\NOA\Desktop\use case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A\Desktop\use cases\2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2.2)</w:t>
      </w:r>
    </w:p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>
      <w:r w:rsidRPr="002266A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596560</wp:posOffset>
            </wp:positionH>
            <wp:positionV relativeFrom="paragraph">
              <wp:posOffset>4044</wp:posOffset>
            </wp:positionV>
            <wp:extent cx="3149057" cy="2179602"/>
            <wp:effectExtent l="0" t="0" r="0" b="0"/>
            <wp:wrapSquare wrapText="bothSides"/>
            <wp:docPr id="2" name="Picture 2" descr="C:\Users\NOA\Desktop\use case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A\Desktop\use cases\2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057" cy="217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2.3)</w:t>
      </w:r>
    </w:p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>
      <w:r w:rsidRPr="002266A9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522605</wp:posOffset>
            </wp:positionH>
            <wp:positionV relativeFrom="paragraph">
              <wp:posOffset>10795</wp:posOffset>
            </wp:positionV>
            <wp:extent cx="2087880" cy="2008505"/>
            <wp:effectExtent l="0" t="0" r="7620" b="0"/>
            <wp:wrapSquare wrapText="bothSides"/>
            <wp:docPr id="3" name="Picture 3" descr="C:\Users\NOA\Desktop\use cases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A\Desktop\use cases\2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2.5)</w:t>
      </w:r>
    </w:p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266A9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0</wp:posOffset>
            </wp:positionV>
            <wp:extent cx="2488565" cy="2106930"/>
            <wp:effectExtent l="0" t="0" r="6985" b="7620"/>
            <wp:wrapSquare wrapText="bothSides"/>
            <wp:docPr id="4" name="Picture 4" descr="C:\Users\NOA\Desktop\use cases\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A\Desktop\use cases\2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2.6)</w:t>
      </w:r>
      <w:r w:rsidRPr="002266A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266A9" w:rsidRDefault="002266A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266A9" w:rsidRDefault="002266A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266A9" w:rsidRDefault="002266A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266A9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419735</wp:posOffset>
            </wp:positionH>
            <wp:positionV relativeFrom="paragraph">
              <wp:posOffset>1905</wp:posOffset>
            </wp:positionV>
            <wp:extent cx="2645410" cy="2136775"/>
            <wp:effectExtent l="0" t="0" r="2540" b="0"/>
            <wp:wrapSquare wrapText="bothSides"/>
            <wp:docPr id="5" name="Picture 5" descr="C:\Users\NOA\Desktop\use cases\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A\Desktop\use cases\2.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2.7)</w:t>
      </w:r>
      <w:r w:rsidRPr="002266A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266A9" w:rsidRDefault="002266A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266A9" w:rsidRDefault="002266A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266A9" w:rsidRDefault="002266A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266A9" w:rsidRDefault="002266A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>
      <w:r w:rsidRPr="002266A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410275</wp:posOffset>
            </wp:positionH>
            <wp:positionV relativeFrom="paragraph">
              <wp:posOffset>251792</wp:posOffset>
            </wp:positionV>
            <wp:extent cx="4092575" cy="3206115"/>
            <wp:effectExtent l="0" t="0" r="3175" b="0"/>
            <wp:wrapSquare wrapText="bothSides"/>
            <wp:docPr id="6" name="Picture 6" descr="C:\Users\NOA\Desktop\use cases\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A\Desktop\use cases\2.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66A9" w:rsidRDefault="002266A9">
      <w:r>
        <w:t>2.8)</w:t>
      </w:r>
    </w:p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 w:rsidP="002266A9">
      <w:r w:rsidRPr="002266A9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464202</wp:posOffset>
            </wp:positionH>
            <wp:positionV relativeFrom="paragraph">
              <wp:posOffset>506</wp:posOffset>
            </wp:positionV>
            <wp:extent cx="2473960" cy="1741805"/>
            <wp:effectExtent l="0" t="0" r="2540" b="0"/>
            <wp:wrapSquare wrapText="bothSides"/>
            <wp:docPr id="7" name="Picture 7" descr="C:\Users\NOA\Desktop\use case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A\Desktop\use cases\3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3.1)</w:t>
      </w:r>
    </w:p>
    <w:p w:rsidR="002266A9" w:rsidRDefault="002266A9" w:rsidP="002266A9"/>
    <w:p w:rsidR="002266A9" w:rsidRDefault="002266A9" w:rsidP="002266A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266A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266A9" w:rsidRDefault="002266A9" w:rsidP="002266A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266A9" w:rsidRDefault="002266A9" w:rsidP="002266A9"/>
    <w:p w:rsidR="002266A9" w:rsidRDefault="002266A9" w:rsidP="002266A9"/>
    <w:p w:rsidR="002266A9" w:rsidRDefault="002266A9" w:rsidP="002266A9"/>
    <w:p w:rsidR="002266A9" w:rsidRDefault="002266A9" w:rsidP="002266A9"/>
    <w:p w:rsidR="002266A9" w:rsidRDefault="002266A9" w:rsidP="002266A9"/>
    <w:p w:rsidR="002266A9" w:rsidRDefault="002266A9" w:rsidP="002266A9"/>
    <w:p w:rsidR="002266A9" w:rsidRDefault="002266A9" w:rsidP="002266A9">
      <w:r w:rsidRPr="002266A9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405524</wp:posOffset>
            </wp:positionH>
            <wp:positionV relativeFrom="paragraph">
              <wp:posOffset>1270</wp:posOffset>
            </wp:positionV>
            <wp:extent cx="2508250" cy="2336800"/>
            <wp:effectExtent l="0" t="0" r="6350" b="6350"/>
            <wp:wrapSquare wrapText="bothSides"/>
            <wp:docPr id="8" name="Picture 8" descr="C:\Users\NOA\Desktop\use cases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A\Desktop\use cases\3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3.2)</w:t>
      </w:r>
      <w:r w:rsidRPr="002266A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>
      <w:r w:rsidRPr="002266A9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356625</wp:posOffset>
            </wp:positionH>
            <wp:positionV relativeFrom="paragraph">
              <wp:posOffset>2350</wp:posOffset>
            </wp:positionV>
            <wp:extent cx="2707005" cy="1936115"/>
            <wp:effectExtent l="0" t="0" r="0" b="6985"/>
            <wp:wrapSquare wrapText="bothSides"/>
            <wp:docPr id="9" name="Picture 9" descr="C:\Users\NOA\Desktop\use case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A\Desktop\use cases\4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4.1)</w:t>
      </w:r>
      <w:r w:rsidRPr="002266A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 w:rsidP="002266A9">
      <w:r w:rsidRPr="002266A9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405361</wp:posOffset>
            </wp:positionH>
            <wp:positionV relativeFrom="paragraph">
              <wp:posOffset>0</wp:posOffset>
            </wp:positionV>
            <wp:extent cx="2714625" cy="1828800"/>
            <wp:effectExtent l="0" t="0" r="9525" b="0"/>
            <wp:wrapSquare wrapText="bothSides"/>
            <wp:docPr id="10" name="Picture 10" descr="C:\Users\NOA\Desktop\use cases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A\Desktop\use cases\4.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4.3)</w:t>
      </w:r>
      <w:r w:rsidRPr="002266A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>
      <w:r w:rsidRPr="002266A9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400685</wp:posOffset>
            </wp:positionH>
            <wp:positionV relativeFrom="paragraph">
              <wp:posOffset>2540</wp:posOffset>
            </wp:positionV>
            <wp:extent cx="2816225" cy="1896745"/>
            <wp:effectExtent l="0" t="0" r="3175" b="8255"/>
            <wp:wrapSquare wrapText="bothSides"/>
            <wp:docPr id="11" name="Picture 11" descr="C:\Users\NOA\Desktop\use cases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A\Desktop\use cases\4.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4.4)</w:t>
      </w:r>
      <w:r w:rsidRPr="002266A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>
      <w:r w:rsidRPr="002266A9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376185</wp:posOffset>
            </wp:positionH>
            <wp:positionV relativeFrom="paragraph">
              <wp:posOffset>4255</wp:posOffset>
            </wp:positionV>
            <wp:extent cx="2821305" cy="1899920"/>
            <wp:effectExtent l="0" t="0" r="0" b="5080"/>
            <wp:wrapSquare wrapText="bothSides"/>
            <wp:docPr id="12" name="Picture 12" descr="C:\Users\NOA\Desktop\use cases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A\Desktop\use cases\4.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4.5)</w:t>
      </w:r>
    </w:p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>
      <w:r w:rsidRPr="002266A9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405130</wp:posOffset>
            </wp:positionH>
            <wp:positionV relativeFrom="paragraph">
              <wp:posOffset>0</wp:posOffset>
            </wp:positionV>
            <wp:extent cx="2925445" cy="1970405"/>
            <wp:effectExtent l="0" t="0" r="8255" b="0"/>
            <wp:wrapSquare wrapText="bothSides"/>
            <wp:docPr id="13" name="Picture 13" descr="C:\Users\NOA\Desktop\use cases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OA\Desktop\use cases\4.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4.6)</w:t>
      </w:r>
    </w:p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>
      <w:r w:rsidRPr="002266A9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429973</wp:posOffset>
            </wp:positionH>
            <wp:positionV relativeFrom="paragraph">
              <wp:posOffset>6160</wp:posOffset>
            </wp:positionV>
            <wp:extent cx="2743200" cy="1847215"/>
            <wp:effectExtent l="0" t="0" r="0" b="635"/>
            <wp:wrapSquare wrapText="bothSides"/>
            <wp:docPr id="14" name="Picture 14" descr="C:\Users\NOA\Desktop\use case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OA\Desktop\use cases\5.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5.1)</w:t>
      </w:r>
      <w:r w:rsidRPr="002266A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/>
    <w:p w:rsidR="002266A9" w:rsidRDefault="002266A9">
      <w:r w:rsidRPr="002266A9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391554</wp:posOffset>
            </wp:positionH>
            <wp:positionV relativeFrom="paragraph">
              <wp:posOffset>4255</wp:posOffset>
            </wp:positionV>
            <wp:extent cx="2939415" cy="1979930"/>
            <wp:effectExtent l="0" t="0" r="0" b="1270"/>
            <wp:wrapSquare wrapText="bothSides"/>
            <wp:docPr id="15" name="Picture 15" descr="C:\Users\NOA\Desktop\use cases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OA\Desktop\use cases\6.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6.2)</w:t>
      </w:r>
      <w:r w:rsidRPr="002266A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266A9" w:rsidRDefault="002266A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266A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2266A9" w:rsidRDefault="002266A9">
      <w:bookmarkStart w:id="0" w:name="_GoBack"/>
      <w:bookmarkEnd w:id="0"/>
    </w:p>
    <w:p w:rsidR="002266A9" w:rsidRDefault="002266A9"/>
    <w:p w:rsidR="002266A9" w:rsidRDefault="002266A9"/>
    <w:p w:rsidR="002266A9" w:rsidRDefault="002266A9"/>
    <w:p w:rsidR="002266A9" w:rsidRDefault="002266A9" w:rsidP="002266A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266A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266A9" w:rsidRDefault="002266A9" w:rsidP="002266A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2266A9" w:rsidRDefault="002266A9" w:rsidP="002266A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2266A9" w:rsidRDefault="002266A9" w:rsidP="002266A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2266A9" w:rsidRPr="002266A9" w:rsidRDefault="002266A9" w:rsidP="002266A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sectPr w:rsidR="002266A9" w:rsidRPr="0022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971" w:rsidRDefault="00A77971" w:rsidP="002266A9">
      <w:pPr>
        <w:spacing w:after="0" w:line="240" w:lineRule="auto"/>
      </w:pPr>
      <w:r>
        <w:separator/>
      </w:r>
    </w:p>
  </w:endnote>
  <w:endnote w:type="continuationSeparator" w:id="0">
    <w:p w:rsidR="00A77971" w:rsidRDefault="00A77971" w:rsidP="0022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971" w:rsidRDefault="00A77971" w:rsidP="002266A9">
      <w:pPr>
        <w:spacing w:after="0" w:line="240" w:lineRule="auto"/>
      </w:pPr>
      <w:r>
        <w:separator/>
      </w:r>
    </w:p>
  </w:footnote>
  <w:footnote w:type="continuationSeparator" w:id="0">
    <w:p w:rsidR="00A77971" w:rsidRDefault="00A77971" w:rsidP="00226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A9"/>
    <w:rsid w:val="00150FCC"/>
    <w:rsid w:val="002266A9"/>
    <w:rsid w:val="00826694"/>
    <w:rsid w:val="00A7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B2BDF-9BD1-4729-A662-476785A8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6A9"/>
  </w:style>
  <w:style w:type="paragraph" w:styleId="Footer">
    <w:name w:val="footer"/>
    <w:basedOn w:val="Normal"/>
    <w:link w:val="FooterChar"/>
    <w:uiPriority w:val="99"/>
    <w:unhideWhenUsed/>
    <w:rsid w:val="00226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Leshem</dc:creator>
  <cp:keywords/>
  <dc:description/>
  <cp:lastModifiedBy>Noa Leshem</cp:lastModifiedBy>
  <cp:revision>1</cp:revision>
  <dcterms:created xsi:type="dcterms:W3CDTF">2019-03-07T12:45:00Z</dcterms:created>
  <dcterms:modified xsi:type="dcterms:W3CDTF">2019-03-07T12:54:00Z</dcterms:modified>
</cp:coreProperties>
</file>