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31374D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20CFB63A" w:rsidR="00E50E90" w:rsidRPr="00B2277F" w:rsidRDefault="0031374D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A1772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25E94467" w14:textId="5CF79AFC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00F1EDD3" w14:textId="274166FE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"uc_2_5"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2.5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6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C3D794A" w14:textId="3D558057" w:rsidR="00E50E90" w:rsidRPr="001329F1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7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12F2BCED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8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1A9F1FC5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9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-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10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  <w:r w:rsidR="00644CF6" w:rsidRPr="00B2277F">
        <w:rPr>
          <w:sz w:val="24"/>
          <w:szCs w:val="24"/>
          <w:rtl/>
        </w:rPr>
        <w:t xml:space="preserve"> </w:t>
      </w:r>
    </w:p>
    <w:p w14:paraId="68541DC7" w14:textId="4BD2E47A" w:rsidR="00E50E90" w:rsidRPr="00B2277F" w:rsidRDefault="0031374D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7E0755A6" w14:textId="279E68A2" w:rsidR="00E50E90" w:rsidRPr="00B2277F" w:rsidRDefault="0031374D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31374D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31374D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31374D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31374D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31374D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31374D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31374D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31374D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31374D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775902B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</w:t>
      </w:r>
      <w:r w:rsidR="00B9321C">
        <w:rPr>
          <w:rFonts w:hint="cs"/>
          <w:rtl/>
        </w:rPr>
        <w:t xml:space="preserve"> (מועמד למנהל מערכת)</w:t>
      </w:r>
      <w:r w:rsidR="00A7626C">
        <w:rPr>
          <w:rFonts w:hint="cs"/>
          <w:rtl/>
        </w:rPr>
        <w:t>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CEBE83F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0139C2FC" w14:textId="5F62E437" w:rsidR="00B9321C" w:rsidRDefault="00B9321C" w:rsidP="00B9321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0F208E26" w:rsidR="006F7DD6" w:rsidRDefault="006F7DD6" w:rsidP="006F7DD6">
      <w:pPr>
        <w:jc w:val="right"/>
        <w:rPr>
          <w:b/>
          <w:bCs/>
          <w:u w:val="single"/>
        </w:rPr>
      </w:pPr>
    </w:p>
    <w:p w14:paraId="47832AD4" w14:textId="77777777" w:rsidR="00B9321C" w:rsidRDefault="00B9321C" w:rsidP="00B9321C">
      <w:pPr>
        <w:bidi/>
        <w:rPr>
          <w:rtl/>
        </w:rPr>
      </w:pPr>
      <w:r>
        <w:rPr>
          <w:b/>
          <w:bCs/>
        </w:rPr>
        <w:t>failure scenario:</w:t>
      </w:r>
    </w:p>
    <w:p w14:paraId="69CF9A82" w14:textId="497BADD2" w:rsid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3.1 לא ניתן להתקשר למערכת הגבייה, האתחול נכשל ונשלחת הודעה למשתמש.</w:t>
      </w:r>
    </w:p>
    <w:p w14:paraId="2BAF0526" w14:textId="74840CE4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4.1 לא ניתן להתקשר למערכת האספקה, האתחול נכשל ונשלחת הודעה למשתמש.</w:t>
      </w:r>
    </w:p>
    <w:p w14:paraId="74654B55" w14:textId="0B83E239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5.1 לא ניתן להתקשר למערכת העקיבות, האתחול נכשל ונשלחת הודעה למשתמש.</w:t>
      </w:r>
    </w:p>
    <w:p w14:paraId="6D07F57C" w14:textId="463D8AAD" w:rsidR="00B9321C" w:rsidRP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6.1 רישום מנהל המערכת נכשל, האתחול נכשל ונשלחת הודעה למשתמש.</w:t>
      </w:r>
    </w:p>
    <w:p w14:paraId="5608D3B7" w14:textId="77777777" w:rsidR="00B9321C" w:rsidRPr="00B9321C" w:rsidRDefault="00B9321C" w:rsidP="00B9321C">
      <w:pPr>
        <w:pStyle w:val="ListParagraph"/>
        <w:bidi/>
        <w:rPr>
          <w:rtl/>
        </w:rPr>
      </w:pP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41FDF1FA" w:rsidR="00104190" w:rsidRDefault="00104190" w:rsidP="006F7DD6">
      <w:pPr>
        <w:jc w:val="right"/>
        <w:rPr>
          <w:b/>
          <w:bCs/>
          <w:sz w:val="28"/>
          <w:szCs w:val="28"/>
          <w:u w:val="single"/>
          <w:rtl/>
        </w:rPr>
      </w:pPr>
    </w:p>
    <w:p w14:paraId="244EB8F0" w14:textId="77777777" w:rsidR="006A1772" w:rsidRDefault="00B9321C" w:rsidP="00B9321C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5760857" wp14:editId="6C0C606D">
            <wp:extent cx="5302250" cy="8223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49C" w14:textId="31625474" w:rsidR="006F7DD6" w:rsidRPr="00950764" w:rsidRDefault="006F7DD6" w:rsidP="00B9321C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7C9839B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 w:rsidR="00AE39EF">
        <w:rPr>
          <w:rFonts w:hint="cs"/>
          <w:rtl/>
        </w:rPr>
        <w:t>, סיסמה ואותה סיסמה בשנית</w:t>
      </w:r>
      <w:r>
        <w:rPr>
          <w:rFonts w:hint="cs"/>
          <w:rtl/>
        </w:rPr>
        <w:t>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26B3072B" w14:textId="5CBD399F" w:rsidR="00037DC5" w:rsidRDefault="005512AE" w:rsidP="00037DC5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6258667F" w14:textId="77777777" w:rsidR="00037DC5" w:rsidRDefault="00037DC5" w:rsidP="00037DC5">
      <w:pPr>
        <w:pStyle w:val="ListParagraph"/>
        <w:bidi/>
        <w:rPr>
          <w:rtl/>
        </w:rPr>
      </w:pPr>
    </w:p>
    <w:p w14:paraId="24A16C6E" w14:textId="77777777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>משתמש ניגש לרישום למערכת.</w:t>
      </w:r>
    </w:p>
    <w:p w14:paraId="5FC9886F" w14:textId="0D1C219B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 xml:space="preserve">משתמש מזין שם משתמש </w:t>
      </w:r>
      <w:r>
        <w:rPr>
          <w:rFonts w:hint="cs"/>
          <w:rtl/>
        </w:rPr>
        <w:t>ושתי סיסמאות לא זהות</w:t>
      </w:r>
      <w:r>
        <w:rPr>
          <w:rFonts w:hint="cs"/>
          <w:rtl/>
        </w:rPr>
        <w:t>.</w:t>
      </w:r>
    </w:p>
    <w:p w14:paraId="5183E74F" w14:textId="77777777" w:rsidR="00037DC5" w:rsidRDefault="00037DC5" w:rsidP="00037DC5">
      <w:pPr>
        <w:pStyle w:val="ListParagraph"/>
        <w:numPr>
          <w:ilvl w:val="0"/>
          <w:numId w:val="50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6D49694" w14:textId="77777777" w:rsidR="00037DC5" w:rsidRPr="00037DC5" w:rsidRDefault="00037DC5" w:rsidP="00037DC5">
      <w:pPr>
        <w:bidi/>
        <w:ind w:left="360"/>
      </w:pP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  <w:bookmarkStart w:id="5" w:name="_GoBack"/>
      <w:bookmarkEnd w:id="5"/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6" w:name="uc_2_7"/>
      <w:bookmarkEnd w:id="6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lastRenderedPageBreak/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17291D83" w14:textId="72085778" w:rsidR="005632AC" w:rsidRDefault="00A33D50" w:rsidP="00A33D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מסמן פריט ובוחר בהסרתו.</w:t>
      </w:r>
    </w:p>
    <w:p w14:paraId="5238EAC9" w14:textId="77777777" w:rsidR="00A33D50" w:rsidRDefault="00A33D50" w:rsidP="00A33D50">
      <w:pPr>
        <w:bidi/>
        <w:rPr>
          <w:rtl/>
        </w:rPr>
      </w:pPr>
    </w:p>
    <w:p w14:paraId="03D21E2F" w14:textId="53BFD15A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2)</w:t>
      </w:r>
    </w:p>
    <w:p w14:paraId="2EDCA9F2" w14:textId="2D80AC5C" w:rsidR="00A33D50" w:rsidRPr="000B4618" w:rsidRDefault="00A33D50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שינוי כמות של פריט בעגלה</w:t>
      </w:r>
    </w:p>
    <w:p w14:paraId="62707D95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קונה</w:t>
      </w:r>
    </w:p>
    <w:p w14:paraId="108EA0B6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4AB828F4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1607F362" w14:textId="75130959" w:rsidR="00A33D50" w:rsidRDefault="00A33D50" w:rsidP="00A33D50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כמות</w:t>
      </w:r>
    </w:p>
    <w:p w14:paraId="4A10A8CE" w14:textId="77777777" w:rsidR="00A33D50" w:rsidRDefault="00A33D50" w:rsidP="00A33D5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C28B522" w14:textId="77777777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שנכנס לעגלה, רואה את המוצרים הקיימים בה (אם יש כאלה).</w:t>
      </w:r>
    </w:p>
    <w:p w14:paraId="40B9D270" w14:textId="4C0C0B7E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מסמן פריט ובוחר לשנות כמות שלו בעגלה.</w:t>
      </w:r>
    </w:p>
    <w:p w14:paraId="6C93F95C" w14:textId="77777777" w:rsidR="00A33D50" w:rsidRPr="00A33D50" w:rsidRDefault="00A33D50" w:rsidP="00A33D50">
      <w:pPr>
        <w:bidi/>
        <w:ind w:left="360"/>
      </w:pPr>
    </w:p>
    <w:p w14:paraId="1C1FBB84" w14:textId="4AF5CF0A" w:rsidR="00970B3F" w:rsidRPr="00970B3F" w:rsidRDefault="00970B3F" w:rsidP="00970B3F">
      <w:pPr>
        <w:pStyle w:val="ListParagraph"/>
        <w:bidi/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245A9C2" w:rsidR="00970B3F" w:rsidRDefault="00F74E4B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1FAD6A5A">
            <wp:simplePos x="0" y="0"/>
            <wp:positionH relativeFrom="column">
              <wp:posOffset>117475</wp:posOffset>
            </wp:positionH>
            <wp:positionV relativeFrom="paragraph">
              <wp:posOffset>-1700530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t>2</w:t>
      </w:r>
      <w:bookmarkStart w:id="7" w:name="uc_2_8"/>
      <w:bookmarkEnd w:id="7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022C50F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 xml:space="preserve">, מערכת </w:t>
      </w:r>
      <w:r w:rsidR="009065D2">
        <w:rPr>
          <w:rFonts w:hint="cs"/>
          <w:rtl/>
        </w:rPr>
        <w:t>המסחר.</w:t>
      </w:r>
    </w:p>
    <w:p w14:paraId="7B1B1342" w14:textId="4A768D36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FD01B3">
        <w:rPr>
          <w:rFonts w:hint="cs"/>
          <w:rtl/>
        </w:rPr>
        <w:t>.</w:t>
      </w:r>
    </w:p>
    <w:p w14:paraId="58BEBAEB" w14:textId="0204364A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6706F5C5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lastRenderedPageBreak/>
        <w:t xml:space="preserve">משתמש </w:t>
      </w:r>
      <w:r w:rsidR="00F46072">
        <w:rPr>
          <w:rFonts w:hint="cs"/>
          <w:rtl/>
        </w:rPr>
        <w:t>צופה במוצר מסויים ובוחר בק</w:t>
      </w:r>
      <w:r w:rsidR="00BB2556">
        <w:rPr>
          <w:rFonts w:hint="cs"/>
          <w:rtl/>
        </w:rPr>
        <w:t>נייה שלו כולל כמות.</w:t>
      </w:r>
    </w:p>
    <w:p w14:paraId="0D6FD31C" w14:textId="1CA70069" w:rsidR="00097965" w:rsidRDefault="00BB2556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מסירה את הפריט הרלוונטי ממלאי החנות.</w:t>
      </w:r>
    </w:p>
    <w:p w14:paraId="0CD9C297" w14:textId="5D237D06" w:rsidR="00311CC4" w:rsidRDefault="00BB2556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יוצרת רכישה חדשה עבור קונה זה ומתעדת במאגר הרכישות.</w:t>
      </w:r>
    </w:p>
    <w:p w14:paraId="35802EA4" w14:textId="4CD1637C" w:rsidR="00F82AE4" w:rsidRDefault="00F82AE4" w:rsidP="00F82AE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4D29F62D" w14:textId="3F6C17F3" w:rsidR="00C11029" w:rsidRDefault="00BB2556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8</w:t>
      </w:r>
    </w:p>
    <w:p w14:paraId="076CCE13" w14:textId="1D6D657F" w:rsidR="00BB2556" w:rsidRDefault="00BB2556" w:rsidP="00BB255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7</w:t>
      </w:r>
    </w:p>
    <w:p w14:paraId="085DABBB" w14:textId="77777777" w:rsidR="00BB2556" w:rsidRPr="000D7D08" w:rsidRDefault="00BB2556" w:rsidP="00BB2556">
      <w:pPr>
        <w:bidi/>
        <w:rPr>
          <w:rtl/>
        </w:rPr>
      </w:pPr>
      <w:r>
        <w:rPr>
          <w:b/>
          <w:bCs/>
        </w:rPr>
        <w:t>failure scenario:</w:t>
      </w:r>
    </w:p>
    <w:p w14:paraId="0C91CE39" w14:textId="0A46C49B" w:rsidR="00BB2556" w:rsidRDefault="00BB2556" w:rsidP="00BB2556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2.1.1  </w:t>
      </w:r>
      <w:r w:rsidR="007D27E4">
        <w:rPr>
          <w:rFonts w:hint="cs"/>
          <w:rtl/>
        </w:rPr>
        <w:t>המערכת מחזירה הודעת שגיאה לקונה</w:t>
      </w:r>
    </w:p>
    <w:p w14:paraId="50AF49A1" w14:textId="0E51CD39" w:rsidR="008912E8" w:rsidRDefault="008912E8" w:rsidP="008912E8">
      <w:pPr>
        <w:bidi/>
        <w:ind w:left="360"/>
        <w:rPr>
          <w:noProof/>
        </w:rPr>
      </w:pPr>
    </w:p>
    <w:p w14:paraId="733AB502" w14:textId="458A5182" w:rsidR="00657949" w:rsidRDefault="00657949" w:rsidP="00657949">
      <w:pPr>
        <w:bidi/>
        <w:ind w:left="360"/>
        <w:rPr>
          <w:noProof/>
        </w:rPr>
      </w:pPr>
    </w:p>
    <w:p w14:paraId="6665C942" w14:textId="1880B330" w:rsidR="00657949" w:rsidRDefault="00657949" w:rsidP="00657949">
      <w:pPr>
        <w:bidi/>
        <w:ind w:left="360"/>
        <w:rPr>
          <w:noProof/>
        </w:rPr>
      </w:pPr>
      <w:r>
        <w:rPr>
          <w:noProof/>
        </w:rPr>
        <w:drawing>
          <wp:inline distT="0" distB="0" distL="0" distR="0" wp14:anchorId="1C66F595" wp14:editId="34E810FF">
            <wp:extent cx="4417695" cy="3100494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61" cy="3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2EB9" w14:textId="7B65C051" w:rsidR="00657949" w:rsidRDefault="00657949" w:rsidP="00657949">
      <w:pPr>
        <w:bidi/>
        <w:ind w:left="360"/>
        <w:rPr>
          <w:noProof/>
        </w:rPr>
      </w:pPr>
    </w:p>
    <w:p w14:paraId="5FD11153" w14:textId="77777777" w:rsidR="00657949" w:rsidRDefault="00657949" w:rsidP="008912E8">
      <w:pPr>
        <w:bidi/>
      </w:pPr>
    </w:p>
    <w:p w14:paraId="1CC61D71" w14:textId="45E0E57F" w:rsidR="00D36E9B" w:rsidRPr="00D36E9B" w:rsidRDefault="00D36E9B" w:rsidP="00657949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67033D4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 xml:space="preserve">משתמש, מערכת </w:t>
      </w:r>
      <w:r w:rsidR="000C5B35">
        <w:rPr>
          <w:rFonts w:hint="cs"/>
          <w:rtl/>
        </w:rPr>
        <w:t>המסחר.</w:t>
      </w:r>
    </w:p>
    <w:p w14:paraId="7548510E" w14:textId="6CD09CA8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המוצרים זמינים לקנייה</w:t>
      </w:r>
      <w:r w:rsidR="009C73DB">
        <w:rPr>
          <w:rFonts w:hint="cs"/>
          <w:rtl/>
        </w:rPr>
        <w:t>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lastRenderedPageBreak/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2016B0CD" w14:textId="7D57B886" w:rsidR="002A6088" w:rsidRDefault="00F82AE4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יוצרת עבורו רכישה חדשה</w:t>
      </w:r>
    </w:p>
    <w:p w14:paraId="294EE551" w14:textId="6A394606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לכל עגלה בסל בקניות:</w:t>
      </w:r>
    </w:p>
    <w:p w14:paraId="32405415" w14:textId="2032EFB6" w:rsidR="00F82AE4" w:rsidRDefault="00F82AE4" w:rsidP="00F82AE4">
      <w:pPr>
        <w:pStyle w:val="ListParagraph"/>
        <w:numPr>
          <w:ilvl w:val="0"/>
          <w:numId w:val="47"/>
        </w:numPr>
        <w:bidi/>
      </w:pPr>
      <w:r>
        <w:rPr>
          <w:rFonts w:hint="cs"/>
          <w:rtl/>
        </w:rPr>
        <w:t>לכל פריט בעגלה:</w:t>
      </w:r>
    </w:p>
    <w:p w14:paraId="5D22CC5E" w14:textId="756700E4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מסירה את הפריט ממלאי החנות לפי הכמות בעגלה.</w:t>
      </w:r>
    </w:p>
    <w:p w14:paraId="3E3A546C" w14:textId="5A255EB9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מוסיפה את הפריט וכמותו לרכישה.</w:t>
      </w:r>
    </w:p>
    <w:p w14:paraId="66AFB466" w14:textId="77D7E425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30585288" w14:textId="74CDC1BE" w:rsidR="00F82AE4" w:rsidRDefault="00F82AE4" w:rsidP="00F82AE4">
      <w:pPr>
        <w:bidi/>
        <w:rPr>
          <w:rtl/>
        </w:rPr>
      </w:pPr>
    </w:p>
    <w:p w14:paraId="3BFDEE10" w14:textId="77777777" w:rsidR="00F82AE4" w:rsidRPr="000D7D08" w:rsidRDefault="00F82AE4" w:rsidP="00F82AE4">
      <w:pPr>
        <w:bidi/>
        <w:rPr>
          <w:rtl/>
        </w:rPr>
      </w:pPr>
      <w:r>
        <w:rPr>
          <w:b/>
          <w:bCs/>
        </w:rPr>
        <w:t>failure scenario:</w:t>
      </w:r>
    </w:p>
    <w:p w14:paraId="17A2B7AD" w14:textId="519DA2E9" w:rsidR="00F82AE4" w:rsidRDefault="00F82AE4" w:rsidP="00F82AE4">
      <w:pPr>
        <w:bidi/>
        <w:rPr>
          <w:rtl/>
        </w:rPr>
      </w:pPr>
      <w:proofErr w:type="gramStart"/>
      <w:r>
        <w:t>3.A.a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48E8E83" w14:textId="77777777" w:rsidR="00F82AE4" w:rsidRDefault="00F82AE4" w:rsidP="00F82AE4">
      <w:pPr>
        <w:bidi/>
      </w:pPr>
    </w:p>
    <w:p w14:paraId="47DC753A" w14:textId="57F12874" w:rsidR="002D51A2" w:rsidRDefault="002D51A2" w:rsidP="00AE26F3">
      <w:pPr>
        <w:pStyle w:val="ListParagraph"/>
        <w:bidi/>
        <w:rPr>
          <w:rtl/>
        </w:rPr>
      </w:pP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098FEE32" w:rsidR="00682587" w:rsidRDefault="00F82AE4" w:rsidP="00682587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71B1B6EC" wp14:editId="49C375DE">
            <wp:extent cx="5651500" cy="51562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69F4AE8" w14:textId="77777777" w:rsidR="00F82AE4" w:rsidRDefault="00F82AE4" w:rsidP="00E744E1">
      <w:pPr>
        <w:bidi/>
        <w:rPr>
          <w:b/>
          <w:bCs/>
          <w:sz w:val="28"/>
          <w:szCs w:val="28"/>
          <w:u w:val="single"/>
        </w:rPr>
      </w:pPr>
    </w:p>
    <w:p w14:paraId="7788DBFB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49B8DAA9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5B3E235A" w14:textId="586C31A1" w:rsidR="00873022" w:rsidRPr="00950764" w:rsidRDefault="00873022" w:rsidP="00F82AE4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8" w:name="uc_3_1"/>
      <w:bookmarkEnd w:id="8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9" w:name="uc_3_2"/>
      <w:bookmarkEnd w:id="9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lastRenderedPageBreak/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lastRenderedPageBreak/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lastRenderedPageBreak/>
        <w:t>4.</w:t>
      </w:r>
      <w:bookmarkStart w:id="11" w:name="uc_4_3"/>
      <w:bookmarkEnd w:id="11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2" w:name="uc_4_4"/>
      <w:bookmarkEnd w:id="12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3" w:name="_Hlk3068848"/>
      <w:r w:rsidR="00F96E03">
        <w:rPr>
          <w:rFonts w:hint="cs"/>
          <w:rtl/>
        </w:rPr>
        <w:t>הסרת מינוי של בעל חנות.</w:t>
      </w:r>
      <w:bookmarkEnd w:id="13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4" w:name="uc_4_5"/>
      <w:bookmarkEnd w:id="14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lastRenderedPageBreak/>
        <w:t>4.6</w:t>
      </w:r>
      <w:bookmarkStart w:id="15" w:name="uc_4_6"/>
      <w:bookmarkEnd w:id="15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6" w:name="uc_5_1"/>
      <w:bookmarkEnd w:id="16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7" w:name="uc_6_2"/>
      <w:bookmarkEnd w:id="17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8" w:name="uc_7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7FFB32C2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</w:t>
      </w:r>
      <w:r w:rsidR="009C73DB">
        <w:rPr>
          <w:rFonts w:hint="cs"/>
          <w:rtl/>
        </w:rPr>
        <w:t>תקבל אישור על העסקה ממערכת האספקה.</w:t>
      </w:r>
    </w:p>
    <w:p w14:paraId="3AB72204" w14:textId="3C112AE9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הרכישה הסתיימה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59B7A33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הקונה ביקש לבצע תשלום עבור </w:t>
      </w:r>
      <w:r w:rsidR="009C36C6">
        <w:rPr>
          <w:rFonts w:hint="cs"/>
          <w:rtl/>
        </w:rPr>
        <w:t>הרכישה</w:t>
      </w:r>
      <w:r>
        <w:rPr>
          <w:rFonts w:hint="cs"/>
          <w:rtl/>
        </w:rPr>
        <w:t xml:space="preserve"> שלו</w:t>
      </w:r>
      <w:r w:rsidR="009C36C6">
        <w:rPr>
          <w:rFonts w:hint="cs"/>
          <w:rtl/>
        </w:rPr>
        <w:t xml:space="preserve"> ומעביר למערכת פרטי אשראי.</w:t>
      </w:r>
    </w:p>
    <w:p w14:paraId="3C2FE4DF" w14:textId="45C7FB9A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מחשבת את הסכום לתשלום, בניכוי ההנחות הרלוונטיות.</w:t>
      </w:r>
    </w:p>
    <w:p w14:paraId="7AD69A11" w14:textId="72C351DC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פונה למערכת הגבייה ומעבירה לה את הסכום לתשלום ואת פרטי האשראי.</w:t>
      </w:r>
    </w:p>
    <w:p w14:paraId="09E4C86A" w14:textId="0889B8F9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מסירה את הפריטים שנרכשו מעגלת הקניות של הלקוח.</w:t>
      </w:r>
    </w:p>
    <w:p w14:paraId="2689CB61" w14:textId="340F8BCC" w:rsidR="009C36C6" w:rsidRDefault="009C36C6" w:rsidP="009C36C6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מחזירה הודעת הצלחה ללקוח.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02E99979" w14:textId="56B172F9" w:rsidR="009C36C6" w:rsidRDefault="009C36C6" w:rsidP="009C36C6">
      <w:pPr>
        <w:bidi/>
        <w:rPr>
          <w:rtl/>
        </w:rPr>
      </w:pPr>
      <w:proofErr w:type="gramStart"/>
      <w:r>
        <w:t>3.1</w:t>
      </w:r>
      <w:r>
        <w:rPr>
          <w:rFonts w:hint="cs"/>
          <w:rtl/>
        </w:rPr>
        <w:t xml:space="preserve">  מערכת</w:t>
      </w:r>
      <w:proofErr w:type="gramEnd"/>
      <w:r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1E14F91" w14:textId="7F195034" w:rsidR="009C36C6" w:rsidRDefault="009C36C6" w:rsidP="009C36C6">
      <w:pPr>
        <w:bidi/>
      </w:pPr>
      <w:proofErr w:type="gramStart"/>
      <w:r>
        <w:t>3.2</w:t>
      </w:r>
      <w:r>
        <w:rPr>
          <w:rFonts w:hint="cs"/>
          <w:rtl/>
        </w:rPr>
        <w:t xml:space="preserve">  לא</w:t>
      </w:r>
      <w:proofErr w:type="gramEnd"/>
      <w:r>
        <w:rPr>
          <w:rFonts w:hint="cs"/>
          <w:rtl/>
        </w:rPr>
        <w:t xml:space="preserve"> התקבל אישור לתשלום ממערכת הגבייה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3.2.2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3.2.3  הלקוח מקבל עדכון כי העסקה נכשלה</w:t>
      </w:r>
    </w:p>
    <w:p w14:paraId="7094A741" w14:textId="459FC276" w:rsidR="009C36C6" w:rsidRPr="009C36C6" w:rsidRDefault="00BB2556" w:rsidP="009C36C6">
      <w:pPr>
        <w:bidi/>
      </w:pPr>
      <w:r>
        <w:rPr>
          <w:noProof/>
        </w:rPr>
        <w:lastRenderedPageBreak/>
        <w:drawing>
          <wp:inline distT="0" distB="0" distL="0" distR="0" wp14:anchorId="1DEE3956" wp14:editId="0DA31D17">
            <wp:extent cx="5937250" cy="5410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BEF6" w14:textId="27EAE718" w:rsidR="00745FD4" w:rsidRPr="00745FD4" w:rsidRDefault="000D7D08" w:rsidP="003144DF">
      <w:pPr>
        <w:bidi/>
        <w:ind w:left="360"/>
      </w:pPr>
      <w:r w:rsidRPr="003144DF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035B8C27" w14:textId="77777777" w:rsidR="003144DF" w:rsidRDefault="003144DF" w:rsidP="0063259D">
      <w:pPr>
        <w:bidi/>
        <w:rPr>
          <w:b/>
          <w:bCs/>
          <w:sz w:val="28"/>
          <w:szCs w:val="28"/>
          <w:u w:val="single"/>
        </w:rPr>
      </w:pPr>
    </w:p>
    <w:p w14:paraId="55AFF6CA" w14:textId="77777777" w:rsidR="003144DF" w:rsidRDefault="003144DF" w:rsidP="003144DF">
      <w:pPr>
        <w:bidi/>
        <w:rPr>
          <w:b/>
          <w:bCs/>
          <w:sz w:val="28"/>
          <w:szCs w:val="28"/>
          <w:u w:val="single"/>
        </w:rPr>
      </w:pPr>
    </w:p>
    <w:p w14:paraId="506790C1" w14:textId="6A623C4B" w:rsidR="000D7D08" w:rsidRDefault="000D7D08" w:rsidP="003144DF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9" w:name="uc_8"/>
      <w:bookmarkEnd w:id="19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7EF6967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</w:t>
      </w:r>
      <w:r w:rsidR="00812B0B">
        <w:rPr>
          <w:rFonts w:hint="cs"/>
          <w:rtl/>
        </w:rPr>
        <w:t>,</w:t>
      </w:r>
      <w:r w:rsidR="005132D2">
        <w:rPr>
          <w:rFonts w:hint="cs"/>
          <w:rtl/>
        </w:rPr>
        <w:t xml:space="preserve"> הקונה ומערכת האספקה.</w:t>
      </w:r>
    </w:p>
    <w:p w14:paraId="27CBD8BD" w14:textId="2EF6480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יש כמות מספיקה במלאי והעסקה עומדת במדיניות הקנייה</w:t>
      </w:r>
    </w:p>
    <w:p w14:paraId="5246A459" w14:textId="23B5AA1F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</w:t>
      </w:r>
      <w:r w:rsidR="009C73DB">
        <w:rPr>
          <w:rFonts w:hint="cs"/>
          <w:rtl/>
        </w:rPr>
        <w:t>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0AD2AADB" w14:textId="0F5A74B2" w:rsidR="004B4E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</w:t>
      </w:r>
      <w:r w:rsidR="004B4E9B">
        <w:rPr>
          <w:rFonts w:hint="cs"/>
          <w:rtl/>
        </w:rPr>
        <w:t xml:space="preserve"> ומעביר למערכת את הכתובת הרצויה למשלוח.</w:t>
      </w:r>
    </w:p>
    <w:p w14:paraId="748331B8" w14:textId="6225FFF2" w:rsidR="004B4E9B" w:rsidRDefault="004B4E9B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מערכת המסחר מבצעת בדיקה כי הרכישה עומדת במדיניות הקנייה של החנות.</w:t>
      </w:r>
    </w:p>
    <w:p w14:paraId="06DC75C2" w14:textId="614E16FA" w:rsidR="00FB2446" w:rsidRDefault="004B4E9B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המערכת פונה למערכת המסחר עם פרטי העסקה (כמות פריטים, כתובת).</w:t>
      </w:r>
    </w:p>
    <w:p w14:paraId="0492D47D" w14:textId="5F74C1AA" w:rsidR="002544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14B10265" w14:textId="65AB142F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17FD421C" w14:textId="13185C0C" w:rsidR="00812B0B" w:rsidRDefault="004B4E9B" w:rsidP="009A3E6C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העסקה</w:t>
      </w:r>
      <w:proofErr w:type="gramEnd"/>
      <w:r>
        <w:rPr>
          <w:rFonts w:hint="cs"/>
          <w:rtl/>
        </w:rPr>
        <w:t xml:space="preserve"> לא עומדת במדיניות הקנייה של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2.1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22AA9FC9" w14:textId="42B384EC" w:rsidR="00EA5137" w:rsidRDefault="004B4E9B" w:rsidP="00EA5137">
      <w:pPr>
        <w:bidi/>
      </w:pPr>
      <w:proofErr w:type="gramStart"/>
      <w:r>
        <w:t>3.1</w:t>
      </w:r>
      <w:r>
        <w:rPr>
          <w:rFonts w:hint="cs"/>
          <w:rtl/>
        </w:rPr>
        <w:t xml:space="preserve">  </w:t>
      </w:r>
      <w:r w:rsidR="00EA5137">
        <w:rPr>
          <w:rFonts w:hint="cs"/>
          <w:rtl/>
        </w:rPr>
        <w:t>מערכת</w:t>
      </w:r>
      <w:proofErr w:type="gramEnd"/>
      <w:r w:rsidR="00EA5137"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</w:t>
      </w:r>
      <w:r w:rsidR="00EA5137">
        <w:rPr>
          <w:rFonts w:hint="cs"/>
          <w:rtl/>
        </w:rPr>
        <w:t>3</w:t>
      </w:r>
      <w:r>
        <w:rPr>
          <w:rFonts w:hint="cs"/>
          <w:rtl/>
        </w:rPr>
        <w:t>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0E9A5D38" w14:textId="77777777" w:rsidR="00EA5137" w:rsidRDefault="00EA5137" w:rsidP="00EA5137">
      <w:pPr>
        <w:bidi/>
        <w:rPr>
          <w:rtl/>
        </w:rPr>
      </w:pPr>
    </w:p>
    <w:p w14:paraId="51BB8A04" w14:textId="77777777" w:rsidR="00EA5137" w:rsidRDefault="00EA5137" w:rsidP="00EA5137">
      <w:pPr>
        <w:bidi/>
        <w:rPr>
          <w:rtl/>
        </w:rPr>
      </w:pPr>
    </w:p>
    <w:p w14:paraId="11583E6E" w14:textId="77777777" w:rsidR="004B4E9B" w:rsidRDefault="004B4E9B" w:rsidP="004B4E9B">
      <w:pPr>
        <w:bidi/>
        <w:rPr>
          <w:rtl/>
        </w:rPr>
      </w:pPr>
    </w:p>
    <w:p w14:paraId="11B3883F" w14:textId="439E8CF6" w:rsidR="004B4E9B" w:rsidRPr="004B4E9B" w:rsidRDefault="00253D17" w:rsidP="004B4E9B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49295AE" wp14:editId="768505A8">
            <wp:extent cx="5937250" cy="6184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Fonts w:hint="cs"/>
          <w:rtl/>
        </w:rPr>
        <w:t xml:space="preserve">          </w:t>
      </w: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AD59" w14:textId="77777777" w:rsidR="0031374D" w:rsidRDefault="0031374D" w:rsidP="00A36297">
      <w:pPr>
        <w:spacing w:after="0" w:line="240" w:lineRule="auto"/>
      </w:pPr>
      <w:r>
        <w:separator/>
      </w:r>
    </w:p>
  </w:endnote>
  <w:endnote w:type="continuationSeparator" w:id="0">
    <w:p w14:paraId="4BE94409" w14:textId="77777777" w:rsidR="0031374D" w:rsidRDefault="0031374D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2024FC" w:rsidRDefault="00202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2024FC" w:rsidRDefault="00202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3939C" w14:textId="77777777" w:rsidR="0031374D" w:rsidRDefault="0031374D" w:rsidP="00A36297">
      <w:pPr>
        <w:spacing w:after="0" w:line="240" w:lineRule="auto"/>
      </w:pPr>
      <w:r>
        <w:separator/>
      </w:r>
    </w:p>
  </w:footnote>
  <w:footnote w:type="continuationSeparator" w:id="0">
    <w:p w14:paraId="5D846345" w14:textId="77777777" w:rsidR="0031374D" w:rsidRDefault="0031374D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EEB8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B1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5A1"/>
    <w:multiLevelType w:val="hybridMultilevel"/>
    <w:tmpl w:val="661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00C17"/>
    <w:multiLevelType w:val="hybridMultilevel"/>
    <w:tmpl w:val="EEB8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F4FE2"/>
    <w:multiLevelType w:val="hybridMultilevel"/>
    <w:tmpl w:val="92A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A31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539BE"/>
    <w:multiLevelType w:val="hybridMultilevel"/>
    <w:tmpl w:val="DEDA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24659B"/>
    <w:multiLevelType w:val="hybridMultilevel"/>
    <w:tmpl w:val="6F34B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1"/>
  </w:num>
  <w:num w:numId="2">
    <w:abstractNumId w:val="45"/>
  </w:num>
  <w:num w:numId="3">
    <w:abstractNumId w:val="33"/>
  </w:num>
  <w:num w:numId="4">
    <w:abstractNumId w:val="49"/>
  </w:num>
  <w:num w:numId="5">
    <w:abstractNumId w:val="4"/>
  </w:num>
  <w:num w:numId="6">
    <w:abstractNumId w:val="40"/>
  </w:num>
  <w:num w:numId="7">
    <w:abstractNumId w:val="18"/>
  </w:num>
  <w:num w:numId="8">
    <w:abstractNumId w:val="12"/>
  </w:num>
  <w:num w:numId="9">
    <w:abstractNumId w:val="37"/>
  </w:num>
  <w:num w:numId="10">
    <w:abstractNumId w:val="24"/>
  </w:num>
  <w:num w:numId="11">
    <w:abstractNumId w:val="20"/>
  </w:num>
  <w:num w:numId="12">
    <w:abstractNumId w:val="41"/>
  </w:num>
  <w:num w:numId="13">
    <w:abstractNumId w:val="14"/>
  </w:num>
  <w:num w:numId="14">
    <w:abstractNumId w:val="11"/>
  </w:num>
  <w:num w:numId="15">
    <w:abstractNumId w:val="5"/>
  </w:num>
  <w:num w:numId="16">
    <w:abstractNumId w:val="23"/>
  </w:num>
  <w:num w:numId="17">
    <w:abstractNumId w:val="46"/>
  </w:num>
  <w:num w:numId="18">
    <w:abstractNumId w:val="1"/>
  </w:num>
  <w:num w:numId="19">
    <w:abstractNumId w:val="39"/>
  </w:num>
  <w:num w:numId="20">
    <w:abstractNumId w:val="22"/>
  </w:num>
  <w:num w:numId="21">
    <w:abstractNumId w:val="38"/>
  </w:num>
  <w:num w:numId="22">
    <w:abstractNumId w:val="32"/>
  </w:num>
  <w:num w:numId="23">
    <w:abstractNumId w:val="47"/>
  </w:num>
  <w:num w:numId="24">
    <w:abstractNumId w:val="6"/>
  </w:num>
  <w:num w:numId="25">
    <w:abstractNumId w:val="42"/>
  </w:num>
  <w:num w:numId="26">
    <w:abstractNumId w:val="26"/>
  </w:num>
  <w:num w:numId="27">
    <w:abstractNumId w:val="17"/>
  </w:num>
  <w:num w:numId="28">
    <w:abstractNumId w:val="10"/>
  </w:num>
  <w:num w:numId="29">
    <w:abstractNumId w:val="48"/>
  </w:num>
  <w:num w:numId="30">
    <w:abstractNumId w:val="30"/>
  </w:num>
  <w:num w:numId="31">
    <w:abstractNumId w:val="21"/>
  </w:num>
  <w:num w:numId="32">
    <w:abstractNumId w:val="43"/>
  </w:num>
  <w:num w:numId="33">
    <w:abstractNumId w:val="28"/>
  </w:num>
  <w:num w:numId="34">
    <w:abstractNumId w:val="16"/>
  </w:num>
  <w:num w:numId="35">
    <w:abstractNumId w:val="15"/>
  </w:num>
  <w:num w:numId="36">
    <w:abstractNumId w:val="36"/>
  </w:num>
  <w:num w:numId="37">
    <w:abstractNumId w:val="0"/>
  </w:num>
  <w:num w:numId="38">
    <w:abstractNumId w:val="25"/>
  </w:num>
  <w:num w:numId="39">
    <w:abstractNumId w:val="29"/>
  </w:num>
  <w:num w:numId="40">
    <w:abstractNumId w:val="35"/>
  </w:num>
  <w:num w:numId="41">
    <w:abstractNumId w:val="8"/>
  </w:num>
  <w:num w:numId="42">
    <w:abstractNumId w:val="2"/>
  </w:num>
  <w:num w:numId="43">
    <w:abstractNumId w:val="3"/>
  </w:num>
  <w:num w:numId="44">
    <w:abstractNumId w:val="19"/>
  </w:num>
  <w:num w:numId="45">
    <w:abstractNumId w:val="34"/>
  </w:num>
  <w:num w:numId="46">
    <w:abstractNumId w:val="7"/>
  </w:num>
  <w:num w:numId="47">
    <w:abstractNumId w:val="44"/>
  </w:num>
  <w:num w:numId="48">
    <w:abstractNumId w:val="27"/>
  </w:num>
  <w:num w:numId="49">
    <w:abstractNumId w:val="13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37DC5"/>
    <w:rsid w:val="00097965"/>
    <w:rsid w:val="000B4618"/>
    <w:rsid w:val="000C5B35"/>
    <w:rsid w:val="000D5F18"/>
    <w:rsid w:val="000D7D08"/>
    <w:rsid w:val="00104190"/>
    <w:rsid w:val="001329F1"/>
    <w:rsid w:val="001410C7"/>
    <w:rsid w:val="00150FCC"/>
    <w:rsid w:val="00172762"/>
    <w:rsid w:val="00183D40"/>
    <w:rsid w:val="001B0861"/>
    <w:rsid w:val="0020218B"/>
    <w:rsid w:val="002024FC"/>
    <w:rsid w:val="00247F0A"/>
    <w:rsid w:val="00253D17"/>
    <w:rsid w:val="0025449B"/>
    <w:rsid w:val="002A6088"/>
    <w:rsid w:val="002D51A2"/>
    <w:rsid w:val="00311CC4"/>
    <w:rsid w:val="0031374D"/>
    <w:rsid w:val="003144DF"/>
    <w:rsid w:val="00323E6B"/>
    <w:rsid w:val="004415D0"/>
    <w:rsid w:val="00452227"/>
    <w:rsid w:val="004A786D"/>
    <w:rsid w:val="004B4E9B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321"/>
    <w:rsid w:val="006239DE"/>
    <w:rsid w:val="0063259D"/>
    <w:rsid w:val="00644CF6"/>
    <w:rsid w:val="00657949"/>
    <w:rsid w:val="00673BAF"/>
    <w:rsid w:val="00682587"/>
    <w:rsid w:val="00682E80"/>
    <w:rsid w:val="006A1772"/>
    <w:rsid w:val="006F4AB7"/>
    <w:rsid w:val="006F5D33"/>
    <w:rsid w:val="006F7DD6"/>
    <w:rsid w:val="007067AE"/>
    <w:rsid w:val="00745FD4"/>
    <w:rsid w:val="007624C0"/>
    <w:rsid w:val="00781D5F"/>
    <w:rsid w:val="007D27E4"/>
    <w:rsid w:val="007F4B7A"/>
    <w:rsid w:val="00812B0B"/>
    <w:rsid w:val="00817BD7"/>
    <w:rsid w:val="008251F4"/>
    <w:rsid w:val="00826694"/>
    <w:rsid w:val="00873022"/>
    <w:rsid w:val="00874257"/>
    <w:rsid w:val="008753A5"/>
    <w:rsid w:val="00876B2A"/>
    <w:rsid w:val="00876F07"/>
    <w:rsid w:val="008828BA"/>
    <w:rsid w:val="00884B66"/>
    <w:rsid w:val="008912E8"/>
    <w:rsid w:val="0089370B"/>
    <w:rsid w:val="008A5388"/>
    <w:rsid w:val="008D1479"/>
    <w:rsid w:val="008D20B9"/>
    <w:rsid w:val="008F7FC2"/>
    <w:rsid w:val="009046E5"/>
    <w:rsid w:val="009065D2"/>
    <w:rsid w:val="00950764"/>
    <w:rsid w:val="0095318D"/>
    <w:rsid w:val="00970B3F"/>
    <w:rsid w:val="0097144A"/>
    <w:rsid w:val="009A3E6C"/>
    <w:rsid w:val="009C36C6"/>
    <w:rsid w:val="009C4D7F"/>
    <w:rsid w:val="009C73DB"/>
    <w:rsid w:val="009E3F27"/>
    <w:rsid w:val="00A33D50"/>
    <w:rsid w:val="00A36297"/>
    <w:rsid w:val="00A7626C"/>
    <w:rsid w:val="00A96F47"/>
    <w:rsid w:val="00AA03D8"/>
    <w:rsid w:val="00AC2063"/>
    <w:rsid w:val="00AE26F3"/>
    <w:rsid w:val="00AE39EF"/>
    <w:rsid w:val="00AE5701"/>
    <w:rsid w:val="00B2277F"/>
    <w:rsid w:val="00B32EE6"/>
    <w:rsid w:val="00B55AF7"/>
    <w:rsid w:val="00B8498D"/>
    <w:rsid w:val="00B9321C"/>
    <w:rsid w:val="00BB2556"/>
    <w:rsid w:val="00BC0D5A"/>
    <w:rsid w:val="00C11029"/>
    <w:rsid w:val="00C36084"/>
    <w:rsid w:val="00C45280"/>
    <w:rsid w:val="00C73D9F"/>
    <w:rsid w:val="00CB1E53"/>
    <w:rsid w:val="00CF463A"/>
    <w:rsid w:val="00D36E9B"/>
    <w:rsid w:val="00DD18A4"/>
    <w:rsid w:val="00DE3FE5"/>
    <w:rsid w:val="00E06E81"/>
    <w:rsid w:val="00E127F4"/>
    <w:rsid w:val="00E23F6C"/>
    <w:rsid w:val="00E50E90"/>
    <w:rsid w:val="00E71BC5"/>
    <w:rsid w:val="00E744E1"/>
    <w:rsid w:val="00E8232C"/>
    <w:rsid w:val="00EA5137"/>
    <w:rsid w:val="00F377F0"/>
    <w:rsid w:val="00F3799C"/>
    <w:rsid w:val="00F37EF0"/>
    <w:rsid w:val="00F46072"/>
    <w:rsid w:val="00F727F1"/>
    <w:rsid w:val="00F74E4B"/>
    <w:rsid w:val="00F82AE4"/>
    <w:rsid w:val="00F83189"/>
    <w:rsid w:val="00F83F2D"/>
    <w:rsid w:val="00F96E03"/>
    <w:rsid w:val="00FA3651"/>
    <w:rsid w:val="00FA712F"/>
    <w:rsid w:val="00FB2446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24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19</cp:revision>
  <dcterms:created xsi:type="dcterms:W3CDTF">2019-03-30T23:33:00Z</dcterms:created>
  <dcterms:modified xsi:type="dcterms:W3CDTF">2019-05-14T23:22:00Z</dcterms:modified>
</cp:coreProperties>
</file>