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b/>
          <w:bCs/>
          <w:u w:val="single"/>
          <w:rtl/>
        </w:rPr>
      </w:pPr>
    </w:p>
    <w:p w14:paraId="12F42920" w14:textId="338B9E10" w:rsidR="00E50E90" w:rsidRDefault="00E50E90" w:rsidP="008828BA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עיניינים:</w:t>
      </w:r>
    </w:p>
    <w:p w14:paraId="0E3B9E29" w14:textId="378C9ADA" w:rsidR="00E50E90" w:rsidRPr="00B2277F" w:rsidRDefault="00D90C2A" w:rsidP="008828BA">
      <w:pPr>
        <w:jc w:val="right"/>
        <w:rPr>
          <w:sz w:val="24"/>
          <w:szCs w:val="24"/>
          <w:rtl/>
        </w:rPr>
      </w:pPr>
      <w:hyperlink w:anchor="uc_1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1.1..................................................................................................................2</w:t>
        </w:r>
      </w:hyperlink>
    </w:p>
    <w:p w14:paraId="3D70FCB8" w14:textId="7F5958DA" w:rsidR="00E50E90" w:rsidRPr="00B2277F" w:rsidRDefault="00D90C2A" w:rsidP="00E127F4">
      <w:pPr>
        <w:jc w:val="right"/>
        <w:rPr>
          <w:sz w:val="24"/>
          <w:szCs w:val="24"/>
          <w:rtl/>
        </w:rPr>
      </w:pPr>
      <w:hyperlink w:anchor="uc_2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</w:t>
        </w:r>
      </w:hyperlink>
    </w:p>
    <w:p w14:paraId="25E94467" w14:textId="6E7A1D36" w:rsidR="00E50E90" w:rsidRPr="00B2277F" w:rsidRDefault="00D90C2A" w:rsidP="00E127F4">
      <w:pPr>
        <w:jc w:val="right"/>
        <w:rPr>
          <w:sz w:val="24"/>
          <w:szCs w:val="24"/>
          <w:rtl/>
        </w:rPr>
      </w:pPr>
      <w:hyperlink w:anchor="uc_2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</w:t>
        </w:r>
      </w:hyperlink>
    </w:p>
    <w:p w14:paraId="00F1EDD3" w14:textId="0C59C65D" w:rsidR="00E50E90" w:rsidRPr="00B2277F" w:rsidRDefault="00D90C2A" w:rsidP="00E127F4">
      <w:pPr>
        <w:jc w:val="right"/>
        <w:rPr>
          <w:sz w:val="24"/>
          <w:szCs w:val="24"/>
          <w:rtl/>
        </w:rPr>
      </w:pPr>
      <w:hyperlink w:anchor="uc_2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</w:t>
        </w:r>
      </w:hyperlink>
    </w:p>
    <w:p w14:paraId="5C3D794A" w14:textId="397B9BDA" w:rsidR="00E50E90" w:rsidRPr="001329F1" w:rsidRDefault="00D90C2A" w:rsidP="00644CF6">
      <w:pPr>
        <w:jc w:val="right"/>
        <w:rPr>
          <w:sz w:val="24"/>
          <w:szCs w:val="24"/>
          <w:rtl/>
        </w:rPr>
      </w:pPr>
      <w:hyperlink w:anchor="uc_2_6" w:history="1">
        <w:r w:rsidR="00E50E90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2.6</w:t>
        </w:r>
        <w:r w:rsidR="00E50E90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6</w:t>
        </w:r>
      </w:hyperlink>
    </w:p>
    <w:p w14:paraId="3D62EA38" w14:textId="22ADB40B" w:rsidR="00E50E90" w:rsidRPr="00B2277F" w:rsidRDefault="00D90C2A" w:rsidP="00644CF6">
      <w:pPr>
        <w:jc w:val="right"/>
        <w:rPr>
          <w:sz w:val="24"/>
          <w:szCs w:val="24"/>
          <w:rtl/>
        </w:rPr>
      </w:pPr>
      <w:hyperlink w:anchor="uc_2_7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2.7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7</w:t>
        </w:r>
      </w:hyperlink>
    </w:p>
    <w:p w14:paraId="16C03F96" w14:textId="626D96E7" w:rsidR="00E50E90" w:rsidRPr="00B2277F" w:rsidRDefault="00D90C2A" w:rsidP="00644CF6">
      <w:pPr>
        <w:jc w:val="right"/>
        <w:rPr>
          <w:sz w:val="24"/>
          <w:szCs w:val="24"/>
          <w:rtl/>
        </w:rPr>
      </w:pPr>
      <w:hyperlink w:anchor="uc_2_8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2.8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8-9</w:t>
        </w:r>
      </w:hyperlink>
      <w:r w:rsidR="00644CF6" w:rsidRPr="00B2277F">
        <w:rPr>
          <w:sz w:val="24"/>
          <w:szCs w:val="24"/>
          <w:rtl/>
        </w:rPr>
        <w:t xml:space="preserve"> </w:t>
      </w:r>
    </w:p>
    <w:p w14:paraId="68541DC7" w14:textId="08740112" w:rsidR="00E50E90" w:rsidRPr="00B2277F" w:rsidRDefault="00D90C2A" w:rsidP="00644CF6">
      <w:pPr>
        <w:jc w:val="right"/>
        <w:rPr>
          <w:sz w:val="24"/>
          <w:szCs w:val="24"/>
          <w:rtl/>
        </w:rPr>
      </w:pPr>
      <w:hyperlink w:anchor="uc_3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E0755A6" w14:textId="279E68A2" w:rsidR="00E50E90" w:rsidRPr="00B2277F" w:rsidRDefault="00D90C2A" w:rsidP="00644CF6">
      <w:pPr>
        <w:jc w:val="right"/>
        <w:rPr>
          <w:sz w:val="24"/>
          <w:szCs w:val="24"/>
          <w:rtl/>
        </w:rPr>
      </w:pPr>
      <w:hyperlink w:anchor="uc_3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A6DB2E5" w14:textId="3093A3A6" w:rsidR="00E50E90" w:rsidRPr="00B2277F" w:rsidRDefault="00D90C2A" w:rsidP="001329F1">
      <w:pPr>
        <w:jc w:val="right"/>
        <w:rPr>
          <w:sz w:val="24"/>
          <w:szCs w:val="24"/>
          <w:rtl/>
        </w:rPr>
      </w:pPr>
      <w:hyperlink w:anchor="uc_4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11-12</w:t>
        </w:r>
      </w:hyperlink>
    </w:p>
    <w:p w14:paraId="5D74E31E" w14:textId="1FCDEC83" w:rsidR="00E50E90" w:rsidRPr="00B2277F" w:rsidRDefault="00D90C2A" w:rsidP="001329F1">
      <w:pPr>
        <w:jc w:val="right"/>
        <w:rPr>
          <w:sz w:val="24"/>
          <w:szCs w:val="24"/>
          <w:rtl/>
        </w:rPr>
      </w:pPr>
      <w:hyperlink w:anchor="uc_4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6839CD56" w14:textId="5EF1981E" w:rsidR="00E50E90" w:rsidRPr="00B2277F" w:rsidRDefault="00D90C2A" w:rsidP="00644CF6">
      <w:pPr>
        <w:jc w:val="right"/>
        <w:rPr>
          <w:sz w:val="24"/>
          <w:szCs w:val="24"/>
          <w:rtl/>
        </w:rPr>
      </w:pPr>
      <w:hyperlink w:anchor="uc_4_4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4.4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0C875B79" w14:textId="0B02F3CF" w:rsidR="00E50E90" w:rsidRPr="00B2277F" w:rsidRDefault="00D90C2A" w:rsidP="00644CF6">
      <w:pPr>
        <w:jc w:val="right"/>
        <w:rPr>
          <w:sz w:val="24"/>
          <w:szCs w:val="24"/>
          <w:rtl/>
        </w:rPr>
      </w:pPr>
      <w:hyperlink w:anchor="uc_4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14</w:t>
        </w:r>
      </w:hyperlink>
    </w:p>
    <w:p w14:paraId="3FCCF4C4" w14:textId="5450FD23" w:rsidR="00E50E90" w:rsidRPr="00B2277F" w:rsidRDefault="00D90C2A" w:rsidP="001329F1">
      <w:pPr>
        <w:jc w:val="right"/>
        <w:rPr>
          <w:sz w:val="24"/>
          <w:szCs w:val="24"/>
          <w:rtl/>
        </w:rPr>
      </w:pPr>
      <w:hyperlink w:anchor="uc_4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15</w:t>
        </w:r>
      </w:hyperlink>
    </w:p>
    <w:p w14:paraId="34D6EBCE" w14:textId="6518C819" w:rsidR="00E50E90" w:rsidRPr="00B2277F" w:rsidRDefault="00D90C2A" w:rsidP="00DE3FE5">
      <w:pPr>
        <w:jc w:val="right"/>
        <w:rPr>
          <w:sz w:val="24"/>
          <w:szCs w:val="24"/>
          <w:rtl/>
        </w:rPr>
      </w:pPr>
      <w:hyperlink w:anchor="uc_5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16</w:t>
        </w:r>
      </w:hyperlink>
    </w:p>
    <w:p w14:paraId="503B2849" w14:textId="0224C0E5" w:rsidR="005E5D99" w:rsidRPr="00B2277F" w:rsidRDefault="00D90C2A" w:rsidP="00DE3FE5">
      <w:pPr>
        <w:jc w:val="right"/>
        <w:rPr>
          <w:sz w:val="24"/>
          <w:szCs w:val="24"/>
          <w:rtl/>
        </w:rPr>
      </w:pPr>
      <w:hyperlink w:anchor="uc_6_2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6.2..................................................................................................................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17</w:t>
        </w:r>
      </w:hyperlink>
    </w:p>
    <w:p w14:paraId="08855356" w14:textId="1AA3007C" w:rsidR="005E5D99" w:rsidRPr="00B2277F" w:rsidRDefault="00D90C2A" w:rsidP="00DE3FE5">
      <w:pPr>
        <w:jc w:val="right"/>
        <w:rPr>
          <w:sz w:val="24"/>
          <w:szCs w:val="24"/>
          <w:rtl/>
        </w:rPr>
      </w:pPr>
      <w:hyperlink w:anchor="uc_7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7.....................................................................................................................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8</w:t>
        </w:r>
      </w:hyperlink>
    </w:p>
    <w:p w14:paraId="7DDAC369" w14:textId="0897806E" w:rsidR="005E5D99" w:rsidRPr="00B2277F" w:rsidRDefault="00D90C2A" w:rsidP="00DE3FE5">
      <w:pPr>
        <w:jc w:val="right"/>
        <w:rPr>
          <w:sz w:val="24"/>
          <w:szCs w:val="24"/>
          <w:rtl/>
        </w:rPr>
      </w:pPr>
      <w:hyperlink w:anchor="uc_8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8.....................................................................................................................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329C0143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34210731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721DB5F8" w14:textId="77777777" w:rsidR="00E50E90" w:rsidRDefault="00E50E90" w:rsidP="008828BA">
      <w:pPr>
        <w:jc w:val="right"/>
        <w:rPr>
          <w:sz w:val="24"/>
          <w:szCs w:val="24"/>
          <w:rtl/>
        </w:rPr>
      </w:pPr>
    </w:p>
    <w:p w14:paraId="7AEC601F" w14:textId="77777777" w:rsidR="00E50E90" w:rsidRDefault="00E50E90" w:rsidP="004415D0">
      <w:pPr>
        <w:rPr>
          <w:sz w:val="24"/>
          <w:szCs w:val="24"/>
          <w:rtl/>
        </w:rPr>
      </w:pPr>
    </w:p>
    <w:p w14:paraId="1D2A5EE9" w14:textId="77777777" w:rsidR="004415D0" w:rsidRDefault="004415D0" w:rsidP="004415D0">
      <w:pPr>
        <w:rPr>
          <w:sz w:val="24"/>
          <w:szCs w:val="24"/>
          <w:rtl/>
        </w:rPr>
      </w:pPr>
    </w:p>
    <w:p w14:paraId="593077FA" w14:textId="77777777" w:rsidR="00E50E90" w:rsidRPr="00E50E90" w:rsidRDefault="00E50E90" w:rsidP="004415D0">
      <w:pPr>
        <w:rPr>
          <w:sz w:val="24"/>
          <w:szCs w:val="24"/>
          <w:rtl/>
        </w:rPr>
      </w:pPr>
    </w:p>
    <w:p w14:paraId="2BA24C5C" w14:textId="355EDA94" w:rsidR="00E50E90" w:rsidRPr="005C3A7C" w:rsidRDefault="008828BA" w:rsidP="00E50E90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lastRenderedPageBreak/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>1.</w:t>
      </w:r>
      <w:bookmarkStart w:id="0" w:name="uc_1_1"/>
      <w:bookmarkEnd w:id="0"/>
      <w:r>
        <w:rPr>
          <w:rFonts w:hint="cs"/>
          <w:rtl/>
        </w:rPr>
        <w:t xml:space="preserve">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6E4A5A2B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  <w:r w:rsidR="00A7626C">
        <w:rPr>
          <w:rFonts w:hint="cs"/>
          <w:rtl/>
        </w:rPr>
        <w:t>, מערכת גבייה, מערכת אספקה, מערכת בדיקת עקיבות, משתמש.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69D8AC13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</w:t>
      </w:r>
      <w:r w:rsidR="00A7626C">
        <w:rPr>
          <w:rFonts w:hint="cs"/>
          <w:rtl/>
        </w:rPr>
        <w:t>בוצעה התקשרות למערכות החיצוניות בנוסף מונה מנהל מערכת.</w:t>
      </w:r>
    </w:p>
    <w:p w14:paraId="7430D51A" w14:textId="68F1FC05" w:rsidR="00C73D9F" w:rsidRPr="00C73D9F" w:rsidRDefault="00C73D9F" w:rsidP="00A7626C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A7626C">
        <w:rPr>
          <w:rFonts w:hint="cs"/>
          <w:rtl/>
        </w:rPr>
        <w:t>שם משתמש וסיסמה של המשתמש.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7777777" w:rsidR="008828BA" w:rsidRDefault="008828BA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6D9D95FC" w14:textId="77777777" w:rsidR="008828BA" w:rsidRDefault="008828BA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1AF198FE" w14:textId="469293A8" w:rsidR="008828BA" w:rsidRDefault="00A7626C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מבקשת מהמשתמש שם משתמש וסיסמא לצורך מינוי מנהל מערכת.</w:t>
      </w:r>
    </w:p>
    <w:p w14:paraId="09E7877F" w14:textId="18FB510E" w:rsidR="00A96F47" w:rsidRDefault="00A96F47" w:rsidP="00A96F47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משתמש מעביר למערכת שם משתמש וסיסמה.</w:t>
      </w:r>
    </w:p>
    <w:p w14:paraId="6DA05275" w14:textId="3A884F43" w:rsidR="00876B2A" w:rsidRPr="008828BA" w:rsidRDefault="00876B2A" w:rsidP="00876B2A">
      <w:pPr>
        <w:pStyle w:val="a3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מערכת ממנה את המשתמש למנהל מערכת.</w:t>
      </w:r>
    </w:p>
    <w:p w14:paraId="4186FCCC" w14:textId="3AF4F76C" w:rsidR="006F7DD6" w:rsidRDefault="00104190" w:rsidP="006F7DD6">
      <w:pPr>
        <w:jc w:val="right"/>
        <w:rPr>
          <w:b/>
          <w:bCs/>
          <w:u w:val="single"/>
          <w:rtl/>
        </w:rPr>
      </w:pPr>
      <w:r w:rsidRPr="00104190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2C4CEF0" wp14:editId="6CA0B376">
            <wp:simplePos x="0" y="0"/>
            <wp:positionH relativeFrom="column">
              <wp:posOffset>139700</wp:posOffset>
            </wp:positionH>
            <wp:positionV relativeFrom="paragraph">
              <wp:posOffset>153035</wp:posOffset>
            </wp:positionV>
            <wp:extent cx="5200650" cy="3634105"/>
            <wp:effectExtent l="0" t="0" r="0" b="4445"/>
            <wp:wrapSquare wrapText="bothSides"/>
            <wp:docPr id="1" name="Picture 1" descr="C:\Users\NOA\Desktop\גירסה 0\use cas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esktop\גירסה 0\use cases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FC2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11DA717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43F457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A587CF0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FBDB81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C4C06F9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BB45658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06170A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452B3B63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6922FD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141192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6E0DE463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574ABDC1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729D049C" w14:textId="77777777" w:rsidR="006F7DD6" w:rsidRPr="00950764" w:rsidRDefault="006F7DD6" w:rsidP="006F7DD6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>2.</w:t>
      </w:r>
      <w:bookmarkStart w:id="1" w:name="uc_2_2"/>
      <w:bookmarkEnd w:id="1"/>
      <w:r>
        <w:rPr>
          <w:rFonts w:hint="cs"/>
          <w:rtl/>
        </w:rPr>
        <w:t xml:space="preserve">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r>
        <w:rPr>
          <w:b/>
          <w:bCs/>
        </w:rPr>
        <w:t>success scenario:</w:t>
      </w:r>
    </w:p>
    <w:p w14:paraId="24DB303D" w14:textId="77777777" w:rsidR="008251F4" w:rsidRDefault="000B4618" w:rsidP="008251F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E78965D" w:rsidR="000B4618" w:rsidRDefault="000B4618" w:rsidP="000B461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>
        <w:rPr>
          <w:rFonts w:hint="cs"/>
          <w:rtl/>
        </w:rPr>
        <w:t xml:space="preserve"> וקובע סיסמה.</w:t>
      </w:r>
    </w:p>
    <w:p w14:paraId="44EE2E36" w14:textId="5F0D1A45" w:rsidR="000B4618" w:rsidRDefault="000B4618" w:rsidP="000B461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</w:pPr>
      <w:r>
        <w:rPr>
          <w:b/>
          <w:bCs/>
        </w:rPr>
        <w:t>failure scenario:</w:t>
      </w:r>
    </w:p>
    <w:p w14:paraId="04E295C9" w14:textId="77777777" w:rsidR="005512AE" w:rsidRDefault="005512AE" w:rsidP="005512AE">
      <w:pPr>
        <w:pStyle w:val="a3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a3"/>
        <w:numPr>
          <w:ilvl w:val="0"/>
          <w:numId w:val="37"/>
        </w:numPr>
        <w:bidi/>
      </w:pPr>
      <w:r>
        <w:rPr>
          <w:rFonts w:hint="cs"/>
          <w:rtl/>
        </w:rPr>
        <w:t>משתמש מזין שם משתמש או סיסמה שאינם חוקיים.</w:t>
      </w:r>
    </w:p>
    <w:p w14:paraId="1B833AAD" w14:textId="6D20EC5F" w:rsidR="005512AE" w:rsidRDefault="005512AE" w:rsidP="005512AE">
      <w:pPr>
        <w:pStyle w:val="a3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036E3AD1" w14:textId="0B18CA4B" w:rsidR="00A36297" w:rsidRDefault="00A36297" w:rsidP="005512AE">
      <w:pPr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B85C9D7" wp14:editId="03049CC5">
            <wp:simplePos x="0" y="0"/>
            <wp:positionH relativeFrom="column">
              <wp:posOffset>292100</wp:posOffset>
            </wp:positionH>
            <wp:positionV relativeFrom="paragraph">
              <wp:posOffset>205105</wp:posOffset>
            </wp:positionV>
            <wp:extent cx="4394200" cy="3060700"/>
            <wp:effectExtent l="0" t="0" r="6350" b="6350"/>
            <wp:wrapSquare wrapText="bothSides"/>
            <wp:docPr id="2" name="Picture 2" descr="C:\Users\NOA\Desktop\גירסה 0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גירסה 0\use cases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1F7F" w14:textId="6886813C" w:rsidR="00A36297" w:rsidRDefault="00A36297" w:rsidP="00A36297">
      <w:pPr>
        <w:bidi/>
      </w:pPr>
    </w:p>
    <w:p w14:paraId="1E8B288F" w14:textId="6743145B" w:rsidR="005512AE" w:rsidRPr="005512AE" w:rsidRDefault="005512AE" w:rsidP="00A36297">
      <w:pPr>
        <w:bidi/>
      </w:pPr>
    </w:p>
    <w:p w14:paraId="006FA776" w14:textId="77777777" w:rsidR="006F7DD6" w:rsidRDefault="006F7DD6" w:rsidP="006F7DD6">
      <w:pPr>
        <w:jc w:val="right"/>
      </w:pPr>
    </w:p>
    <w:p w14:paraId="3003833C" w14:textId="77777777" w:rsidR="00A36297" w:rsidRDefault="00A36297" w:rsidP="006F7DD6">
      <w:pPr>
        <w:jc w:val="right"/>
      </w:pPr>
    </w:p>
    <w:p w14:paraId="4EB5B577" w14:textId="77777777" w:rsidR="00A36297" w:rsidRDefault="00A36297" w:rsidP="006F7DD6">
      <w:pPr>
        <w:jc w:val="right"/>
      </w:pPr>
    </w:p>
    <w:p w14:paraId="2BFF7757" w14:textId="77777777" w:rsidR="00A36297" w:rsidRDefault="00A36297" w:rsidP="006F7DD6">
      <w:pPr>
        <w:jc w:val="right"/>
      </w:pPr>
    </w:p>
    <w:p w14:paraId="029207AC" w14:textId="77777777" w:rsidR="00A36297" w:rsidRDefault="00A36297" w:rsidP="006F7DD6">
      <w:pPr>
        <w:jc w:val="right"/>
      </w:pPr>
    </w:p>
    <w:p w14:paraId="373CF467" w14:textId="77777777" w:rsidR="00A36297" w:rsidRDefault="00A36297" w:rsidP="006F7DD6">
      <w:pPr>
        <w:jc w:val="right"/>
      </w:pPr>
    </w:p>
    <w:p w14:paraId="3878DFA0" w14:textId="77777777" w:rsidR="00A36297" w:rsidRDefault="00A36297" w:rsidP="006F7DD6">
      <w:pPr>
        <w:jc w:val="right"/>
      </w:pPr>
    </w:p>
    <w:p w14:paraId="1027BD31" w14:textId="77777777" w:rsidR="00A36297" w:rsidRDefault="00A36297" w:rsidP="006F7DD6">
      <w:pPr>
        <w:jc w:val="right"/>
      </w:pPr>
    </w:p>
    <w:p w14:paraId="5F91BFE4" w14:textId="77777777" w:rsidR="00A36297" w:rsidRDefault="00A36297" w:rsidP="006F7DD6">
      <w:pPr>
        <w:jc w:val="right"/>
      </w:pPr>
    </w:p>
    <w:p w14:paraId="757B656B" w14:textId="77777777" w:rsidR="00A36297" w:rsidRDefault="00A36297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>2</w:t>
      </w:r>
      <w:bookmarkStart w:id="2" w:name="uc_2_3"/>
      <w:bookmarkEnd w:id="2"/>
      <w:r>
        <w:rPr>
          <w:rFonts w:hint="cs"/>
          <w:rtl/>
        </w:rPr>
        <w:t xml:space="preserve">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r>
        <w:rPr>
          <w:b/>
          <w:bCs/>
        </w:rPr>
        <w:t>success scenario:</w:t>
      </w:r>
    </w:p>
    <w:p w14:paraId="1158C9B2" w14:textId="77777777" w:rsidR="000B4618" w:rsidRDefault="000B4618" w:rsidP="000B461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r>
        <w:rPr>
          <w:b/>
          <w:bCs/>
        </w:rPr>
        <w:t>failure scenario:</w:t>
      </w:r>
    </w:p>
    <w:p w14:paraId="2268A68F" w14:textId="77777777" w:rsidR="004F5462" w:rsidRDefault="004F5462" w:rsidP="004F5462">
      <w:pPr>
        <w:pStyle w:val="a3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a3"/>
        <w:numPr>
          <w:ilvl w:val="0"/>
          <w:numId w:val="38"/>
        </w:numPr>
        <w:bidi/>
      </w:pPr>
      <w:r>
        <w:rPr>
          <w:rFonts w:hint="cs"/>
          <w:rtl/>
        </w:rPr>
        <w:t>משתמש מזין שם משתמש וסיסמה שגויים.</w:t>
      </w:r>
    </w:p>
    <w:p w14:paraId="29972975" w14:textId="77B78FA0" w:rsidR="004F5462" w:rsidRDefault="004F5462" w:rsidP="004F5462">
      <w:pPr>
        <w:pStyle w:val="a3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a3"/>
        <w:bidi/>
      </w:pPr>
    </w:p>
    <w:p w14:paraId="62FEEACF" w14:textId="553BB57E" w:rsidR="00A36297" w:rsidRDefault="00A36297" w:rsidP="00A36297">
      <w:pPr>
        <w:pStyle w:val="a3"/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6EAE9722" wp14:editId="343EE57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394200" cy="3060700"/>
            <wp:effectExtent l="0" t="0" r="6350" b="6350"/>
            <wp:wrapSquare wrapText="bothSides"/>
            <wp:docPr id="3" name="Picture 3" descr="C:\Users\NOA\Desktop\גירסה 0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גירסה 0\use cases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3BD53" w14:textId="77777777" w:rsidR="000B4618" w:rsidRDefault="000B4618" w:rsidP="000B4618">
      <w:pPr>
        <w:bidi/>
      </w:pPr>
    </w:p>
    <w:p w14:paraId="6BF522E0" w14:textId="77777777" w:rsidR="00A36297" w:rsidRDefault="00A36297" w:rsidP="00A36297">
      <w:pPr>
        <w:bidi/>
      </w:pPr>
    </w:p>
    <w:p w14:paraId="3647CAC2" w14:textId="77777777" w:rsidR="00A36297" w:rsidRDefault="00A36297" w:rsidP="00A36297">
      <w:pPr>
        <w:bidi/>
      </w:pPr>
    </w:p>
    <w:p w14:paraId="7B3A5727" w14:textId="77777777" w:rsidR="00A36297" w:rsidRDefault="00A36297" w:rsidP="00A36297">
      <w:pPr>
        <w:bidi/>
      </w:pPr>
    </w:p>
    <w:p w14:paraId="082E7BD7" w14:textId="77777777" w:rsidR="00A36297" w:rsidRDefault="00A36297" w:rsidP="00A36297">
      <w:pPr>
        <w:bidi/>
      </w:pPr>
    </w:p>
    <w:p w14:paraId="7A51A691" w14:textId="77777777" w:rsidR="00A36297" w:rsidRDefault="00A36297" w:rsidP="00A36297">
      <w:pPr>
        <w:bidi/>
      </w:pPr>
    </w:p>
    <w:p w14:paraId="2970031C" w14:textId="77777777" w:rsidR="00A36297" w:rsidRDefault="00A36297" w:rsidP="00A36297">
      <w:pPr>
        <w:bidi/>
      </w:pPr>
    </w:p>
    <w:p w14:paraId="49341B85" w14:textId="77777777" w:rsidR="00A36297" w:rsidRDefault="00A36297" w:rsidP="00A36297">
      <w:pPr>
        <w:bidi/>
      </w:pPr>
    </w:p>
    <w:p w14:paraId="6F1088B1" w14:textId="77777777" w:rsidR="00A36297" w:rsidRDefault="00A36297" w:rsidP="00A36297">
      <w:pPr>
        <w:bidi/>
      </w:pPr>
    </w:p>
    <w:p w14:paraId="6858E429" w14:textId="77777777" w:rsidR="00A36297" w:rsidRDefault="00A36297" w:rsidP="00A36297">
      <w:pPr>
        <w:bidi/>
      </w:pPr>
    </w:p>
    <w:p w14:paraId="3535EE75" w14:textId="77777777" w:rsidR="00A36297" w:rsidRDefault="00A36297" w:rsidP="00A36297">
      <w:pPr>
        <w:bidi/>
      </w:pPr>
    </w:p>
    <w:p w14:paraId="1159C7BA" w14:textId="77777777" w:rsidR="00970B3F" w:rsidRDefault="00970B3F" w:rsidP="00970B3F">
      <w:pPr>
        <w:bidi/>
      </w:pPr>
    </w:p>
    <w:p w14:paraId="3C4FE876" w14:textId="77777777" w:rsidR="00970B3F" w:rsidRDefault="00970B3F" w:rsidP="00970B3F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>2.</w:t>
      </w:r>
      <w:bookmarkStart w:id="3" w:name="uc_2_5"/>
      <w:bookmarkEnd w:id="3"/>
      <w:r>
        <w:rPr>
          <w:rFonts w:hint="cs"/>
          <w:rtl/>
        </w:rPr>
        <w:t xml:space="preserve">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2C1B84B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שם מוצר, קטגוריה, תגית, סינון לפי קטגוריה, סינון לפי דירוג מוצר, סינון לפי דירוג חנות, סינון לפי מחיר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095D20E" w14:textId="0E523ADE" w:rsidR="00970B3F" w:rsidRDefault="00FA3651" w:rsidP="0055143C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  <w:r w:rsidR="0055143C">
        <w:t xml:space="preserve"> </w:t>
      </w:r>
    </w:p>
    <w:p w14:paraId="03A8FCF1" w14:textId="6B235C11" w:rsidR="0055143C" w:rsidRDefault="0055143C" w:rsidP="0055143C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3731730E" wp14:editId="26A433EC">
            <wp:simplePos x="0" y="0"/>
            <wp:positionH relativeFrom="column">
              <wp:posOffset>313690</wp:posOffset>
            </wp:positionH>
            <wp:positionV relativeFrom="paragraph">
              <wp:posOffset>287020</wp:posOffset>
            </wp:positionV>
            <wp:extent cx="2274570" cy="21907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גירסה 0\use cases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83F18" w14:textId="73F3CD99" w:rsidR="00970B3F" w:rsidRDefault="00970B3F" w:rsidP="00970B3F">
      <w:pPr>
        <w:pStyle w:val="a3"/>
        <w:bidi/>
        <w:ind w:left="1080"/>
      </w:pPr>
    </w:p>
    <w:p w14:paraId="0934D6D3" w14:textId="77777777" w:rsidR="00FA3651" w:rsidRDefault="00FA3651" w:rsidP="00FA3651">
      <w:pPr>
        <w:bidi/>
      </w:pPr>
    </w:p>
    <w:p w14:paraId="7592F8A6" w14:textId="77777777" w:rsidR="00970B3F" w:rsidRDefault="00970B3F" w:rsidP="00970B3F">
      <w:pPr>
        <w:bidi/>
      </w:pPr>
    </w:p>
    <w:p w14:paraId="2259F80F" w14:textId="77777777" w:rsidR="00970B3F" w:rsidRDefault="00970B3F" w:rsidP="00970B3F">
      <w:pPr>
        <w:bidi/>
      </w:pPr>
    </w:p>
    <w:p w14:paraId="708E25BF" w14:textId="77777777" w:rsidR="00970B3F" w:rsidRDefault="00970B3F" w:rsidP="00970B3F">
      <w:pPr>
        <w:bidi/>
      </w:pPr>
    </w:p>
    <w:p w14:paraId="184B0979" w14:textId="77777777" w:rsidR="00970B3F" w:rsidRDefault="00970B3F" w:rsidP="00970B3F">
      <w:pPr>
        <w:bidi/>
      </w:pPr>
    </w:p>
    <w:p w14:paraId="3B8BC2D2" w14:textId="77777777" w:rsidR="00970B3F" w:rsidRDefault="00970B3F" w:rsidP="00970B3F">
      <w:pPr>
        <w:bidi/>
      </w:pPr>
    </w:p>
    <w:p w14:paraId="39F9AEEC" w14:textId="77777777" w:rsidR="00970B3F" w:rsidRDefault="00970B3F" w:rsidP="00970B3F">
      <w:pPr>
        <w:bidi/>
        <w:rPr>
          <w:rtl/>
        </w:rPr>
      </w:pPr>
    </w:p>
    <w:p w14:paraId="58E04381" w14:textId="77777777" w:rsidR="00F74E4B" w:rsidRDefault="00F74E4B" w:rsidP="00F74E4B">
      <w:pPr>
        <w:bidi/>
        <w:rPr>
          <w:rtl/>
        </w:rPr>
      </w:pPr>
    </w:p>
    <w:p w14:paraId="3F37208F" w14:textId="77777777" w:rsidR="00F74E4B" w:rsidRDefault="00F74E4B" w:rsidP="00F74E4B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>2.6</w:t>
      </w:r>
      <w:bookmarkStart w:id="4" w:name="uc_2_6"/>
      <w:bookmarkEnd w:id="4"/>
      <w:r>
        <w:rPr>
          <w:rFonts w:hint="cs"/>
          <w:rtl/>
        </w:rPr>
        <w:t xml:space="preserve">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2A4C72A2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</w:t>
      </w:r>
      <w:r w:rsidR="001B2619">
        <w:rPr>
          <w:rFonts w:hint="cs"/>
          <w:rtl/>
        </w:rPr>
        <w:t>,</w:t>
      </w:r>
      <w:r w:rsidR="008F7FC2">
        <w:rPr>
          <w:rFonts w:hint="cs"/>
          <w:rtl/>
        </w:rPr>
        <w:t xml:space="preserve">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678157B2" w14:textId="2354222D" w:rsidR="00970B3F" w:rsidRDefault="00C73D9F" w:rsidP="00970B3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680E3C40" w14:textId="7293D747" w:rsidR="00970B3F" w:rsidRDefault="00970B3F" w:rsidP="00970B3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2CB6C30B" wp14:editId="2482E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6600" cy="2489200"/>
            <wp:effectExtent l="0" t="0" r="0" b="6350"/>
            <wp:wrapSquare wrapText="bothSides"/>
            <wp:docPr id="5" name="Picture 5" descr="C:\Users\NOA\Desktop\גירסה 0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גירסה 0\use cases\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6ECD6" w14:textId="77777777" w:rsidR="00FA3651" w:rsidRDefault="00FA3651" w:rsidP="00FA3651">
      <w:pPr>
        <w:bidi/>
      </w:pPr>
    </w:p>
    <w:p w14:paraId="258B00FC" w14:textId="77777777" w:rsidR="00970B3F" w:rsidRDefault="00970B3F" w:rsidP="00970B3F">
      <w:pPr>
        <w:bidi/>
      </w:pPr>
    </w:p>
    <w:p w14:paraId="60B17958" w14:textId="77777777" w:rsidR="00970B3F" w:rsidRDefault="00970B3F" w:rsidP="00970B3F">
      <w:pPr>
        <w:bidi/>
      </w:pPr>
    </w:p>
    <w:p w14:paraId="13890ED8" w14:textId="77777777" w:rsidR="00970B3F" w:rsidRDefault="00970B3F" w:rsidP="00970B3F">
      <w:pPr>
        <w:bidi/>
      </w:pPr>
    </w:p>
    <w:p w14:paraId="0C0B4133" w14:textId="77777777" w:rsidR="00970B3F" w:rsidRDefault="00970B3F" w:rsidP="00970B3F">
      <w:pPr>
        <w:bidi/>
      </w:pPr>
    </w:p>
    <w:p w14:paraId="26D0F501" w14:textId="77777777" w:rsidR="00970B3F" w:rsidRDefault="00970B3F" w:rsidP="00970B3F">
      <w:pPr>
        <w:bidi/>
      </w:pPr>
    </w:p>
    <w:p w14:paraId="537DCC9E" w14:textId="77777777" w:rsidR="00970B3F" w:rsidRDefault="00970B3F" w:rsidP="00970B3F">
      <w:pPr>
        <w:bidi/>
        <w:rPr>
          <w:rtl/>
        </w:rPr>
      </w:pPr>
    </w:p>
    <w:p w14:paraId="40E8EF5B" w14:textId="77777777" w:rsidR="00F74E4B" w:rsidRDefault="00F74E4B" w:rsidP="00F74E4B">
      <w:pPr>
        <w:bidi/>
        <w:rPr>
          <w:rtl/>
        </w:rPr>
      </w:pPr>
    </w:p>
    <w:p w14:paraId="433354FE" w14:textId="77777777" w:rsidR="00F74E4B" w:rsidRDefault="00F74E4B" w:rsidP="00F74E4B">
      <w:pPr>
        <w:bidi/>
        <w:rPr>
          <w:rtl/>
        </w:rPr>
      </w:pPr>
    </w:p>
    <w:p w14:paraId="5D8D5490" w14:textId="77777777" w:rsidR="00970B3F" w:rsidRDefault="00970B3F" w:rsidP="00970B3F">
      <w:pPr>
        <w:bidi/>
        <w:rPr>
          <w:rtl/>
        </w:rPr>
      </w:pPr>
    </w:p>
    <w:p w14:paraId="3658BEBC" w14:textId="77777777" w:rsidR="00FA3651" w:rsidRDefault="00FA3651" w:rsidP="00FA3651">
      <w:pPr>
        <w:bidi/>
        <w:rPr>
          <w:rtl/>
        </w:rPr>
      </w:pPr>
      <w:r>
        <w:rPr>
          <w:rFonts w:hint="cs"/>
          <w:rtl/>
        </w:rPr>
        <w:t>2</w:t>
      </w:r>
      <w:bookmarkStart w:id="5" w:name="uc_2_7"/>
      <w:bookmarkEnd w:id="5"/>
      <w:r>
        <w:rPr>
          <w:rFonts w:hint="cs"/>
          <w:rtl/>
        </w:rPr>
        <w:t xml:space="preserve">.7) </w:t>
      </w:r>
      <w:r>
        <w:rPr>
          <w:rtl/>
        </w:rPr>
        <w:t>צפייה בעגלת קניות ועריכתה</w:t>
      </w:r>
      <w:r>
        <w:t>.</w:t>
      </w:r>
    </w:p>
    <w:p w14:paraId="689DD5EB" w14:textId="367FEDC9" w:rsidR="00A33D50" w:rsidRDefault="00A33D50" w:rsidP="00A33D50">
      <w:pPr>
        <w:bidi/>
        <w:rPr>
          <w:rtl/>
        </w:rPr>
      </w:pPr>
      <w:r>
        <w:rPr>
          <w:rFonts w:hint="cs"/>
          <w:rtl/>
        </w:rPr>
        <w:t>נחלק לשני תתי תרחישים:</w:t>
      </w:r>
    </w:p>
    <w:p w14:paraId="64D20B90" w14:textId="05FD3FCC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1)</w:t>
      </w:r>
    </w:p>
    <w:p w14:paraId="059A08D8" w14:textId="1663B1FE" w:rsidR="00FA3651" w:rsidRPr="000B4618" w:rsidRDefault="00FA3651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A33D50">
        <w:rPr>
          <w:rFonts w:hint="cs"/>
          <w:rtl/>
        </w:rPr>
        <w:t>מחיקת מוצר מהעגלה.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3FB40DB7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מוצ</w:t>
      </w:r>
      <w:r w:rsidR="00A33D50">
        <w:rPr>
          <w:rFonts w:hint="cs"/>
          <w:rtl/>
        </w:rPr>
        <w:t>ר</w:t>
      </w:r>
    </w:p>
    <w:p w14:paraId="60D131BC" w14:textId="10992022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3DA0BACC" w:rsidR="000B4618" w:rsidRDefault="00FA3651" w:rsidP="009C4D7F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</w:t>
      </w:r>
      <w:r w:rsidR="00A7765A">
        <w:rPr>
          <w:rFonts w:hint="cs"/>
          <w:rtl/>
        </w:rPr>
        <w:t xml:space="preserve"> </w:t>
      </w:r>
      <w:r w:rsidR="00101445">
        <w:rPr>
          <w:rFonts w:hint="cs"/>
          <w:rtl/>
        </w:rPr>
        <w:t>(אם יש כאלה). לפני קניה מחליט על הכמות שאותה הוא רוצה לקנות.</w:t>
      </w:r>
    </w:p>
    <w:p w14:paraId="17291D83" w14:textId="450F316B" w:rsidR="005632AC" w:rsidRDefault="00D60D42" w:rsidP="00A33D50">
      <w:pPr>
        <w:pStyle w:val="a3"/>
        <w:numPr>
          <w:ilvl w:val="0"/>
          <w:numId w:val="8"/>
        </w:num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351DA74" wp14:editId="3CB451A5">
            <wp:simplePos x="0" y="0"/>
            <wp:positionH relativeFrom="column">
              <wp:posOffset>127635</wp:posOffset>
            </wp:positionH>
            <wp:positionV relativeFrom="paragraph">
              <wp:posOffset>277495</wp:posOffset>
            </wp:positionV>
            <wp:extent cx="3058795" cy="248920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גירסה 0\use cases\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3D50">
        <w:rPr>
          <w:rFonts w:hint="cs"/>
          <w:rtl/>
        </w:rPr>
        <w:t>משתמש מסמן פריט ובוחר בהסרתו.</w:t>
      </w:r>
    </w:p>
    <w:p w14:paraId="3E41E328" w14:textId="46AC0737" w:rsidR="0055143C" w:rsidRDefault="0055143C" w:rsidP="0055143C">
      <w:pPr>
        <w:bidi/>
      </w:pPr>
    </w:p>
    <w:p w14:paraId="6C93F95C" w14:textId="1C49256A" w:rsidR="00A33D50" w:rsidRPr="00A33D50" w:rsidRDefault="00A33D50" w:rsidP="00D60D42">
      <w:pPr>
        <w:bidi/>
        <w:rPr>
          <w:rtl/>
        </w:rPr>
      </w:pPr>
    </w:p>
    <w:p w14:paraId="1C1FBB84" w14:textId="5F7CED29" w:rsidR="00970B3F" w:rsidRPr="00970B3F" w:rsidRDefault="00970B3F" w:rsidP="00844249">
      <w:pPr>
        <w:pStyle w:val="a3"/>
        <w:bidi/>
        <w:rPr>
          <w:rtl/>
        </w:rPr>
      </w:pPr>
    </w:p>
    <w:p w14:paraId="297E26CA" w14:textId="07B35A71" w:rsidR="009C4D7F" w:rsidRDefault="009C4D7F" w:rsidP="009C4D7F">
      <w:pPr>
        <w:bidi/>
      </w:pPr>
    </w:p>
    <w:p w14:paraId="42D18A4A" w14:textId="7F830573" w:rsidR="00970B3F" w:rsidRDefault="00970B3F" w:rsidP="00970B3F">
      <w:pPr>
        <w:bidi/>
      </w:pPr>
    </w:p>
    <w:p w14:paraId="35680990" w14:textId="32EB551C" w:rsidR="00970B3F" w:rsidRDefault="00970B3F" w:rsidP="00970B3F">
      <w:pPr>
        <w:bidi/>
      </w:pPr>
    </w:p>
    <w:p w14:paraId="7343B41F" w14:textId="04B09901" w:rsidR="00970B3F" w:rsidRDefault="00970B3F" w:rsidP="00970B3F">
      <w:pPr>
        <w:bidi/>
      </w:pPr>
    </w:p>
    <w:p w14:paraId="66D5A2AF" w14:textId="2FF1042E" w:rsidR="00970B3F" w:rsidRDefault="00970B3F" w:rsidP="00970B3F">
      <w:pPr>
        <w:bidi/>
      </w:pPr>
    </w:p>
    <w:p w14:paraId="53A15265" w14:textId="6888A414" w:rsidR="00970B3F" w:rsidRDefault="00970B3F" w:rsidP="00970B3F">
      <w:pPr>
        <w:bidi/>
      </w:pPr>
    </w:p>
    <w:p w14:paraId="7FA0F96A" w14:textId="112E2894" w:rsidR="00970B3F" w:rsidRDefault="00970B3F" w:rsidP="00970B3F">
      <w:pPr>
        <w:bidi/>
        <w:rPr>
          <w:rtl/>
        </w:rPr>
      </w:pPr>
    </w:p>
    <w:p w14:paraId="67A2E188" w14:textId="2E0CBAD1" w:rsidR="009C4D7F" w:rsidRDefault="009C4D7F" w:rsidP="00682587">
      <w:pPr>
        <w:bidi/>
        <w:rPr>
          <w:u w:val="single"/>
          <w:rtl/>
        </w:rPr>
      </w:pPr>
      <w:r>
        <w:rPr>
          <w:rFonts w:hint="cs"/>
          <w:rtl/>
        </w:rPr>
        <w:t>2</w:t>
      </w:r>
      <w:bookmarkStart w:id="6" w:name="uc_2_8"/>
      <w:bookmarkEnd w:id="6"/>
      <w:r>
        <w:rPr>
          <w:rFonts w:hint="cs"/>
          <w:rtl/>
        </w:rPr>
        <w:t xml:space="preserve">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  <w:r w:rsidR="00682587">
        <w:rPr>
          <w:rFonts w:hint="cs"/>
          <w:rtl/>
        </w:rPr>
        <w:t xml:space="preserve"> </w:t>
      </w:r>
      <w:r w:rsidR="00682587" w:rsidRPr="00C11029">
        <w:rPr>
          <w:rFonts w:hint="cs"/>
          <w:u w:val="single"/>
          <w:rtl/>
        </w:rPr>
        <w:t>נחלק לתתי תרחישים:</w:t>
      </w:r>
    </w:p>
    <w:p w14:paraId="69F105AE" w14:textId="543A74A8" w:rsidR="00CF463A" w:rsidRPr="00682587" w:rsidRDefault="00CF463A" w:rsidP="00CF463A">
      <w:pPr>
        <w:bidi/>
        <w:rPr>
          <w:u w:val="single"/>
          <w:rtl/>
        </w:rPr>
      </w:pPr>
      <w:r>
        <w:rPr>
          <w:rFonts w:hint="cs"/>
          <w:u w:val="single"/>
          <w:rtl/>
        </w:rPr>
        <w:t>1)</w:t>
      </w:r>
    </w:p>
    <w:p w14:paraId="552A8628" w14:textId="518678B4" w:rsidR="00C11029" w:rsidRPr="000B4618" w:rsidRDefault="00C11029" w:rsidP="00F4607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רכישת מוצר יחיד</w:t>
      </w:r>
      <w:r w:rsidR="0020218B">
        <w:rPr>
          <w:rFonts w:hint="cs"/>
          <w:rtl/>
        </w:rPr>
        <w:t>, בהתאם למדיניות הקנייה.</w:t>
      </w:r>
    </w:p>
    <w:p w14:paraId="5B698B8A" w14:textId="16506A07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  <w:r w:rsidR="00526CB4">
        <w:rPr>
          <w:rFonts w:hint="cs"/>
          <w:rtl/>
        </w:rPr>
        <w:t>, מערכת גבייה, מערכת אספקה.</w:t>
      </w:r>
    </w:p>
    <w:p w14:paraId="7B1B1342" w14:textId="4C90D6C2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 w:rsidR="00673BAF">
        <w:rPr>
          <w:rFonts w:hint="cs"/>
          <w:rtl/>
        </w:rPr>
        <w:t xml:space="preserve"> המוצר זמין </w:t>
      </w:r>
      <w:r>
        <w:rPr>
          <w:rFonts w:hint="cs"/>
          <w:rtl/>
        </w:rPr>
        <w:t>לקנייה</w:t>
      </w:r>
      <w:r w:rsidR="00311CC4">
        <w:rPr>
          <w:rFonts w:hint="cs"/>
          <w:rtl/>
        </w:rPr>
        <w:t xml:space="preserve"> ו</w:t>
      </w:r>
      <w:r w:rsidR="00E71BC5">
        <w:rPr>
          <w:rFonts w:hint="cs"/>
          <w:rtl/>
        </w:rPr>
        <w:t xml:space="preserve">כן </w:t>
      </w:r>
      <w:r w:rsidR="00673BAF">
        <w:rPr>
          <w:rFonts w:hint="cs"/>
          <w:rtl/>
        </w:rPr>
        <w:t>אין סתירות במדיניות הקנייה.</w:t>
      </w:r>
    </w:p>
    <w:p w14:paraId="58BEBAEB" w14:textId="2C0BFD08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המוצר יופיע בהיסטוריית הרכישות של המשתמש ושל החנות.</w:t>
      </w:r>
    </w:p>
    <w:p w14:paraId="2815B199" w14:textId="0BD4BDEA" w:rsidR="00C73D9F" w:rsidRDefault="00C73D9F" w:rsidP="00F46072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מוצר, פרטי תשלום, פרטי מקום אספקה.</w:t>
      </w:r>
    </w:p>
    <w:p w14:paraId="634B0775" w14:textId="0B777A66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21792016" w:rsidR="00C11029" w:rsidRDefault="00C11029" w:rsidP="00F46072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 xml:space="preserve">משתמש </w:t>
      </w:r>
      <w:r w:rsidR="00F46072">
        <w:rPr>
          <w:rFonts w:hint="cs"/>
          <w:rtl/>
        </w:rPr>
        <w:t>צופה במוצר מסויים ובוחר בקנייה שלו.</w:t>
      </w:r>
    </w:p>
    <w:p w14:paraId="0D6FD31C" w14:textId="4CBEB019" w:rsidR="00097965" w:rsidRDefault="00F46072" w:rsidP="00311CC4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</w:t>
      </w:r>
      <w:r w:rsidR="002A6088">
        <w:rPr>
          <w:rFonts w:hint="cs"/>
          <w:rtl/>
        </w:rPr>
        <w:t xml:space="preserve"> מחשבת </w:t>
      </w:r>
      <w:r>
        <w:rPr>
          <w:rFonts w:hint="cs"/>
          <w:rtl/>
        </w:rPr>
        <w:t>סכום ל</w:t>
      </w:r>
      <w:r w:rsidR="00097965">
        <w:rPr>
          <w:rFonts w:hint="cs"/>
          <w:rtl/>
        </w:rPr>
        <w:t>תשלום</w:t>
      </w:r>
      <w:r w:rsidR="00452DDB">
        <w:rPr>
          <w:rFonts w:hint="cs"/>
          <w:rtl/>
        </w:rPr>
        <w:t xml:space="preserve"> לפני הנחה</w:t>
      </w:r>
      <w:r w:rsidR="00682587">
        <w:rPr>
          <w:rFonts w:hint="cs"/>
          <w:rtl/>
        </w:rPr>
        <w:t>.</w:t>
      </w:r>
      <w:r w:rsidR="00097965">
        <w:rPr>
          <w:rFonts w:hint="cs"/>
          <w:rtl/>
        </w:rPr>
        <w:t xml:space="preserve"> </w:t>
      </w:r>
    </w:p>
    <w:p w14:paraId="0CD9C297" w14:textId="35902430" w:rsidR="00311CC4" w:rsidRDefault="00097965" w:rsidP="00097965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 xml:space="preserve">מערכת </w:t>
      </w:r>
      <w:r w:rsidR="00F46072">
        <w:rPr>
          <w:rFonts w:hint="cs"/>
          <w:rtl/>
        </w:rPr>
        <w:t>מבקשת מהמשתמש פרטי תשלום ופרטי מקום אספקה.</w:t>
      </w:r>
    </w:p>
    <w:p w14:paraId="211266E9" w14:textId="1F29F704" w:rsidR="00E744E1" w:rsidRDefault="00E744E1" w:rsidP="00E744E1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190ACEA2" w14:textId="16A0DC02" w:rsidR="00C11029" w:rsidRDefault="00F46072" w:rsidP="00C11029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גבייה.</w:t>
      </w:r>
    </w:p>
    <w:p w14:paraId="6BD28428" w14:textId="51EFB7C2" w:rsidR="00526CB4" w:rsidRDefault="00526CB4" w:rsidP="00526CB4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גבייה מאשרת את התשלום, אם לא</w:t>
      </w:r>
      <w:r w:rsidR="00E23F6C">
        <w:rPr>
          <w:rFonts w:hint="cs"/>
          <w:rtl/>
        </w:rPr>
        <w:t>,</w:t>
      </w:r>
      <w:r>
        <w:rPr>
          <w:rFonts w:hint="cs"/>
          <w:rtl/>
        </w:rPr>
        <w:t xml:space="preserve"> תגיע הודעת שגיאה.</w:t>
      </w:r>
    </w:p>
    <w:p w14:paraId="4EA5E408" w14:textId="308D047A" w:rsidR="00C11029" w:rsidRDefault="00F46072" w:rsidP="00C11029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האספקה.</w:t>
      </w:r>
    </w:p>
    <w:p w14:paraId="6720A590" w14:textId="25B628E6" w:rsidR="00575C9B" w:rsidRDefault="00526CB4" w:rsidP="00575C9B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אספקה מחזירה אישור.</w:t>
      </w:r>
    </w:p>
    <w:p w14:paraId="4D29F62D" w14:textId="1748300C" w:rsidR="00C11029" w:rsidRDefault="00F46072" w:rsidP="00C11029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המוצר עובר לרשימת ההסיטוריה של המשתמש ושל החנות.</w:t>
      </w:r>
    </w:p>
    <w:p w14:paraId="740FE00B" w14:textId="191351DE" w:rsidR="00682587" w:rsidRDefault="00007494" w:rsidP="00007494">
      <w:pPr>
        <w:bidi/>
        <w:jc w:val="center"/>
      </w:pPr>
      <w:r w:rsidRPr="00682587">
        <w:rPr>
          <w:rFonts w:cs="Arial"/>
          <w:noProof/>
          <w:rtl/>
        </w:rPr>
        <w:drawing>
          <wp:inline distT="0" distB="0" distL="0" distR="0" wp14:anchorId="1538717E" wp14:editId="316698F6">
            <wp:extent cx="3938270" cy="4074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A\Desktop\גירסה 0\use cases\2.8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B79F" w14:textId="77777777" w:rsidR="00682587" w:rsidRDefault="00682587" w:rsidP="00682587">
      <w:pPr>
        <w:bidi/>
      </w:pPr>
    </w:p>
    <w:p w14:paraId="1CC61D71" w14:textId="5AAF5CB2" w:rsidR="00D36E9B" w:rsidRPr="00D36E9B" w:rsidRDefault="00D36E9B" w:rsidP="00D36E9B">
      <w:pPr>
        <w:bidi/>
        <w:rPr>
          <w:u w:val="single"/>
          <w:rtl/>
        </w:rPr>
      </w:pPr>
      <w:r>
        <w:rPr>
          <w:rFonts w:hint="cs"/>
          <w:u w:val="single"/>
          <w:rtl/>
        </w:rPr>
        <w:t>2)</w:t>
      </w:r>
    </w:p>
    <w:p w14:paraId="1366EB1A" w14:textId="3DE70852" w:rsidR="00AA03D8" w:rsidRPr="000B4618" w:rsidRDefault="00AA03D8" w:rsidP="00C36084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רכישת מספר מוצרים</w:t>
      </w:r>
      <w:r w:rsidR="00E8232C">
        <w:rPr>
          <w:rFonts w:hint="cs"/>
          <w:rtl/>
        </w:rPr>
        <w:t xml:space="preserve"> מתוך סל הקניות, בהתאם למדיניות הקנייה.</w:t>
      </w:r>
    </w:p>
    <w:p w14:paraId="6E56069B" w14:textId="7E4E832A" w:rsidR="00AA03D8" w:rsidRDefault="00AA03D8" w:rsidP="00526CB4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26CB4">
        <w:rPr>
          <w:rFonts w:hint="cs"/>
          <w:rtl/>
        </w:rPr>
        <w:t>משתמש, מערכת גבייה, מערכת אספקה</w:t>
      </w:r>
      <w:r w:rsidR="00C36084">
        <w:rPr>
          <w:rFonts w:hint="cs"/>
          <w:rtl/>
        </w:rPr>
        <w:t>.</w:t>
      </w:r>
    </w:p>
    <w:p w14:paraId="7548510E" w14:textId="1ABA1AF2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 xml:space="preserve">המוצרים זמינים לקנייה וכן </w:t>
      </w:r>
      <w:r w:rsidR="00E8232C">
        <w:rPr>
          <w:rFonts w:hint="cs"/>
          <w:rtl/>
        </w:rPr>
        <w:t>אין סתירות במדיניות הקנייה.</w:t>
      </w:r>
    </w:p>
    <w:p w14:paraId="725A83E3" w14:textId="7133596E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 יופיע בהיסטוריית הרכישות של המשתמש ושל החנות.</w:t>
      </w:r>
    </w:p>
    <w:p w14:paraId="15829AC5" w14:textId="237001E0" w:rsidR="00AA03D8" w:rsidRDefault="00AA03D8" w:rsidP="00C36084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מוצר</w:t>
      </w:r>
      <w:r w:rsidR="00AE26F3">
        <w:rPr>
          <w:rFonts w:hint="cs"/>
          <w:rtl/>
        </w:rPr>
        <w:t>ים</w:t>
      </w:r>
      <w:r w:rsidR="00C36084">
        <w:rPr>
          <w:rFonts w:hint="cs"/>
          <w:rtl/>
        </w:rPr>
        <w:t>, פרטי תשלום, פרטי מקום אספקה.</w:t>
      </w:r>
    </w:p>
    <w:p w14:paraId="4E78426B" w14:textId="08AA388B" w:rsidR="00AA03D8" w:rsidRDefault="00AA03D8" w:rsidP="00AA03D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654F7C2" w14:textId="0764B1FE" w:rsidR="00E744E1" w:rsidRDefault="002D51A2" w:rsidP="001D1C99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משתמש צופ</w:t>
      </w:r>
      <w:r w:rsidR="00AE26F3">
        <w:rPr>
          <w:rFonts w:hint="cs"/>
          <w:rtl/>
        </w:rPr>
        <w:t>ה בסל הקניות שלו ומסמן את המוצרים אותם הוא רוצה לקנות</w:t>
      </w:r>
      <w:r w:rsidR="001D1C99">
        <w:rPr>
          <w:rFonts w:hint="cs"/>
          <w:rtl/>
        </w:rPr>
        <w:t xml:space="preserve"> בנוסף, מספק פרטי תשלום ופרטי אספקה</w:t>
      </w:r>
      <w:r w:rsidR="00AE26F3">
        <w:rPr>
          <w:rFonts w:hint="cs"/>
          <w:rtl/>
        </w:rPr>
        <w:t>.</w:t>
      </w:r>
    </w:p>
    <w:p w14:paraId="6FA9C748" w14:textId="77777777" w:rsidR="002D51A2" w:rsidRDefault="002D51A2" w:rsidP="002D51A2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גבייה.</w:t>
      </w:r>
    </w:p>
    <w:p w14:paraId="634C063D" w14:textId="77FD900F" w:rsidR="00E23F6C" w:rsidRDefault="00E23F6C" w:rsidP="00E23F6C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גבייה מאשרת את התשלום, אם לא, תגיע הודעת שגיאה.</w:t>
      </w:r>
    </w:p>
    <w:p w14:paraId="5F4F107D" w14:textId="77777777" w:rsidR="002D51A2" w:rsidRDefault="002D51A2" w:rsidP="002D51A2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האספקה.</w:t>
      </w:r>
    </w:p>
    <w:p w14:paraId="4DB35FE5" w14:textId="491F40FE" w:rsidR="00E23F6C" w:rsidRDefault="00E23F6C" w:rsidP="00E23F6C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אספקה מחזירה אישור.</w:t>
      </w:r>
    </w:p>
    <w:p w14:paraId="06590D74" w14:textId="0DD09AF1" w:rsidR="00C11029" w:rsidRDefault="002D51A2" w:rsidP="002D51A2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המוצר</w:t>
      </w:r>
      <w:r w:rsidR="00AE26F3">
        <w:rPr>
          <w:rFonts w:hint="cs"/>
          <w:rtl/>
        </w:rPr>
        <w:t>ים</w:t>
      </w:r>
      <w:r>
        <w:rPr>
          <w:rFonts w:hint="cs"/>
          <w:rtl/>
        </w:rPr>
        <w:t xml:space="preserve"> עובר</w:t>
      </w:r>
      <w:r w:rsidR="00874257">
        <w:rPr>
          <w:rFonts w:hint="cs"/>
          <w:rtl/>
        </w:rPr>
        <w:t>ים</w:t>
      </w:r>
      <w:r>
        <w:rPr>
          <w:rFonts w:hint="cs"/>
          <w:rtl/>
        </w:rPr>
        <w:t xml:space="preserve"> לרשימת ההסיטוריה של המשתמש ושל החנות.</w:t>
      </w:r>
    </w:p>
    <w:p w14:paraId="47DC753A" w14:textId="16D4CA13" w:rsidR="002D51A2" w:rsidRDefault="00BC0D5A" w:rsidP="00AE26F3">
      <w:pPr>
        <w:pStyle w:val="a3"/>
        <w:bidi/>
        <w:rPr>
          <w:rtl/>
        </w:rPr>
      </w:pPr>
      <w:r w:rsidRPr="00247F0A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158D1349" wp14:editId="715D13BA">
            <wp:simplePos x="0" y="0"/>
            <wp:positionH relativeFrom="column">
              <wp:posOffset>61595</wp:posOffset>
            </wp:positionH>
            <wp:positionV relativeFrom="paragraph">
              <wp:posOffset>140970</wp:posOffset>
            </wp:positionV>
            <wp:extent cx="4615180" cy="45148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A\Desktop\גירסה 0\use cases\2.8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43A1" w14:textId="01A1599B" w:rsidR="00247F0A" w:rsidRPr="00247F0A" w:rsidRDefault="00247F0A" w:rsidP="00247F0A">
      <w:pPr>
        <w:pStyle w:val="a3"/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367CAF12" w14:textId="77777777" w:rsidR="00E744E1" w:rsidRDefault="00E744E1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685507A0" w14:textId="77777777" w:rsidR="00E744E1" w:rsidRDefault="00E744E1" w:rsidP="00E744E1">
      <w:pPr>
        <w:bidi/>
        <w:rPr>
          <w:b/>
          <w:bCs/>
          <w:sz w:val="28"/>
          <w:szCs w:val="28"/>
          <w:u w:val="single"/>
          <w:rtl/>
        </w:rPr>
      </w:pPr>
    </w:p>
    <w:p w14:paraId="2828F92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6EB345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843F261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1B647FB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8F452BA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016B529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1230CF06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582C695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3509452E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4F3FA54" w14:textId="77777777" w:rsidR="00682587" w:rsidRDefault="00682587" w:rsidP="00682587">
      <w:pPr>
        <w:bidi/>
        <w:rPr>
          <w:b/>
          <w:bCs/>
          <w:sz w:val="28"/>
          <w:szCs w:val="28"/>
          <w:u w:val="single"/>
        </w:rPr>
      </w:pPr>
    </w:p>
    <w:p w14:paraId="5B3E235A" w14:textId="77777777" w:rsidR="00873022" w:rsidRPr="00950764" w:rsidRDefault="00873022" w:rsidP="00E744E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3.1</w:t>
      </w:r>
      <w:bookmarkStart w:id="7" w:name="uc_3_1"/>
      <w:bookmarkEnd w:id="7"/>
      <w:r>
        <w:rPr>
          <w:rFonts w:hint="cs"/>
          <w:rtl/>
        </w:rPr>
        <w:t xml:space="preserve">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a3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a3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14:paraId="669675D3" w14:textId="2E4E91D1" w:rsidR="00AC2063" w:rsidRDefault="00AC2063" w:rsidP="00AC2063">
      <w:pPr>
        <w:bidi/>
      </w:pPr>
      <w:r w:rsidRPr="00AC206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A0DDE73" wp14:editId="7019F4D1">
            <wp:simplePos x="0" y="0"/>
            <wp:positionH relativeFrom="column">
              <wp:posOffset>88900</wp:posOffset>
            </wp:positionH>
            <wp:positionV relativeFrom="paragraph">
              <wp:posOffset>7620</wp:posOffset>
            </wp:positionV>
            <wp:extent cx="3124200" cy="2203450"/>
            <wp:effectExtent l="0" t="0" r="0" b="6350"/>
            <wp:wrapSquare wrapText="bothSides"/>
            <wp:docPr id="9" name="Picture 9" descr="C:\Users\NOA\Desktop\גירסה 0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גירסה 0\use cases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BBBC" w14:textId="0B148C14" w:rsidR="00873022" w:rsidRDefault="00873022" w:rsidP="00873022">
      <w:pPr>
        <w:bidi/>
        <w:rPr>
          <w:rtl/>
        </w:rPr>
      </w:pPr>
    </w:p>
    <w:p w14:paraId="2ED1EF50" w14:textId="77777777" w:rsidR="00AC2063" w:rsidRDefault="00AC2063" w:rsidP="00AC2063">
      <w:pPr>
        <w:bidi/>
        <w:rPr>
          <w:rtl/>
        </w:rPr>
      </w:pPr>
    </w:p>
    <w:p w14:paraId="6538F80F" w14:textId="77777777" w:rsidR="00AC2063" w:rsidRDefault="00AC2063" w:rsidP="00AC2063">
      <w:pPr>
        <w:bidi/>
        <w:rPr>
          <w:rtl/>
        </w:rPr>
      </w:pPr>
    </w:p>
    <w:p w14:paraId="55914511" w14:textId="77777777" w:rsidR="00AC2063" w:rsidRDefault="00AC2063" w:rsidP="00AC2063">
      <w:pPr>
        <w:bidi/>
        <w:rPr>
          <w:rtl/>
        </w:rPr>
      </w:pPr>
    </w:p>
    <w:p w14:paraId="4113936A" w14:textId="77777777" w:rsidR="00AC2063" w:rsidRDefault="00AC2063" w:rsidP="00AC2063">
      <w:pPr>
        <w:bidi/>
        <w:rPr>
          <w:rtl/>
        </w:rPr>
      </w:pPr>
    </w:p>
    <w:p w14:paraId="270B151D" w14:textId="77777777" w:rsidR="00AC2063" w:rsidRDefault="00AC2063" w:rsidP="00AC2063">
      <w:pPr>
        <w:bidi/>
        <w:rPr>
          <w:rtl/>
        </w:rPr>
      </w:pPr>
    </w:p>
    <w:p w14:paraId="6F35B793" w14:textId="77777777" w:rsidR="00AC2063" w:rsidRDefault="00AC2063" w:rsidP="00AC2063">
      <w:pPr>
        <w:bidi/>
        <w:rPr>
          <w:rtl/>
        </w:rPr>
      </w:pPr>
    </w:p>
    <w:p w14:paraId="7AD06B86" w14:textId="77777777" w:rsidR="00AC2063" w:rsidRDefault="00AC2063" w:rsidP="00AC2063">
      <w:pPr>
        <w:bidi/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</w:t>
      </w:r>
      <w:bookmarkStart w:id="8" w:name="uc_3_2"/>
      <w:bookmarkEnd w:id="8"/>
      <w:r>
        <w:rPr>
          <w:rFonts w:hint="cs"/>
          <w:rtl/>
        </w:rPr>
        <w:t xml:space="preserve">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564E8F0E" w:rsidR="00C73D9F" w:rsidRDefault="00C73D9F" w:rsidP="00F74E4B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74E4B">
        <w:rPr>
          <w:rFonts w:hint="cs"/>
          <w:rtl/>
        </w:rPr>
        <w:t>שם חנות, תיאור חנות.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>מערכת פותחת למשתמש חנות חדשה.</w:t>
      </w:r>
    </w:p>
    <w:p w14:paraId="3065E5FE" w14:textId="6D3C42B0" w:rsidR="001B0861" w:rsidRDefault="001B0861" w:rsidP="001B0861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r>
        <w:rPr>
          <w:b/>
          <w:bCs/>
        </w:rPr>
        <w:t>failure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a3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a3"/>
        <w:numPr>
          <w:ilvl w:val="0"/>
          <w:numId w:val="39"/>
        </w:numPr>
        <w:bidi/>
      </w:pPr>
      <w:r>
        <w:rPr>
          <w:rFonts w:hint="cs"/>
          <w:rtl/>
        </w:rPr>
        <w:t>מנוי מזין פרטי חנות שאינם תקינים.</w:t>
      </w:r>
    </w:p>
    <w:p w14:paraId="22231B2C" w14:textId="76DC37EA" w:rsidR="00781D5F" w:rsidRDefault="00781D5F" w:rsidP="00781D5F">
      <w:pPr>
        <w:pStyle w:val="a3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235CFD8E" w:rsidR="00781D5F" w:rsidRDefault="006F5D33" w:rsidP="00C0277C">
      <w:pPr>
        <w:bidi/>
        <w:jc w:val="center"/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EF006E" wp14:editId="7CBABFCC">
            <wp:extent cx="3606800" cy="3320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E70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  <w:bookmarkStart w:id="9" w:name="_GoBack"/>
      <w:bookmarkEnd w:id="9"/>
    </w:p>
    <w:p w14:paraId="6FACC858" w14:textId="77777777" w:rsidR="00873022" w:rsidRPr="00950764" w:rsidRDefault="001B0861" w:rsidP="00CF463A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Default="001B0861" w:rsidP="001B0861">
      <w:pPr>
        <w:bidi/>
        <w:rPr>
          <w:rtl/>
        </w:rPr>
      </w:pPr>
      <w:r>
        <w:rPr>
          <w:rFonts w:hint="cs"/>
          <w:rtl/>
        </w:rPr>
        <w:t>4.1</w:t>
      </w:r>
      <w:bookmarkStart w:id="10" w:name="uc_4_1"/>
      <w:bookmarkEnd w:id="10"/>
      <w:r>
        <w:rPr>
          <w:rFonts w:hint="cs"/>
          <w:rtl/>
        </w:rPr>
        <w:t xml:space="preserve">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C04E2B0" w14:textId="32D4F35F" w:rsidR="001329F1" w:rsidRDefault="001329F1" w:rsidP="001329F1">
      <w:pPr>
        <w:bidi/>
        <w:rPr>
          <w:rtl/>
        </w:rPr>
      </w:pPr>
      <w:r>
        <w:rPr>
          <w:rFonts w:hint="cs"/>
          <w:rtl/>
        </w:rPr>
        <w:t>נחלק לתתי תרחישים:</w:t>
      </w:r>
    </w:p>
    <w:p w14:paraId="2E895C4E" w14:textId="29E68012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1)</w:t>
      </w:r>
    </w:p>
    <w:p w14:paraId="4B1C57C5" w14:textId="4E7CF402" w:rsidR="001B0861" w:rsidRPr="000B4618" w:rsidRDefault="001B086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1329F1">
        <w:rPr>
          <w:rFonts w:hint="cs"/>
          <w:rtl/>
        </w:rPr>
        <w:t>הוספת מוצר לחנות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1E67D8DC" w:rsidR="00C73D9F" w:rsidRDefault="00C73D9F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1329F1" w:rsidRPr="000224F2">
        <w:rPr>
          <w:rFonts w:hint="cs"/>
          <w:rtl/>
        </w:rPr>
        <w:t>שם</w:t>
      </w:r>
      <w:r w:rsidR="001329F1">
        <w:rPr>
          <w:rFonts w:hint="cs"/>
          <w:rtl/>
        </w:rPr>
        <w:t xml:space="preserve"> מוצר</w:t>
      </w:r>
      <w:r w:rsidR="001329F1" w:rsidRPr="000224F2">
        <w:rPr>
          <w:rFonts w:hint="cs"/>
          <w:rtl/>
        </w:rPr>
        <w:t>, קטגוריה,</w:t>
      </w:r>
      <w:r w:rsidR="001329F1">
        <w:rPr>
          <w:rFonts w:hint="cs"/>
          <w:rtl/>
        </w:rPr>
        <w:t xml:space="preserve"> תיאור,</w:t>
      </w:r>
      <w:r w:rsidR="001329F1" w:rsidRPr="000224F2">
        <w:rPr>
          <w:rFonts w:hint="cs"/>
          <w:rtl/>
        </w:rPr>
        <w:t xml:space="preserve"> </w:t>
      </w:r>
      <w:r w:rsidR="001329F1">
        <w:rPr>
          <w:rFonts w:hint="cs"/>
          <w:rtl/>
        </w:rPr>
        <w:t>מחיר וכמות.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a3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753824A9" w:rsidR="001B0861" w:rsidRDefault="001B0861" w:rsidP="001329F1">
      <w:pPr>
        <w:pStyle w:val="a3"/>
        <w:numPr>
          <w:ilvl w:val="0"/>
          <w:numId w:val="21"/>
        </w:numPr>
        <w:bidi/>
      </w:pPr>
      <w:r>
        <w:rPr>
          <w:rFonts w:hint="cs"/>
          <w:rtl/>
        </w:rPr>
        <w:t xml:space="preserve">בעל חנות </w:t>
      </w:r>
      <w:r w:rsidR="001329F1">
        <w:rPr>
          <w:rFonts w:hint="cs"/>
          <w:rtl/>
        </w:rPr>
        <w:t>בוחר בהוספה של מוצר ומזין את פרטיו.</w:t>
      </w:r>
    </w:p>
    <w:p w14:paraId="641E4F21" w14:textId="6CCB408D" w:rsidR="001B0861" w:rsidRDefault="001B0861" w:rsidP="001B0861">
      <w:pPr>
        <w:pStyle w:val="a3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5CB842C" w14:textId="77777777" w:rsidR="001329F1" w:rsidRDefault="001329F1" w:rsidP="001329F1">
      <w:pPr>
        <w:bidi/>
        <w:rPr>
          <w:rtl/>
        </w:rPr>
      </w:pPr>
    </w:p>
    <w:p w14:paraId="2FAB7AAC" w14:textId="6D1016EB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2)</w:t>
      </w:r>
    </w:p>
    <w:p w14:paraId="608DEAFB" w14:textId="258B39C0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מחיקת מוצר מהחנות</w:t>
      </w:r>
    </w:p>
    <w:p w14:paraId="3F7C788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25278DC2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79761B59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4304174C" w14:textId="6D41A491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0EFEA317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9C37315" w14:textId="77777777" w:rsidR="001329F1" w:rsidRDefault="001329F1" w:rsidP="001329F1">
      <w:pPr>
        <w:pStyle w:val="a3"/>
        <w:numPr>
          <w:ilvl w:val="0"/>
          <w:numId w:val="43"/>
        </w:numPr>
        <w:bidi/>
      </w:pPr>
      <w:r>
        <w:rPr>
          <w:rFonts w:hint="cs"/>
          <w:rtl/>
        </w:rPr>
        <w:t>בעל חנות נכנס לעמוד של החנות.</w:t>
      </w:r>
    </w:p>
    <w:p w14:paraId="3A22E2A4" w14:textId="34995271" w:rsidR="001329F1" w:rsidRDefault="001329F1" w:rsidP="001329F1">
      <w:pPr>
        <w:pStyle w:val="a3"/>
        <w:numPr>
          <w:ilvl w:val="0"/>
          <w:numId w:val="43"/>
        </w:numPr>
        <w:bidi/>
      </w:pPr>
      <w:r>
        <w:rPr>
          <w:rFonts w:hint="cs"/>
          <w:rtl/>
        </w:rPr>
        <w:t>בעל חנות מסמן מוצר ובוחר להסיר אותו.</w:t>
      </w:r>
    </w:p>
    <w:p w14:paraId="675D8AA3" w14:textId="77777777" w:rsidR="001329F1" w:rsidRDefault="001329F1" w:rsidP="001329F1">
      <w:pPr>
        <w:pStyle w:val="a3"/>
        <w:numPr>
          <w:ilvl w:val="0"/>
          <w:numId w:val="43"/>
        </w:numPr>
        <w:bidi/>
      </w:pPr>
      <w:r>
        <w:rPr>
          <w:rFonts w:hint="cs"/>
          <w:rtl/>
        </w:rPr>
        <w:t>מערכת שומרת את השינויים.</w:t>
      </w:r>
    </w:p>
    <w:p w14:paraId="2D7DC9B5" w14:textId="77777777" w:rsidR="001329F1" w:rsidRDefault="001329F1" w:rsidP="001329F1">
      <w:pPr>
        <w:bidi/>
        <w:rPr>
          <w:rtl/>
        </w:rPr>
      </w:pPr>
    </w:p>
    <w:p w14:paraId="47835063" w14:textId="1FE188C6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3)</w:t>
      </w:r>
    </w:p>
    <w:p w14:paraId="13AFBFEB" w14:textId="00A28054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עריכת מוצר בחנות</w:t>
      </w:r>
    </w:p>
    <w:p w14:paraId="5862635A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518A4A63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15497E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5533308" w14:textId="29804748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שדה, ערך חדש</w:t>
      </w:r>
    </w:p>
    <w:p w14:paraId="43D99EC3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EAC650D" w14:textId="77777777" w:rsidR="001329F1" w:rsidRDefault="001329F1" w:rsidP="001329F1">
      <w:pPr>
        <w:pStyle w:val="a3"/>
        <w:numPr>
          <w:ilvl w:val="0"/>
          <w:numId w:val="44"/>
        </w:numPr>
        <w:bidi/>
      </w:pPr>
      <w:r>
        <w:rPr>
          <w:rFonts w:hint="cs"/>
          <w:rtl/>
        </w:rPr>
        <w:t>בעל חנות נכנס לעמוד של החנות.</w:t>
      </w:r>
    </w:p>
    <w:p w14:paraId="06AD5EC5" w14:textId="3332F6F4" w:rsidR="001329F1" w:rsidRDefault="001329F1" w:rsidP="001329F1">
      <w:pPr>
        <w:pStyle w:val="a3"/>
        <w:numPr>
          <w:ilvl w:val="0"/>
          <w:numId w:val="44"/>
        </w:numPr>
        <w:bidi/>
      </w:pPr>
      <w:r>
        <w:rPr>
          <w:rFonts w:hint="cs"/>
          <w:rtl/>
        </w:rPr>
        <w:t>בעל חנות מסמן מוצר ובוחר לעדכו אותו.</w:t>
      </w:r>
    </w:p>
    <w:p w14:paraId="3052F638" w14:textId="06C2898E" w:rsidR="000224F2" w:rsidRDefault="001329F1" w:rsidP="001329F1">
      <w:pPr>
        <w:pStyle w:val="a3"/>
        <w:numPr>
          <w:ilvl w:val="0"/>
          <w:numId w:val="44"/>
        </w:numPr>
        <w:bidi/>
      </w:pPr>
      <w:r>
        <w:rPr>
          <w:rFonts w:hint="cs"/>
          <w:rtl/>
        </w:rPr>
        <w:t>מערכת שומרת את השינויים.</w:t>
      </w:r>
      <w:r w:rsidR="00CF463A" w:rsidRPr="00CF463A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FEB3074" wp14:editId="44E9218A">
            <wp:simplePos x="0" y="0"/>
            <wp:positionH relativeFrom="column">
              <wp:posOffset>-190500</wp:posOffset>
            </wp:positionH>
            <wp:positionV relativeFrom="paragraph">
              <wp:posOffset>91440</wp:posOffset>
            </wp:positionV>
            <wp:extent cx="3937000" cy="2774950"/>
            <wp:effectExtent l="0" t="0" r="6350" b="6350"/>
            <wp:wrapSquare wrapText="bothSides"/>
            <wp:docPr id="11" name="Picture 11" descr="C:\Users\NOA\Desktop\גירסה 0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גירסה 0\use cases\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E8378" w14:textId="77777777" w:rsidR="001B0861" w:rsidRDefault="001B0861" w:rsidP="001B0861">
      <w:pPr>
        <w:bidi/>
      </w:pPr>
    </w:p>
    <w:p w14:paraId="3EB888B8" w14:textId="77777777" w:rsidR="00CF463A" w:rsidRDefault="00CF463A" w:rsidP="00CF463A">
      <w:pPr>
        <w:bidi/>
      </w:pPr>
    </w:p>
    <w:p w14:paraId="4861CFAA" w14:textId="77777777" w:rsidR="00CF463A" w:rsidRDefault="00CF463A" w:rsidP="00CF463A">
      <w:pPr>
        <w:bidi/>
      </w:pPr>
    </w:p>
    <w:p w14:paraId="6B6877E9" w14:textId="77777777" w:rsidR="00CF463A" w:rsidRDefault="00CF463A" w:rsidP="00CF463A">
      <w:pPr>
        <w:bidi/>
      </w:pPr>
    </w:p>
    <w:p w14:paraId="21CD069B" w14:textId="77777777" w:rsidR="00CF463A" w:rsidRDefault="00CF463A" w:rsidP="00CF463A">
      <w:pPr>
        <w:bidi/>
      </w:pPr>
    </w:p>
    <w:p w14:paraId="51831D95" w14:textId="77777777" w:rsidR="00CF463A" w:rsidRDefault="00CF463A" w:rsidP="00CF463A">
      <w:pPr>
        <w:bidi/>
      </w:pPr>
    </w:p>
    <w:p w14:paraId="2E12BC97" w14:textId="77777777" w:rsidR="00CF463A" w:rsidRDefault="00CF463A" w:rsidP="00CF463A">
      <w:pPr>
        <w:bidi/>
      </w:pPr>
    </w:p>
    <w:p w14:paraId="1FD9B012" w14:textId="77777777" w:rsidR="00CF463A" w:rsidRDefault="00CF463A" w:rsidP="00CF463A">
      <w:pPr>
        <w:bidi/>
      </w:pPr>
    </w:p>
    <w:p w14:paraId="41400DA7" w14:textId="77777777" w:rsidR="00CF463A" w:rsidRDefault="00CF463A" w:rsidP="00CF463A">
      <w:pPr>
        <w:bidi/>
        <w:rPr>
          <w:rtl/>
        </w:rPr>
      </w:pPr>
    </w:p>
    <w:p w14:paraId="5030BA41" w14:textId="77777777" w:rsidR="00870578" w:rsidRDefault="00870578" w:rsidP="001B0861">
      <w:pPr>
        <w:bidi/>
        <w:rPr>
          <w:rtl/>
        </w:rPr>
      </w:pPr>
    </w:p>
    <w:p w14:paraId="029694AC" w14:textId="5F625CFA" w:rsidR="001B0861" w:rsidRPr="00873022" w:rsidRDefault="001B0861" w:rsidP="00870578">
      <w:pPr>
        <w:bidi/>
        <w:rPr>
          <w:rtl/>
        </w:rPr>
      </w:pPr>
      <w:r>
        <w:rPr>
          <w:rFonts w:hint="cs"/>
          <w:rtl/>
        </w:rPr>
        <w:t>4.</w:t>
      </w:r>
      <w:bookmarkStart w:id="11" w:name="uc_4_3"/>
      <w:bookmarkEnd w:id="11"/>
      <w:r>
        <w:rPr>
          <w:rFonts w:hint="cs"/>
          <w:rtl/>
        </w:rPr>
        <w:t>3</w:t>
      </w:r>
      <w:r w:rsidR="00870578">
        <w:rPr>
          <w:rFonts w:hint="cs"/>
          <w:rtl/>
        </w:rPr>
        <w:t>.1</w:t>
      </w:r>
      <w:r w:rsidR="00B316C8">
        <w:rPr>
          <w:rFonts w:hint="cs"/>
          <w:rtl/>
        </w:rPr>
        <w:t>.1</w:t>
      </w:r>
      <w:r>
        <w:rPr>
          <w:rFonts w:hint="cs"/>
          <w:rtl/>
        </w:rPr>
        <w:t xml:space="preserve">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1598CC59" w:rsidR="001B0861" w:rsidRDefault="001B0861" w:rsidP="001B0861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>בעל חנות מזין את פרטי המנוי שאותו הוא רוצה למנות.</w:t>
      </w:r>
    </w:p>
    <w:p w14:paraId="2EAD350E" w14:textId="324236EB" w:rsidR="001B0861" w:rsidRDefault="001B0861" w:rsidP="001B0861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33B30063" w14:textId="69118834" w:rsidR="0095318D" w:rsidRDefault="0095318D" w:rsidP="001B0861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2B58F7" wp14:editId="0411FA53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3086100" cy="2078355"/>
            <wp:effectExtent l="0" t="0" r="0" b="0"/>
            <wp:wrapSquare wrapText="bothSides"/>
            <wp:docPr id="12" name="Picture 12" descr="C:\Users\NOA\Desktop\גירסה 0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גירסה 0\use cases\4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B26C" w14:textId="1C8D0550" w:rsidR="0095318D" w:rsidRDefault="0095318D" w:rsidP="0095318D">
      <w:pPr>
        <w:bidi/>
        <w:rPr>
          <w:rtl/>
        </w:rPr>
      </w:pPr>
    </w:p>
    <w:p w14:paraId="4F23DEFB" w14:textId="3EF80A68" w:rsidR="0095318D" w:rsidRDefault="0095318D" w:rsidP="0095318D">
      <w:pPr>
        <w:bidi/>
        <w:rPr>
          <w:rtl/>
        </w:rPr>
      </w:pPr>
    </w:p>
    <w:p w14:paraId="2E2E25DE" w14:textId="5E5B3208" w:rsidR="0095318D" w:rsidRDefault="0095318D" w:rsidP="0095318D">
      <w:pPr>
        <w:bidi/>
        <w:rPr>
          <w:rtl/>
        </w:rPr>
      </w:pPr>
    </w:p>
    <w:p w14:paraId="3B6F7197" w14:textId="268DD59F" w:rsidR="0095318D" w:rsidRDefault="0095318D" w:rsidP="0095318D">
      <w:pPr>
        <w:bidi/>
        <w:rPr>
          <w:rtl/>
        </w:rPr>
      </w:pPr>
    </w:p>
    <w:p w14:paraId="45D933B3" w14:textId="70BC518B" w:rsidR="001B0861" w:rsidRDefault="001B0861" w:rsidP="0095318D">
      <w:pPr>
        <w:bidi/>
        <w:rPr>
          <w:rtl/>
        </w:rPr>
      </w:pPr>
    </w:p>
    <w:p w14:paraId="40BCE7EB" w14:textId="77777777" w:rsidR="0095318D" w:rsidRDefault="0095318D" w:rsidP="0095318D">
      <w:pPr>
        <w:bidi/>
        <w:rPr>
          <w:rtl/>
        </w:rPr>
      </w:pPr>
    </w:p>
    <w:p w14:paraId="1A6C5C7F" w14:textId="77777777" w:rsidR="0095318D" w:rsidRDefault="0095318D" w:rsidP="0095318D">
      <w:pPr>
        <w:bidi/>
        <w:rPr>
          <w:rtl/>
        </w:rPr>
      </w:pPr>
    </w:p>
    <w:p w14:paraId="3F6025DD" w14:textId="1C075EFE" w:rsidR="00B316C8" w:rsidRPr="00873022" w:rsidRDefault="00B316C8" w:rsidP="00B316C8">
      <w:pPr>
        <w:bidi/>
        <w:rPr>
          <w:rtl/>
        </w:rPr>
      </w:pPr>
      <w:r>
        <w:rPr>
          <w:rFonts w:hint="cs"/>
          <w:rtl/>
        </w:rPr>
        <w:t xml:space="preserve">4.3.2.1)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בעל/</w:t>
      </w:r>
      <w:r w:rsidR="004B36DD">
        <w:rPr>
          <w:rFonts w:hint="cs"/>
          <w:rtl/>
        </w:rPr>
        <w:t>מנהל/שותף</w:t>
      </w:r>
      <w:r>
        <w:rPr>
          <w:rFonts w:hint="cs"/>
          <w:rtl/>
        </w:rPr>
        <w:t xml:space="preserve"> חנות) ל</w:t>
      </w:r>
      <w:r w:rsidR="004B36DD">
        <w:rPr>
          <w:rFonts w:hint="cs"/>
          <w:rtl/>
        </w:rPr>
        <w:t>שותף</w:t>
      </w:r>
      <w:r>
        <w:rPr>
          <w:rFonts w:hint="cs"/>
          <w:rtl/>
        </w:rPr>
        <w:t xml:space="preserve"> </w:t>
      </w:r>
      <w:r w:rsidR="004B36DD">
        <w:rPr>
          <w:rFonts w:hint="cs"/>
          <w:rtl/>
        </w:rPr>
        <w:t>ב</w:t>
      </w:r>
      <w:r>
        <w:rPr>
          <w:rFonts w:hint="cs"/>
          <w:rtl/>
        </w:rPr>
        <w:t>חנות שלו. למנוי שמונה ל</w:t>
      </w:r>
      <w:r w:rsidR="004B36DD">
        <w:rPr>
          <w:rFonts w:hint="cs"/>
          <w:rtl/>
        </w:rPr>
        <w:t>שותף ב</w:t>
      </w:r>
      <w:r>
        <w:rPr>
          <w:rFonts w:hint="cs"/>
          <w:rtl/>
        </w:rPr>
        <w:t xml:space="preserve">חנות יש זכויות </w:t>
      </w:r>
      <w:r w:rsidR="004B36DD">
        <w:rPr>
          <w:rFonts w:hint="cs"/>
          <w:rtl/>
        </w:rPr>
        <w:t>מלאות</w:t>
      </w:r>
      <w:r>
        <w:rPr>
          <w:rFonts w:hint="cs"/>
          <w:rtl/>
        </w:rPr>
        <w:t xml:space="preserve"> </w:t>
      </w:r>
      <w:r w:rsidR="004B36DD">
        <w:rPr>
          <w:rFonts w:hint="cs"/>
          <w:rtl/>
        </w:rPr>
        <w:t>ב</w:t>
      </w:r>
      <w:r>
        <w:rPr>
          <w:rFonts w:hint="cs"/>
          <w:rtl/>
        </w:rPr>
        <w:t>חנות לגבי מדיניות וניהול החנות.</w:t>
      </w:r>
    </w:p>
    <w:p w14:paraId="6699738A" w14:textId="15BB949C" w:rsidR="00B316C8" w:rsidRPr="000B4618" w:rsidRDefault="00B316C8" w:rsidP="00B316C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בעל חנות ממנה </w:t>
      </w:r>
      <w:r w:rsidR="004B36DD">
        <w:rPr>
          <w:rFonts w:hint="cs"/>
          <w:rtl/>
        </w:rPr>
        <w:t>שותף</w:t>
      </w:r>
      <w:r>
        <w:rPr>
          <w:rFonts w:hint="cs"/>
          <w:rtl/>
        </w:rPr>
        <w:t xml:space="preserve"> </w:t>
      </w:r>
      <w:r w:rsidR="004B36DD">
        <w:rPr>
          <w:rFonts w:hint="cs"/>
          <w:rtl/>
        </w:rPr>
        <w:t>ל</w:t>
      </w:r>
      <w:r>
        <w:rPr>
          <w:rFonts w:hint="cs"/>
          <w:rtl/>
        </w:rPr>
        <w:t>חנות</w:t>
      </w:r>
      <w:r w:rsidR="004B36DD">
        <w:rPr>
          <w:rFonts w:hint="cs"/>
          <w:rtl/>
        </w:rPr>
        <w:t>.</w:t>
      </w:r>
    </w:p>
    <w:p w14:paraId="27F25EB5" w14:textId="77777777" w:rsidR="00B316C8" w:rsidRDefault="00B316C8" w:rsidP="00B316C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 ומנוי נוסף</w:t>
      </w:r>
    </w:p>
    <w:p w14:paraId="18281CF9" w14:textId="77777777" w:rsidR="00B316C8" w:rsidRDefault="00B316C8" w:rsidP="00B316C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 יש ממנה יחיד לחנות.</w:t>
      </w:r>
    </w:p>
    <w:p w14:paraId="55EC406A" w14:textId="138BFCF9" w:rsidR="00B316C8" w:rsidRDefault="00B316C8" w:rsidP="00B316C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</w:t>
      </w:r>
      <w:r w:rsidR="00FB325E">
        <w:rPr>
          <w:rFonts w:hint="cs"/>
          <w:rtl/>
        </w:rPr>
        <w:t>שותף</w:t>
      </w:r>
      <w:r>
        <w:rPr>
          <w:rFonts w:hint="cs"/>
          <w:rtl/>
        </w:rPr>
        <w:t xml:space="preserve"> </w:t>
      </w:r>
      <w:r w:rsidR="00FB325E">
        <w:rPr>
          <w:rFonts w:hint="cs"/>
          <w:rtl/>
        </w:rPr>
        <w:t>ב</w:t>
      </w:r>
      <w:r>
        <w:rPr>
          <w:rFonts w:hint="cs"/>
          <w:rtl/>
        </w:rPr>
        <w:t>חנות שיש לו זכויות</w:t>
      </w:r>
      <w:r w:rsidR="001B1AFE">
        <w:rPr>
          <w:rFonts w:hint="cs"/>
          <w:rtl/>
        </w:rPr>
        <w:t xml:space="preserve"> מלאות</w:t>
      </w:r>
      <w:r>
        <w:rPr>
          <w:rFonts w:hint="cs"/>
          <w:rtl/>
        </w:rPr>
        <w:t xml:space="preserve"> לניהול החנות.</w:t>
      </w:r>
    </w:p>
    <w:p w14:paraId="6370190B" w14:textId="1066698C" w:rsidR="00B316C8" w:rsidRDefault="00B316C8" w:rsidP="00B316C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16100C">
        <w:rPr>
          <w:rFonts w:hint="cs"/>
          <w:rtl/>
        </w:rPr>
        <w:t>שם של מנוי אותו רוצים להפוך לשותף, מס׳ סידורי של חנות, שם ממנה</w:t>
      </w:r>
      <w:r w:rsidR="008237CA">
        <w:rPr>
          <w:rFonts w:hint="cs"/>
          <w:rtl/>
        </w:rPr>
        <w:t>.</w:t>
      </w:r>
    </w:p>
    <w:p w14:paraId="5E7DA278" w14:textId="77777777" w:rsidR="00B316C8" w:rsidRDefault="00B316C8" w:rsidP="00B316C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</w:rPr>
        <w:t xml:space="preserve"> </w:t>
      </w:r>
    </w:p>
    <w:p w14:paraId="14CECFE1" w14:textId="43EBE17F" w:rsidR="00B316C8" w:rsidRDefault="00B316C8" w:rsidP="00B316C8">
      <w:pPr>
        <w:pStyle w:val="a3"/>
        <w:numPr>
          <w:ilvl w:val="0"/>
          <w:numId w:val="4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B36A379" w14:textId="26D2A48C" w:rsidR="008237CA" w:rsidRDefault="008237CA" w:rsidP="008237CA">
      <w:pPr>
        <w:pStyle w:val="a3"/>
        <w:numPr>
          <w:ilvl w:val="0"/>
          <w:numId w:val="45"/>
        </w:numPr>
        <w:bidi/>
      </w:pPr>
      <w:r>
        <w:rPr>
          <w:rFonts w:hint="cs"/>
          <w:rtl/>
        </w:rPr>
        <w:t xml:space="preserve">בעל חנות לוחץ על לחצן </w:t>
      </w:r>
      <w:r>
        <w:t>Add manager</w:t>
      </w:r>
      <w:r>
        <w:rPr>
          <w:rFonts w:hint="cs"/>
          <w:rtl/>
        </w:rPr>
        <w:t xml:space="preserve"> ובוחר באופציה של </w:t>
      </w:r>
      <w:r>
        <w:t>partner</w:t>
      </w:r>
      <w:r>
        <w:rPr>
          <w:rFonts w:hint="cs"/>
          <w:rtl/>
        </w:rPr>
        <w:t xml:space="preserve"> ו</w:t>
      </w:r>
      <w:r w:rsidR="00E04C2E">
        <w:rPr>
          <w:rFonts w:hint="cs"/>
          <w:rtl/>
        </w:rPr>
        <w:t>מוסיף את שם המשתמש של המנוי אותו הוא רוצה למנות.</w:t>
      </w:r>
    </w:p>
    <w:p w14:paraId="79FF5690" w14:textId="067D364C" w:rsidR="00E04C2E" w:rsidRDefault="00E04C2E" w:rsidP="00E04C2E">
      <w:pPr>
        <w:pStyle w:val="a3"/>
        <w:numPr>
          <w:ilvl w:val="0"/>
          <w:numId w:val="45"/>
        </w:numPr>
        <w:bidi/>
      </w:pPr>
      <w:r>
        <w:rPr>
          <w:rFonts w:hint="cs"/>
          <w:rtl/>
        </w:rPr>
        <w:t>המערכת מוסיפה כל שותף קיים בחנות לרשימת המתנה לאישור המנוי</w:t>
      </w:r>
      <w:r w:rsidR="00D51718">
        <w:rPr>
          <w:rFonts w:hint="cs"/>
          <w:rtl/>
        </w:rPr>
        <w:t>.</w:t>
      </w:r>
    </w:p>
    <w:p w14:paraId="0C98C0DA" w14:textId="1073308B" w:rsidR="00D51718" w:rsidRDefault="00D51718" w:rsidP="00D51718">
      <w:pPr>
        <w:pStyle w:val="a3"/>
        <w:numPr>
          <w:ilvl w:val="1"/>
          <w:numId w:val="45"/>
        </w:numPr>
        <w:bidi/>
      </w:pPr>
      <w:r>
        <w:rPr>
          <w:rFonts w:hint="cs"/>
          <w:rtl/>
        </w:rPr>
        <w:t>אם לא קיימים שותפים, המנוי מאושר אוטומטית.</w:t>
      </w:r>
    </w:p>
    <w:p w14:paraId="2E19F9FF" w14:textId="3D11A09A" w:rsidR="00D51718" w:rsidRDefault="00A22B38" w:rsidP="00D63449">
      <w:pPr>
        <w:bidi/>
        <w:jc w:val="center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84B05B1" wp14:editId="255025F5">
            <wp:extent cx="3632200" cy="1411981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3.2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6C89" w14:textId="6075DD4E" w:rsidR="00D51718" w:rsidRDefault="00D51718" w:rsidP="00D51718">
      <w:pPr>
        <w:bidi/>
      </w:pPr>
      <w:r>
        <w:rPr>
          <w:rFonts w:hint="cs"/>
          <w:rtl/>
        </w:rPr>
        <w:t xml:space="preserve">4.3.2.2) </w:t>
      </w:r>
      <w:r w:rsidR="009A162A">
        <w:rPr>
          <w:rFonts w:hint="cs"/>
          <w:rtl/>
        </w:rPr>
        <w:t xml:space="preserve">שותף בחנות אשר אישורו דרוש ע״מ למנות שותף חדש </w:t>
      </w:r>
      <w:r w:rsidR="005D6A2F">
        <w:rPr>
          <w:rFonts w:hint="cs"/>
          <w:rtl/>
        </w:rPr>
        <w:t>מאשר מנוי כך שהמנוי הופך להיות שותף.</w:t>
      </w:r>
    </w:p>
    <w:p w14:paraId="69F1379B" w14:textId="2E886B71" w:rsidR="005D6A2F" w:rsidRPr="000B4618" w:rsidRDefault="005D6A2F" w:rsidP="005D6A2F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שותף בחנות מאשר מנוי לשותף לחנות.</w:t>
      </w:r>
    </w:p>
    <w:p w14:paraId="65EF2C11" w14:textId="218B8259" w:rsidR="005D6A2F" w:rsidRDefault="005D6A2F" w:rsidP="005D6A2F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237A848F" w14:textId="0B99F889" w:rsidR="005D6A2F" w:rsidRDefault="005D6A2F" w:rsidP="005D6A2F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</w:t>
      </w:r>
      <w:r w:rsidR="0014287E">
        <w:rPr>
          <w:rFonts w:hint="cs"/>
          <w:rtl/>
        </w:rPr>
        <w:t>שאותו רוצים למנות כשותף מחכה לאישור השותף הקיים</w:t>
      </w:r>
      <w:r>
        <w:rPr>
          <w:rFonts w:hint="cs"/>
          <w:rtl/>
        </w:rPr>
        <w:t>.</w:t>
      </w:r>
    </w:p>
    <w:p w14:paraId="2E3C2982" w14:textId="13F064E0" w:rsidR="005D6A2F" w:rsidRDefault="005D6A2F" w:rsidP="005D6A2F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F0D11">
        <w:rPr>
          <w:rFonts w:hint="cs"/>
          <w:rtl/>
        </w:rPr>
        <w:t xml:space="preserve"> </w:t>
      </w:r>
      <w:r w:rsidR="0014287E">
        <w:rPr>
          <w:rFonts w:hint="cs"/>
          <w:rtl/>
        </w:rPr>
        <w:t xml:space="preserve">1) אם </w:t>
      </w:r>
      <w:r w:rsidR="007F0D11">
        <w:rPr>
          <w:rFonts w:hint="cs"/>
          <w:rtl/>
        </w:rPr>
        <w:t>יש שותפים נוספים שנדרשים לאשר את השותפות המנוי לא נהפך עדין לשותף</w:t>
      </w:r>
      <w:r>
        <w:rPr>
          <w:rFonts w:hint="cs"/>
          <w:rtl/>
        </w:rPr>
        <w:t>.</w:t>
      </w:r>
    </w:p>
    <w:p w14:paraId="4F7E1196" w14:textId="413EF980" w:rsidR="007F0D11" w:rsidRDefault="007F0D11" w:rsidP="007F0D11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2) אם </w:t>
      </w:r>
      <w:r w:rsidR="00A832A1">
        <w:rPr>
          <w:rFonts w:hint="cs"/>
          <w:rtl/>
        </w:rPr>
        <w:t>השותף הוא האחרון שצריך לאשר את המנוי, אז המנוי נהפך לשותף בחנות.</w:t>
      </w:r>
    </w:p>
    <w:p w14:paraId="5511259C" w14:textId="77777777" w:rsidR="005D6A2F" w:rsidRDefault="005D6A2F" w:rsidP="005D6A2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שם של מנוי אותו רוצים להפוך לשותף, מס׳ סידורי של חנות, שם ממנה.</w:t>
      </w:r>
    </w:p>
    <w:p w14:paraId="0DDCB328" w14:textId="77777777" w:rsidR="005D6A2F" w:rsidRDefault="005D6A2F" w:rsidP="005D6A2F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</w:rPr>
        <w:t xml:space="preserve"> </w:t>
      </w:r>
    </w:p>
    <w:p w14:paraId="234FE4D8" w14:textId="6F9F6ED7" w:rsidR="00B316C8" w:rsidRDefault="00A244D9" w:rsidP="005D6A2F">
      <w:pPr>
        <w:pStyle w:val="a3"/>
        <w:numPr>
          <w:ilvl w:val="0"/>
          <w:numId w:val="46"/>
        </w:numPr>
        <w:bidi/>
      </w:pPr>
      <w:r>
        <w:rPr>
          <w:rFonts w:hint="cs"/>
          <w:rtl/>
        </w:rPr>
        <w:t>שותף</w:t>
      </w:r>
      <w:r w:rsidR="005D6A2F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5D6A2F">
        <w:rPr>
          <w:rFonts w:hint="cs"/>
          <w:rtl/>
        </w:rPr>
        <w:t xml:space="preserve">חנות נמצא בעמוד </w:t>
      </w:r>
      <w:r>
        <w:rPr>
          <w:rFonts w:hint="cs"/>
          <w:rtl/>
        </w:rPr>
        <w:t>הבית</w:t>
      </w:r>
      <w:r w:rsidR="005D6A2F">
        <w:rPr>
          <w:rFonts w:hint="cs"/>
          <w:rtl/>
        </w:rPr>
        <w:t>.</w:t>
      </w:r>
    </w:p>
    <w:p w14:paraId="526C2E02" w14:textId="08498B8E" w:rsidR="00A244D9" w:rsidRPr="005D6A2F" w:rsidRDefault="00A244D9" w:rsidP="00A244D9">
      <w:pPr>
        <w:pStyle w:val="a3"/>
        <w:numPr>
          <w:ilvl w:val="0"/>
          <w:numId w:val="46"/>
        </w:numPr>
        <w:bidi/>
        <w:rPr>
          <w:rtl/>
        </w:rPr>
      </w:pPr>
      <w:r>
        <w:rPr>
          <w:rFonts w:hint="cs"/>
          <w:rtl/>
        </w:rPr>
        <w:t xml:space="preserve">השותף לוחץ על </w:t>
      </w:r>
      <w:r w:rsidR="006D518C">
        <w:rPr>
          <w:rFonts w:hint="cs"/>
          <w:rtl/>
        </w:rPr>
        <w:t>כפתור לאישור מנוי כשותף.</w:t>
      </w:r>
    </w:p>
    <w:p w14:paraId="00405742" w14:textId="339015AC" w:rsidR="00B316C8" w:rsidRDefault="00A22B38" w:rsidP="00D63449">
      <w:pPr>
        <w:bidi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399C248D" wp14:editId="31CAFAC4">
            <wp:extent cx="4699000" cy="1841500"/>
            <wp:effectExtent l="0" t="0" r="0" b="0"/>
            <wp:docPr id="21" name="תמונה 21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3.2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A032" w14:textId="77777777" w:rsidR="00A22B38" w:rsidRDefault="00A22B38" w:rsidP="00A22B38">
      <w:pPr>
        <w:bidi/>
        <w:rPr>
          <w:rtl/>
        </w:rPr>
      </w:pPr>
    </w:p>
    <w:p w14:paraId="38A13D29" w14:textId="4B0B015E" w:rsidR="001B0861" w:rsidRPr="00873022" w:rsidRDefault="001B0861" w:rsidP="00B316C8">
      <w:pPr>
        <w:bidi/>
        <w:rPr>
          <w:rtl/>
        </w:rPr>
      </w:pPr>
      <w:r>
        <w:rPr>
          <w:rFonts w:hint="cs"/>
          <w:rtl/>
        </w:rPr>
        <w:t xml:space="preserve">4.4)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B87085">
        <w:rPr>
          <w:rFonts w:hint="cs"/>
          <w:rtl/>
        </w:rPr>
        <w:t>. (לא נתמך)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12" w:name="_Hlk3068848"/>
      <w:r w:rsidR="00F96E03">
        <w:rPr>
          <w:rFonts w:hint="cs"/>
          <w:rtl/>
        </w:rPr>
        <w:t>הסרת מינוי של בעל חנות.</w:t>
      </w:r>
      <w:bookmarkEnd w:id="12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770F74B9" w14:textId="7DF73D65" w:rsidR="0095318D" w:rsidRDefault="00623321" w:rsidP="00F96E03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1E0F563E" wp14:editId="1895EA19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3270250" cy="2203450"/>
            <wp:effectExtent l="0" t="0" r="6350" b="6350"/>
            <wp:wrapSquare wrapText="bothSides"/>
            <wp:docPr id="13" name="Picture 13" descr="C:\Users\NOA\Desktop\גירסה 0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גירסה 0\use cases\4.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072E" w14:textId="00209B6C" w:rsidR="0095318D" w:rsidRDefault="0095318D" w:rsidP="0095318D">
      <w:pPr>
        <w:bidi/>
        <w:rPr>
          <w:rtl/>
        </w:rPr>
      </w:pPr>
    </w:p>
    <w:p w14:paraId="12114FDB" w14:textId="15F36A76" w:rsidR="00F96E03" w:rsidRDefault="00F96E03" w:rsidP="0095318D">
      <w:pPr>
        <w:bidi/>
        <w:rPr>
          <w:rtl/>
        </w:rPr>
      </w:pPr>
    </w:p>
    <w:p w14:paraId="67707005" w14:textId="77777777" w:rsidR="0095318D" w:rsidRDefault="0095318D" w:rsidP="0095318D">
      <w:pPr>
        <w:bidi/>
        <w:rPr>
          <w:rtl/>
        </w:rPr>
      </w:pPr>
    </w:p>
    <w:p w14:paraId="5F865B43" w14:textId="24E73A48" w:rsidR="0095318D" w:rsidRDefault="0095318D" w:rsidP="0095318D">
      <w:pPr>
        <w:bidi/>
        <w:rPr>
          <w:rtl/>
        </w:rPr>
      </w:pPr>
    </w:p>
    <w:p w14:paraId="40680550" w14:textId="77777777" w:rsidR="0095318D" w:rsidRDefault="0095318D" w:rsidP="0095318D">
      <w:pPr>
        <w:bidi/>
        <w:rPr>
          <w:rtl/>
        </w:rPr>
      </w:pPr>
    </w:p>
    <w:p w14:paraId="71A09E15" w14:textId="77777777" w:rsidR="0095318D" w:rsidRDefault="0095318D" w:rsidP="0095318D">
      <w:pPr>
        <w:bidi/>
        <w:rPr>
          <w:rtl/>
        </w:rPr>
      </w:pPr>
    </w:p>
    <w:p w14:paraId="39DD8B88" w14:textId="4DE67A2F" w:rsidR="0095318D" w:rsidRDefault="0095318D" w:rsidP="0095318D">
      <w:pPr>
        <w:bidi/>
        <w:rPr>
          <w:rtl/>
        </w:rPr>
      </w:pPr>
    </w:p>
    <w:p w14:paraId="18D7D06C" w14:textId="1F80CACF" w:rsidR="0095318D" w:rsidRDefault="0095318D" w:rsidP="0095318D">
      <w:pPr>
        <w:bidi/>
        <w:rPr>
          <w:rtl/>
        </w:rPr>
      </w:pPr>
    </w:p>
    <w:p w14:paraId="3D314466" w14:textId="46CC1D0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t>4.</w:t>
      </w:r>
      <w:r w:rsidR="008D20B9">
        <w:rPr>
          <w:rFonts w:hint="cs"/>
          <w:rtl/>
        </w:rPr>
        <w:t>5</w:t>
      </w:r>
      <w:bookmarkStart w:id="13" w:name="uc_4_5"/>
      <w:bookmarkEnd w:id="13"/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24C903DB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421B3612" w:rsidR="008D20B9" w:rsidRDefault="00682E80" w:rsidP="008D20B9">
      <w:pPr>
        <w:pStyle w:val="a3"/>
        <w:numPr>
          <w:ilvl w:val="0"/>
          <w:numId w:val="26"/>
        </w:numPr>
        <w:bidi/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A63D659" wp14:editId="041E3B6F">
            <wp:simplePos x="0" y="0"/>
            <wp:positionH relativeFrom="column">
              <wp:posOffset>-190500</wp:posOffset>
            </wp:positionH>
            <wp:positionV relativeFrom="paragraph">
              <wp:posOffset>286385</wp:posOffset>
            </wp:positionV>
            <wp:extent cx="3270250" cy="2203450"/>
            <wp:effectExtent l="0" t="0" r="6350" b="6350"/>
            <wp:wrapSquare wrapText="bothSides"/>
            <wp:docPr id="14" name="Picture 14" descr="C:\Users\NOA\Desktop\גירסה 0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גירסה 0\use cases\4.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B9">
        <w:rPr>
          <w:rFonts w:hint="cs"/>
          <w:rtl/>
        </w:rPr>
        <w:t>המערכת שומרת את המצב החדש של המנוי והחנות.</w:t>
      </w:r>
    </w:p>
    <w:p w14:paraId="7CA32E1B" w14:textId="0569ACEA" w:rsidR="007624C0" w:rsidRDefault="007624C0" w:rsidP="007624C0">
      <w:pPr>
        <w:bidi/>
        <w:rPr>
          <w:rtl/>
        </w:rPr>
      </w:pPr>
    </w:p>
    <w:p w14:paraId="16DAD1D7" w14:textId="77777777" w:rsidR="00682E80" w:rsidRDefault="00682E80" w:rsidP="00682E80">
      <w:pPr>
        <w:bidi/>
        <w:rPr>
          <w:rtl/>
        </w:rPr>
      </w:pPr>
    </w:p>
    <w:p w14:paraId="078FD745" w14:textId="77777777" w:rsidR="00682E80" w:rsidRDefault="00682E80" w:rsidP="00682E80">
      <w:pPr>
        <w:bidi/>
        <w:rPr>
          <w:rtl/>
        </w:rPr>
      </w:pPr>
    </w:p>
    <w:p w14:paraId="34422C83" w14:textId="77777777" w:rsidR="00682E80" w:rsidRDefault="00682E80" w:rsidP="00682E80">
      <w:pPr>
        <w:bidi/>
        <w:rPr>
          <w:rtl/>
        </w:rPr>
      </w:pPr>
    </w:p>
    <w:p w14:paraId="69B26B23" w14:textId="77777777" w:rsidR="00682E80" w:rsidRDefault="00682E80" w:rsidP="00682E80">
      <w:pPr>
        <w:bidi/>
        <w:rPr>
          <w:rtl/>
        </w:rPr>
      </w:pPr>
    </w:p>
    <w:p w14:paraId="7CC51DD7" w14:textId="77777777" w:rsidR="00682E80" w:rsidRDefault="00682E80" w:rsidP="00682E80">
      <w:pPr>
        <w:bidi/>
        <w:rPr>
          <w:rtl/>
        </w:rPr>
      </w:pPr>
    </w:p>
    <w:p w14:paraId="3116B22C" w14:textId="77777777" w:rsidR="00682E80" w:rsidRDefault="00682E80" w:rsidP="00682E80">
      <w:pPr>
        <w:bidi/>
        <w:rPr>
          <w:rtl/>
        </w:rPr>
      </w:pPr>
    </w:p>
    <w:p w14:paraId="4EBE1F92" w14:textId="77777777" w:rsidR="00682E80" w:rsidRDefault="00682E80" w:rsidP="00682E80">
      <w:pPr>
        <w:bidi/>
        <w:rPr>
          <w:rtl/>
        </w:rPr>
      </w:pPr>
    </w:p>
    <w:p w14:paraId="6ECDF8DB" w14:textId="77777777" w:rsidR="00682E80" w:rsidRDefault="00682E80" w:rsidP="00682E80">
      <w:pPr>
        <w:bidi/>
        <w:rPr>
          <w:rtl/>
        </w:rPr>
      </w:pPr>
    </w:p>
    <w:p w14:paraId="1B2CAB3C" w14:textId="69C777B0" w:rsidR="007624C0" w:rsidRPr="00873022" w:rsidRDefault="007624C0" w:rsidP="007624C0">
      <w:pPr>
        <w:bidi/>
        <w:rPr>
          <w:rtl/>
        </w:rPr>
      </w:pPr>
      <w:r>
        <w:rPr>
          <w:rFonts w:hint="cs"/>
          <w:rtl/>
        </w:rPr>
        <w:t>4.6</w:t>
      </w:r>
      <w:bookmarkStart w:id="14" w:name="uc_4_6"/>
      <w:bookmarkEnd w:id="14"/>
      <w:r>
        <w:rPr>
          <w:rFonts w:hint="cs"/>
          <w:rtl/>
        </w:rPr>
        <w:t xml:space="preserve">) </w:t>
      </w:r>
      <w:r>
        <w:rPr>
          <w:rtl/>
        </w:rPr>
        <w:t>בעל חנות רשאי להסיר מינוי של מנהל חנות שמונה על ידו בעבר</w:t>
      </w:r>
      <w:r>
        <w:t>.</w:t>
      </w:r>
      <w:r w:rsidR="00482083">
        <w:rPr>
          <w:rFonts w:hint="cs"/>
          <w:rtl/>
        </w:rPr>
        <w:t xml:space="preserve"> (מבחינת שרשרת מינויים, לא נתמך)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466383C5" w14:textId="3E981A1A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6C2E38DA" w:rsidR="006F4AB7" w:rsidRDefault="00682E80" w:rsidP="006F4AB7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E6C99E8" wp14:editId="073C5619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270250" cy="2203450"/>
            <wp:effectExtent l="0" t="0" r="6350" b="6350"/>
            <wp:wrapSquare wrapText="bothSides"/>
            <wp:docPr id="15" name="Picture 15" descr="C:\Users\NOA\Desktop\גירסה 0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גירסה 0\use cases\4.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4C75" w14:textId="77777777" w:rsidR="00682E80" w:rsidRDefault="00682E80" w:rsidP="006F4AB7">
      <w:pPr>
        <w:bidi/>
        <w:rPr>
          <w:b/>
          <w:bCs/>
          <w:sz w:val="28"/>
          <w:szCs w:val="28"/>
          <w:u w:val="single"/>
          <w:rtl/>
        </w:rPr>
      </w:pPr>
    </w:p>
    <w:p w14:paraId="0C93E758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11ECF5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6053B8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01C9C51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49A164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52908E90" w14:textId="77777777" w:rsidR="00CB7C61" w:rsidRDefault="00CB7C61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9F2C24B" w14:textId="68E9207F" w:rsidR="006F4AB7" w:rsidRPr="00950764" w:rsidRDefault="006F4AB7" w:rsidP="00CB7C6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>5.</w:t>
      </w:r>
      <w:bookmarkStart w:id="15" w:name="uc_5_1"/>
      <w:bookmarkEnd w:id="15"/>
      <w:r>
        <w:rPr>
          <w:rFonts w:hint="cs"/>
          <w:rtl/>
        </w:rPr>
        <w:t xml:space="preserve">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a3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a3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190F8D7E" w:rsidR="006F4AB7" w:rsidRDefault="006F4AB7" w:rsidP="006F4AB7">
      <w:pPr>
        <w:pStyle w:val="a3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04B3D7EB" w:rsidR="00E06E81" w:rsidRDefault="00682E80" w:rsidP="00E06E81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0BA3D1A6" wp14:editId="78F26F23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3270250" cy="2203450"/>
            <wp:effectExtent l="0" t="0" r="6350" b="6350"/>
            <wp:wrapSquare wrapText="bothSides"/>
            <wp:docPr id="16" name="Picture 16" descr="C:\Users\NOA\Desktop\גירסה 0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גירסה 0\use cases\5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AD03" w14:textId="77777777" w:rsidR="00682E80" w:rsidRDefault="00682E80" w:rsidP="00E06E81">
      <w:pPr>
        <w:bidi/>
        <w:rPr>
          <w:b/>
          <w:bCs/>
          <w:sz w:val="28"/>
          <w:szCs w:val="28"/>
          <w:u w:val="single"/>
          <w:rtl/>
        </w:rPr>
      </w:pPr>
    </w:p>
    <w:p w14:paraId="0E280E8E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1C3157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41BFCDB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C029F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7178CE0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12FBA9CC" w14:textId="77777777" w:rsidR="00CB7C61" w:rsidRDefault="00CB7C6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2FA515A" w14:textId="0EBA0FC5" w:rsidR="00E06E81" w:rsidRPr="00950764" w:rsidRDefault="00E06E81" w:rsidP="00CB7C6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>6.2</w:t>
      </w:r>
      <w:bookmarkStart w:id="16" w:name="uc_6_2"/>
      <w:bookmarkEnd w:id="16"/>
      <w:r>
        <w:rPr>
          <w:rFonts w:hint="cs"/>
          <w:rtl/>
        </w:rPr>
        <w:t xml:space="preserve">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r>
        <w:rPr>
          <w:b/>
          <w:bCs/>
        </w:rPr>
        <w:t>alternative</w:t>
      </w:r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>4.2 במידה והמנוי הינו בעלים/מנהל שאינו יחיד של חנות פרטיו יוסרו מהחנות אליה הוא משוייך.</w:t>
      </w:r>
    </w:p>
    <w:p w14:paraId="478796A3" w14:textId="5C9629E0" w:rsidR="007624C0" w:rsidRDefault="005E5D99" w:rsidP="007624C0">
      <w:pPr>
        <w:bidi/>
        <w:rPr>
          <w:u w:val="single"/>
        </w:rPr>
      </w:pPr>
      <w:r w:rsidRPr="005E5D99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A2F694B" wp14:editId="79519BBF">
            <wp:simplePos x="0" y="0"/>
            <wp:positionH relativeFrom="column">
              <wp:posOffset>-69850</wp:posOffset>
            </wp:positionH>
            <wp:positionV relativeFrom="paragraph">
              <wp:posOffset>175895</wp:posOffset>
            </wp:positionV>
            <wp:extent cx="3270250" cy="2203450"/>
            <wp:effectExtent l="0" t="0" r="6350" b="6350"/>
            <wp:wrapSquare wrapText="bothSides"/>
            <wp:docPr id="18" name="Picture 18" descr="C:\Users\NOA\Desktop\גירסה 0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A\Desktop\גירסה 0\use cases\6.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D6C4" w14:textId="76F2D304" w:rsidR="004C4869" w:rsidRPr="007624C0" w:rsidRDefault="004C4869" w:rsidP="004C4869">
      <w:pPr>
        <w:bidi/>
      </w:pPr>
    </w:p>
    <w:p w14:paraId="4AD0E18D" w14:textId="77777777" w:rsidR="005E5D99" w:rsidRDefault="005E5D99" w:rsidP="000D7D08">
      <w:pPr>
        <w:bidi/>
        <w:rPr>
          <w:b/>
          <w:bCs/>
          <w:sz w:val="28"/>
          <w:szCs w:val="28"/>
          <w:u w:val="single"/>
          <w:rtl/>
        </w:rPr>
      </w:pPr>
    </w:p>
    <w:p w14:paraId="0D3FC6FA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2C11898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4D96CC4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42E641C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2C355E5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C36B74A" w14:textId="77777777" w:rsidR="00FA712F" w:rsidRDefault="00FA712F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61F9E18" w14:textId="0DD19D37" w:rsidR="000D7D08" w:rsidRDefault="000D7D08" w:rsidP="00FA712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7</w:t>
      </w:r>
      <w:bookmarkStart w:id="17" w:name="uc_7"/>
      <w:bookmarkEnd w:id="17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72061461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77BB1F8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405D5E6E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הקונה ביקש לרכוש מוצרים והעסקה עומדת במדיניות הקנייה.</w:t>
      </w:r>
    </w:p>
    <w:p w14:paraId="3AB72204" w14:textId="775C3754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התקבל אישור כי הגבייה התבצעה בהצלחה.</w:t>
      </w:r>
    </w:p>
    <w:p w14:paraId="1EA0BEE9" w14:textId="6EF63F54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1C1E3A45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69EA5C4F" w:rsidR="000D7D08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3C2FE4DF" w14:textId="1CC69C94" w:rsidR="00745FD4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7AD69A11" w14:textId="45CCB27F" w:rsidR="00745FD4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הקונה מזין את פרטי התשלום שבחר.</w:t>
      </w:r>
    </w:p>
    <w:p w14:paraId="09E4C86A" w14:textId="7876FE8D" w:rsidR="00745FD4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 xml:space="preserve">מתקבל אישור כי הגבייה התבצעה בהצלחה וכן מתקבל מספר </w:t>
      </w:r>
      <w:r w:rsidR="00FB2446">
        <w:rPr>
          <w:rFonts w:hint="cs"/>
          <w:rtl/>
        </w:rPr>
        <w:t>אישור התשלום</w:t>
      </w:r>
      <w:r>
        <w:rPr>
          <w:rFonts w:hint="cs"/>
          <w:rtl/>
        </w:rPr>
        <w:t>.</w:t>
      </w:r>
    </w:p>
    <w:p w14:paraId="1777597E" w14:textId="7D81F00D" w:rsidR="0025449B" w:rsidRDefault="0025449B" w:rsidP="0025449B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עוברים לתרחיש שימוש 8.</w:t>
      </w:r>
    </w:p>
    <w:p w14:paraId="74BB6294" w14:textId="530CEB26" w:rsidR="00745FD4" w:rsidRPr="000D7D08" w:rsidRDefault="00745FD4" w:rsidP="00745FD4">
      <w:pPr>
        <w:bidi/>
        <w:rPr>
          <w:rtl/>
        </w:rPr>
      </w:pPr>
      <w:r>
        <w:rPr>
          <w:b/>
          <w:bCs/>
        </w:rPr>
        <w:t>failure scenario:</w:t>
      </w:r>
    </w:p>
    <w:p w14:paraId="57599526" w14:textId="31A5FBE1" w:rsidR="00745FD4" w:rsidRDefault="0063259D" w:rsidP="00745FD4">
      <w:pPr>
        <w:pStyle w:val="a3"/>
        <w:numPr>
          <w:ilvl w:val="0"/>
          <w:numId w:val="34"/>
        </w:numPr>
        <w:bidi/>
      </w:pPr>
      <w:r w:rsidRPr="0063259D">
        <w:rPr>
          <w:rFonts w:cs="Arial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75648" behindDoc="0" locked="0" layoutInCell="1" allowOverlap="1" wp14:anchorId="1852CDF1" wp14:editId="3C802552">
            <wp:simplePos x="0" y="0"/>
            <wp:positionH relativeFrom="column">
              <wp:posOffset>209550</wp:posOffset>
            </wp:positionH>
            <wp:positionV relativeFrom="paragraph">
              <wp:posOffset>-17145</wp:posOffset>
            </wp:positionV>
            <wp:extent cx="2626360" cy="4229100"/>
            <wp:effectExtent l="0" t="0" r="2540" b="0"/>
            <wp:wrapSquare wrapText="bothSides"/>
            <wp:docPr id="17" name="Picture 17" descr="C:\Users\NOA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ownloads\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D4">
        <w:rPr>
          <w:rFonts w:hint="cs"/>
          <w:rtl/>
        </w:rPr>
        <w:t>הקונה ביקש לבצע תשלום עבור סל הקניות שלו.</w:t>
      </w:r>
    </w:p>
    <w:p w14:paraId="22BBA96D" w14:textId="77777777" w:rsidR="00745FD4" w:rsidRDefault="00745FD4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145F6D2D" w14:textId="77777777" w:rsidR="00745FD4" w:rsidRDefault="00745FD4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>הקונה מזין את פרטי התשלום שבחר.</w:t>
      </w:r>
    </w:p>
    <w:p w14:paraId="2BEC2221" w14:textId="3AC20E0A" w:rsidR="00745FD4" w:rsidRDefault="00745FD4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>מתקבל חיווי כי התשלום לא הושלם בהצלחה.</w:t>
      </w:r>
    </w:p>
    <w:p w14:paraId="08C2BEF6" w14:textId="1C971EE6" w:rsidR="00745FD4" w:rsidRPr="00745FD4" w:rsidRDefault="0025449B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 xml:space="preserve">במידה והקונה מעוניין לנסות בשנית </w:t>
      </w:r>
      <w:r w:rsidR="00745FD4">
        <w:rPr>
          <w:rFonts w:hint="cs"/>
          <w:rtl/>
        </w:rPr>
        <w:t>חוזרים לתחילת תרחיש שימוש זה (7)</w:t>
      </w:r>
      <w:r>
        <w:rPr>
          <w:rFonts w:hint="cs"/>
          <w:rtl/>
        </w:rPr>
        <w:t>, אחרת מתבטלת העסקה.</w:t>
      </w:r>
      <w:r w:rsidR="000D7D08" w:rsidRPr="00745FD4">
        <w:rPr>
          <w:b/>
          <w:bCs/>
          <w:sz w:val="28"/>
          <w:szCs w:val="28"/>
          <w:u w:val="single"/>
          <w:rtl/>
        </w:rPr>
        <w:br/>
      </w:r>
    </w:p>
    <w:p w14:paraId="4B14A630" w14:textId="77777777" w:rsidR="00FA712F" w:rsidRDefault="00FA712F" w:rsidP="00745FD4">
      <w:pPr>
        <w:bidi/>
        <w:rPr>
          <w:b/>
          <w:bCs/>
          <w:sz w:val="28"/>
          <w:szCs w:val="28"/>
          <w:u w:val="single"/>
          <w:rtl/>
        </w:rPr>
      </w:pPr>
    </w:p>
    <w:p w14:paraId="72385B2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770DA73B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1D567F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3022700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49F14A7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B2487E5" w14:textId="77777777" w:rsidR="0063259D" w:rsidRDefault="0063259D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06790C1" w14:textId="10224C11" w:rsidR="000D7D08" w:rsidRDefault="000D7D08" w:rsidP="0063259D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8</w:t>
      </w:r>
      <w:bookmarkStart w:id="18" w:name="uc_8"/>
      <w:bookmarkEnd w:id="18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47E462F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המסחר, הקונה ומערכת האספקה.</w:t>
      </w:r>
    </w:p>
    <w:p w14:paraId="27CBD8BD" w14:textId="6E53BD22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הגבייה עבור העסקה המבוקשת התקבל בהצלחה.</w:t>
      </w:r>
    </w:p>
    <w:p w14:paraId="5246A459" w14:textId="28A76193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 וכן מצורף מספר משלוח.</w:t>
      </w:r>
    </w:p>
    <w:p w14:paraId="7B1BD46D" w14:textId="734F3CB1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1DF73F59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60F11233" w14:textId="69425505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1B542A03" w14:textId="2EB63CA6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6DC75C2" w14:textId="529C75D5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הקונה מזין את פרטי המשלוח.</w:t>
      </w:r>
    </w:p>
    <w:p w14:paraId="529E3D96" w14:textId="667DD64A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0492D47D" w14:textId="1667C6C1" w:rsidR="0025449B" w:rsidRDefault="0025449B" w:rsidP="0025449B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העסקה מתועדת בהיסטוריית הרכישות של הקונה.</w:t>
      </w:r>
    </w:p>
    <w:p w14:paraId="14B10265" w14:textId="528185B0" w:rsidR="00FB2446" w:rsidRPr="000D7D08" w:rsidRDefault="0063259D" w:rsidP="00FB2446">
      <w:pPr>
        <w:bidi/>
        <w:rPr>
          <w:rtl/>
        </w:rPr>
      </w:pPr>
      <w:r w:rsidRPr="0063259D">
        <w:rPr>
          <w:rFonts w:cs="Arial"/>
          <w:noProof/>
          <w:rtl/>
        </w:rPr>
        <w:drawing>
          <wp:anchor distT="0" distB="0" distL="114300" distR="114300" simplePos="0" relativeHeight="251676672" behindDoc="0" locked="0" layoutInCell="1" allowOverlap="1" wp14:anchorId="42710B88" wp14:editId="469E5E63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2703195" cy="4352925"/>
            <wp:effectExtent l="0" t="0" r="1905" b="9525"/>
            <wp:wrapSquare wrapText="bothSides"/>
            <wp:docPr id="19" name="Picture 19" descr="C:\Users\NOA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ownloads\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446">
        <w:rPr>
          <w:b/>
          <w:bCs/>
        </w:rPr>
        <w:t>failure scenario:</w:t>
      </w:r>
    </w:p>
    <w:p w14:paraId="541D0BB1" w14:textId="77777777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795670E5" w14:textId="77777777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435FB1B" w14:textId="06CD070E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הקונה מזין את פרטי המשלוח.</w:t>
      </w:r>
    </w:p>
    <w:p w14:paraId="25EEDC4E" w14:textId="55E0B49E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מתקבל חיווי כי הבקשה לאספקה לא התקבלה בהצלחה וכן מפורטת הסיבה.</w:t>
      </w:r>
    </w:p>
    <w:p w14:paraId="0B07AB78" w14:textId="4B827108" w:rsidR="000D7D08" w:rsidRPr="00FB2446" w:rsidRDefault="0097144A" w:rsidP="00FB2446">
      <w:pPr>
        <w:pStyle w:val="a3"/>
        <w:numPr>
          <w:ilvl w:val="0"/>
          <w:numId w:val="36"/>
        </w:numPr>
        <w:bidi/>
        <w:rPr>
          <w:rtl/>
        </w:rPr>
      </w:pPr>
      <w:r>
        <w:rPr>
          <w:rFonts w:hint="cs"/>
          <w:rtl/>
        </w:rPr>
        <w:t xml:space="preserve">במידה והלקוח מעוניין לנסות בשנית </w:t>
      </w:r>
      <w:r w:rsidR="00FB2446">
        <w:rPr>
          <w:rFonts w:hint="cs"/>
          <w:rtl/>
        </w:rPr>
        <w:t>חוזרים לתחילת תרחיש שימוש זה (8)</w:t>
      </w:r>
      <w:r>
        <w:rPr>
          <w:rFonts w:hint="cs"/>
          <w:rtl/>
        </w:rPr>
        <w:t>, אחרת מתבצע זיכוי לחשבונו של הלקוח.</w:t>
      </w:r>
    </w:p>
    <w:p w14:paraId="37AAC894" w14:textId="44858D10" w:rsidR="00F96E03" w:rsidRPr="00F96E03" w:rsidRDefault="00F96E03" w:rsidP="00F96E03">
      <w:pPr>
        <w:bidi/>
      </w:pPr>
    </w:p>
    <w:p w14:paraId="2DDD95AE" w14:textId="5056E7A8" w:rsidR="001B0861" w:rsidRPr="001B0861" w:rsidRDefault="001B0861" w:rsidP="001B0861">
      <w:pPr>
        <w:bidi/>
        <w:rPr>
          <w:rtl/>
        </w:rPr>
      </w:pPr>
    </w:p>
    <w:p w14:paraId="28C40BBB" w14:textId="68D6A922" w:rsidR="009C4D7F" w:rsidRPr="009C4D7F" w:rsidRDefault="009C4D7F" w:rsidP="009C4D7F">
      <w:pPr>
        <w:bidi/>
      </w:pPr>
    </w:p>
    <w:sectPr w:rsidR="009C4D7F" w:rsidRPr="009C4D7F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5DB49" w14:textId="77777777" w:rsidR="00D90C2A" w:rsidRDefault="00D90C2A" w:rsidP="00A36297">
      <w:pPr>
        <w:spacing w:after="0" w:line="240" w:lineRule="auto"/>
      </w:pPr>
      <w:r>
        <w:separator/>
      </w:r>
    </w:p>
  </w:endnote>
  <w:endnote w:type="continuationSeparator" w:id="0">
    <w:p w14:paraId="40F69710" w14:textId="77777777" w:rsidR="00D90C2A" w:rsidRDefault="00D90C2A" w:rsidP="00A3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60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BFCA" w14:textId="09C95124" w:rsidR="00A36297" w:rsidRDefault="00A36297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59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21E7A24" w14:textId="77777777" w:rsidR="00A36297" w:rsidRDefault="00A362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66CFA" w14:textId="77777777" w:rsidR="00D90C2A" w:rsidRDefault="00D90C2A" w:rsidP="00A36297">
      <w:pPr>
        <w:spacing w:after="0" w:line="240" w:lineRule="auto"/>
      </w:pPr>
      <w:r>
        <w:separator/>
      </w:r>
    </w:p>
  </w:footnote>
  <w:footnote w:type="continuationSeparator" w:id="0">
    <w:p w14:paraId="380632E6" w14:textId="77777777" w:rsidR="00D90C2A" w:rsidRDefault="00D90C2A" w:rsidP="00A3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3433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11A6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0E6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415A1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D5091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152D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2373D3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9"/>
  </w:num>
  <w:num w:numId="2">
    <w:abstractNumId w:val="41"/>
  </w:num>
  <w:num w:numId="3">
    <w:abstractNumId w:val="31"/>
  </w:num>
  <w:num w:numId="4">
    <w:abstractNumId w:val="45"/>
  </w:num>
  <w:num w:numId="5">
    <w:abstractNumId w:val="4"/>
  </w:num>
  <w:num w:numId="6">
    <w:abstractNumId w:val="37"/>
  </w:num>
  <w:num w:numId="7">
    <w:abstractNumId w:val="17"/>
  </w:num>
  <w:num w:numId="8">
    <w:abstractNumId w:val="12"/>
  </w:num>
  <w:num w:numId="9">
    <w:abstractNumId w:val="34"/>
  </w:num>
  <w:num w:numId="10">
    <w:abstractNumId w:val="23"/>
  </w:num>
  <w:num w:numId="11">
    <w:abstractNumId w:val="19"/>
  </w:num>
  <w:num w:numId="12">
    <w:abstractNumId w:val="38"/>
  </w:num>
  <w:num w:numId="13">
    <w:abstractNumId w:val="13"/>
  </w:num>
  <w:num w:numId="14">
    <w:abstractNumId w:val="9"/>
  </w:num>
  <w:num w:numId="15">
    <w:abstractNumId w:val="5"/>
  </w:num>
  <w:num w:numId="16">
    <w:abstractNumId w:val="22"/>
  </w:num>
  <w:num w:numId="17">
    <w:abstractNumId w:val="42"/>
  </w:num>
  <w:num w:numId="18">
    <w:abstractNumId w:val="1"/>
  </w:num>
  <w:num w:numId="19">
    <w:abstractNumId w:val="36"/>
  </w:num>
  <w:num w:numId="20">
    <w:abstractNumId w:val="21"/>
  </w:num>
  <w:num w:numId="21">
    <w:abstractNumId w:val="35"/>
  </w:num>
  <w:num w:numId="22">
    <w:abstractNumId w:val="30"/>
  </w:num>
  <w:num w:numId="23">
    <w:abstractNumId w:val="43"/>
  </w:num>
  <w:num w:numId="24">
    <w:abstractNumId w:val="6"/>
  </w:num>
  <w:num w:numId="25">
    <w:abstractNumId w:val="39"/>
  </w:num>
  <w:num w:numId="26">
    <w:abstractNumId w:val="25"/>
  </w:num>
  <w:num w:numId="27">
    <w:abstractNumId w:val="16"/>
  </w:num>
  <w:num w:numId="28">
    <w:abstractNumId w:val="8"/>
  </w:num>
  <w:num w:numId="29">
    <w:abstractNumId w:val="44"/>
  </w:num>
  <w:num w:numId="30">
    <w:abstractNumId w:val="28"/>
  </w:num>
  <w:num w:numId="31">
    <w:abstractNumId w:val="20"/>
  </w:num>
  <w:num w:numId="32">
    <w:abstractNumId w:val="40"/>
  </w:num>
  <w:num w:numId="33">
    <w:abstractNumId w:val="26"/>
  </w:num>
  <w:num w:numId="34">
    <w:abstractNumId w:val="15"/>
  </w:num>
  <w:num w:numId="35">
    <w:abstractNumId w:val="14"/>
  </w:num>
  <w:num w:numId="36">
    <w:abstractNumId w:val="33"/>
  </w:num>
  <w:num w:numId="37">
    <w:abstractNumId w:val="0"/>
  </w:num>
  <w:num w:numId="38">
    <w:abstractNumId w:val="24"/>
  </w:num>
  <w:num w:numId="39">
    <w:abstractNumId w:val="27"/>
  </w:num>
  <w:num w:numId="40">
    <w:abstractNumId w:val="32"/>
  </w:num>
  <w:num w:numId="41">
    <w:abstractNumId w:val="7"/>
  </w:num>
  <w:num w:numId="42">
    <w:abstractNumId w:val="2"/>
  </w:num>
  <w:num w:numId="43">
    <w:abstractNumId w:val="3"/>
  </w:num>
  <w:num w:numId="44">
    <w:abstractNumId w:val="18"/>
  </w:num>
  <w:num w:numId="45">
    <w:abstractNumId w:val="10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6"/>
    <w:rsid w:val="00000F20"/>
    <w:rsid w:val="00007494"/>
    <w:rsid w:val="000224F2"/>
    <w:rsid w:val="00097965"/>
    <w:rsid w:val="000B4618"/>
    <w:rsid w:val="000D5F18"/>
    <w:rsid w:val="000D7D08"/>
    <w:rsid w:val="00101445"/>
    <w:rsid w:val="00104190"/>
    <w:rsid w:val="001329F1"/>
    <w:rsid w:val="001374D5"/>
    <w:rsid w:val="001410C7"/>
    <w:rsid w:val="0014287E"/>
    <w:rsid w:val="00150FCC"/>
    <w:rsid w:val="0016100C"/>
    <w:rsid w:val="00172762"/>
    <w:rsid w:val="00183D40"/>
    <w:rsid w:val="00187F53"/>
    <w:rsid w:val="001B0861"/>
    <w:rsid w:val="001B1AFE"/>
    <w:rsid w:val="001B2619"/>
    <w:rsid w:val="001D1C99"/>
    <w:rsid w:val="0020218B"/>
    <w:rsid w:val="00247F0A"/>
    <w:rsid w:val="0025449B"/>
    <w:rsid w:val="002A6088"/>
    <w:rsid w:val="002D51A2"/>
    <w:rsid w:val="00311CC4"/>
    <w:rsid w:val="0031386F"/>
    <w:rsid w:val="00323E6B"/>
    <w:rsid w:val="004415D0"/>
    <w:rsid w:val="00452227"/>
    <w:rsid w:val="00452DDB"/>
    <w:rsid w:val="00482083"/>
    <w:rsid w:val="004A786D"/>
    <w:rsid w:val="004B36DD"/>
    <w:rsid w:val="004C4869"/>
    <w:rsid w:val="004D407D"/>
    <w:rsid w:val="004F5462"/>
    <w:rsid w:val="00504277"/>
    <w:rsid w:val="005132D2"/>
    <w:rsid w:val="00526CB4"/>
    <w:rsid w:val="00532BBB"/>
    <w:rsid w:val="005512AE"/>
    <w:rsid w:val="0055143C"/>
    <w:rsid w:val="005632AC"/>
    <w:rsid w:val="00575C9B"/>
    <w:rsid w:val="005C3A7C"/>
    <w:rsid w:val="005D6A2F"/>
    <w:rsid w:val="005E5D99"/>
    <w:rsid w:val="00623321"/>
    <w:rsid w:val="006239DE"/>
    <w:rsid w:val="0063259D"/>
    <w:rsid w:val="00644CF6"/>
    <w:rsid w:val="00673BAF"/>
    <w:rsid w:val="00682587"/>
    <w:rsid w:val="00682E80"/>
    <w:rsid w:val="006A14E8"/>
    <w:rsid w:val="006D518C"/>
    <w:rsid w:val="006F4AB7"/>
    <w:rsid w:val="006F5D33"/>
    <w:rsid w:val="006F7DD6"/>
    <w:rsid w:val="007067AE"/>
    <w:rsid w:val="00745FD4"/>
    <w:rsid w:val="007624C0"/>
    <w:rsid w:val="00781D5F"/>
    <w:rsid w:val="007F0D11"/>
    <w:rsid w:val="007F4B7A"/>
    <w:rsid w:val="00817BD7"/>
    <w:rsid w:val="008237CA"/>
    <w:rsid w:val="008251F4"/>
    <w:rsid w:val="00826694"/>
    <w:rsid w:val="00844249"/>
    <w:rsid w:val="00870578"/>
    <w:rsid w:val="00873022"/>
    <w:rsid w:val="00874257"/>
    <w:rsid w:val="008753A5"/>
    <w:rsid w:val="00876B2A"/>
    <w:rsid w:val="00876F07"/>
    <w:rsid w:val="008828BA"/>
    <w:rsid w:val="00884B66"/>
    <w:rsid w:val="0089370B"/>
    <w:rsid w:val="008A5388"/>
    <w:rsid w:val="008D1479"/>
    <w:rsid w:val="008D20B9"/>
    <w:rsid w:val="008F7E50"/>
    <w:rsid w:val="008F7FC2"/>
    <w:rsid w:val="009046E5"/>
    <w:rsid w:val="00925D48"/>
    <w:rsid w:val="00950764"/>
    <w:rsid w:val="0095318D"/>
    <w:rsid w:val="00970B3F"/>
    <w:rsid w:val="0097144A"/>
    <w:rsid w:val="009A162A"/>
    <w:rsid w:val="009C4D7F"/>
    <w:rsid w:val="009E3F27"/>
    <w:rsid w:val="00A22B38"/>
    <w:rsid w:val="00A244D9"/>
    <w:rsid w:val="00A33D50"/>
    <w:rsid w:val="00A36297"/>
    <w:rsid w:val="00A7626C"/>
    <w:rsid w:val="00A7765A"/>
    <w:rsid w:val="00A832A1"/>
    <w:rsid w:val="00A96F47"/>
    <w:rsid w:val="00AA03D8"/>
    <w:rsid w:val="00AC2063"/>
    <w:rsid w:val="00AE26F3"/>
    <w:rsid w:val="00B2277F"/>
    <w:rsid w:val="00B316C8"/>
    <w:rsid w:val="00B32EE6"/>
    <w:rsid w:val="00B8498D"/>
    <w:rsid w:val="00B87085"/>
    <w:rsid w:val="00BC0D5A"/>
    <w:rsid w:val="00BE116B"/>
    <w:rsid w:val="00BF3733"/>
    <w:rsid w:val="00C0277C"/>
    <w:rsid w:val="00C11029"/>
    <w:rsid w:val="00C36084"/>
    <w:rsid w:val="00C45280"/>
    <w:rsid w:val="00C73D9F"/>
    <w:rsid w:val="00CB1E53"/>
    <w:rsid w:val="00CB7C61"/>
    <w:rsid w:val="00CF463A"/>
    <w:rsid w:val="00D36E9B"/>
    <w:rsid w:val="00D51718"/>
    <w:rsid w:val="00D60D42"/>
    <w:rsid w:val="00D63449"/>
    <w:rsid w:val="00D83B39"/>
    <w:rsid w:val="00D90C2A"/>
    <w:rsid w:val="00DD18A4"/>
    <w:rsid w:val="00DE3FE5"/>
    <w:rsid w:val="00E03CE3"/>
    <w:rsid w:val="00E04C2E"/>
    <w:rsid w:val="00E06E81"/>
    <w:rsid w:val="00E127F4"/>
    <w:rsid w:val="00E23F6C"/>
    <w:rsid w:val="00E50E90"/>
    <w:rsid w:val="00E65869"/>
    <w:rsid w:val="00E71BC5"/>
    <w:rsid w:val="00E744E1"/>
    <w:rsid w:val="00E8232C"/>
    <w:rsid w:val="00F377F0"/>
    <w:rsid w:val="00F3799C"/>
    <w:rsid w:val="00F37EF0"/>
    <w:rsid w:val="00F46072"/>
    <w:rsid w:val="00F727F1"/>
    <w:rsid w:val="00F74E4B"/>
    <w:rsid w:val="00F83189"/>
    <w:rsid w:val="00F83F2D"/>
    <w:rsid w:val="00F87A26"/>
    <w:rsid w:val="00F96E03"/>
    <w:rsid w:val="00FA3651"/>
    <w:rsid w:val="00FA712F"/>
    <w:rsid w:val="00FB2446"/>
    <w:rsid w:val="00F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1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36297"/>
  </w:style>
  <w:style w:type="paragraph" w:styleId="a6">
    <w:name w:val="footer"/>
    <w:basedOn w:val="a"/>
    <w:link w:val="a7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36297"/>
  </w:style>
  <w:style w:type="character" w:styleId="a8">
    <w:name w:val="annotation reference"/>
    <w:basedOn w:val="a0"/>
    <w:uiPriority w:val="99"/>
    <w:semiHidden/>
    <w:unhideWhenUsed/>
    <w:rsid w:val="004A786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A786D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4A786D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A786D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4A786D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A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4A786D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876F07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2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20</Pages>
  <Words>2557</Words>
  <Characters>12786</Characters>
  <Application>Microsoft Office Word</Application>
  <DocSecurity>0</DocSecurity>
  <Lines>106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רועי אש</cp:lastModifiedBy>
  <cp:revision>7</cp:revision>
  <dcterms:created xsi:type="dcterms:W3CDTF">2019-03-30T23:33:00Z</dcterms:created>
  <dcterms:modified xsi:type="dcterms:W3CDTF">2019-06-18T19:04:00Z</dcterms:modified>
</cp:coreProperties>
</file>