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B3F" w:rsidRPr="00076963" w:rsidRDefault="00076963" w:rsidP="00076963">
      <w:pPr>
        <w:bidi/>
        <w:rPr>
          <w:b/>
          <w:color w:val="F7CAAC" w:themeColor="accent2" w:themeTint="66"/>
          <w:sz w:val="40"/>
          <w:szCs w:val="40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76963">
        <w:rPr>
          <w:rFonts w:hint="cs"/>
          <w:b/>
          <w:color w:val="F7CAAC" w:themeColor="accent2" w:themeTint="66"/>
          <w:sz w:val="40"/>
          <w:szCs w:val="40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תיקוני הגרסה הקודמת</w:t>
      </w:r>
    </w:p>
    <w:p w:rsidR="00076963" w:rsidRDefault="00076963" w:rsidP="0007696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הוספת שני קבצי </w:t>
      </w:r>
      <w:r>
        <w:t>log</w:t>
      </w:r>
      <w:r>
        <w:rPr>
          <w:rFonts w:hint="cs"/>
          <w:rtl/>
        </w:rPr>
        <w:t xml:space="preserve">: </w:t>
      </w:r>
      <w:r>
        <w:t>event and error</w:t>
      </w:r>
    </w:p>
    <w:p w:rsidR="00C958C5" w:rsidRDefault="00076963" w:rsidP="00800D6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מערכות חיצוניות: הוספת </w:t>
      </w:r>
      <w:r>
        <w:t>bridge</w:t>
      </w:r>
      <w:r>
        <w:rPr>
          <w:rFonts w:hint="cs"/>
          <w:rtl/>
        </w:rPr>
        <w:t xml:space="preserve"> עבור כל מערכת חיצונית</w:t>
      </w:r>
      <w:r>
        <w:rPr>
          <w:rtl/>
        </w:rPr>
        <w:br/>
      </w:r>
      <w:r>
        <w:rPr>
          <w:rFonts w:hint="cs"/>
          <w:rtl/>
        </w:rPr>
        <w:t xml:space="preserve">                         הוספת טיפול באם אחת מהמערכות החיצוניות כשלו</w:t>
      </w:r>
    </w:p>
    <w:p w:rsidR="00800D66" w:rsidRPr="00C958C5" w:rsidRDefault="00800D66" w:rsidP="00800D66">
      <w:pPr>
        <w:pStyle w:val="ListParagraph"/>
        <w:numPr>
          <w:ilvl w:val="0"/>
          <w:numId w:val="1"/>
        </w:numPr>
        <w:bidi/>
        <w:rPr>
          <w:rFonts w:hint="cs"/>
          <w:rtl/>
        </w:rPr>
      </w:pPr>
      <w:bookmarkStart w:id="0" w:name="_GoBack"/>
      <w:bookmarkEnd w:id="0"/>
    </w:p>
    <w:sectPr w:rsidR="00800D66" w:rsidRPr="00C958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D486A"/>
    <w:multiLevelType w:val="hybridMultilevel"/>
    <w:tmpl w:val="8332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AF"/>
    <w:rsid w:val="00076963"/>
    <w:rsid w:val="00375B3F"/>
    <w:rsid w:val="003C2EAF"/>
    <w:rsid w:val="00800D66"/>
    <w:rsid w:val="00C9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EE3D"/>
  <w15:chartTrackingRefBased/>
  <w15:docId w15:val="{EF9522BA-D188-442B-8F4A-ABB96E84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9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8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8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5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29</Words>
  <Characters>149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רותם השחר</dc:creator>
  <cp:keywords/>
  <dc:description/>
  <cp:lastModifiedBy>רותם השחר</cp:lastModifiedBy>
  <cp:revision>4</cp:revision>
  <dcterms:created xsi:type="dcterms:W3CDTF">2019-05-05T10:20:00Z</dcterms:created>
  <dcterms:modified xsi:type="dcterms:W3CDTF">2019-05-05T12:08:00Z</dcterms:modified>
</cp:coreProperties>
</file>