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C2BDB" w14:textId="77777777" w:rsidR="00925C33" w:rsidRPr="00925C33" w:rsidRDefault="00925C33" w:rsidP="00925C33">
      <w:pPr>
        <w:rPr>
          <w:rFonts w:asciiTheme="minorHAnsi" w:hAnsiTheme="minorHAnsi" w:cstheme="minorHAnsi"/>
          <w:b/>
          <w:bCs/>
          <w:spacing w:val="-2"/>
          <w:sz w:val="20"/>
          <w:szCs w:val="20"/>
        </w:rPr>
      </w:pPr>
      <w:r w:rsidRPr="00925C33">
        <w:rPr>
          <w:rFonts w:asciiTheme="minorHAnsi" w:hAnsiTheme="minorHAnsi" w:cstheme="minorHAnsi"/>
          <w:b/>
          <w:bCs/>
          <w:spacing w:val="-2"/>
          <w:sz w:val="20"/>
          <w:szCs w:val="20"/>
        </w:rPr>
        <w:t>The exercise described does not strictly require production-ready code, but it does expect a very high standard of code quality. You should aim for a well-engineered prototype that’s maintainable, testable, and deployable — but not necessarily a full-scale production system.</w:t>
      </w:r>
    </w:p>
    <w:p w14:paraId="653B582F" w14:textId="77777777" w:rsidR="00925C33" w:rsidRPr="00925C33" w:rsidRDefault="00925C33" w:rsidP="00925C33">
      <w:pPr>
        <w:rPr>
          <w:rFonts w:asciiTheme="minorHAnsi" w:hAnsiTheme="minorHAnsi" w:cstheme="minorHAnsi"/>
          <w:b/>
          <w:bCs/>
          <w:spacing w:val="-2"/>
          <w:sz w:val="20"/>
          <w:szCs w:val="20"/>
        </w:rPr>
      </w:pPr>
    </w:p>
    <w:p w14:paraId="30B2E4EF" w14:textId="77777777" w:rsidR="00925C33" w:rsidRPr="00925C33" w:rsidRDefault="00925C33" w:rsidP="00925C33">
      <w:pPr>
        <w:rPr>
          <w:rFonts w:asciiTheme="minorHAnsi" w:hAnsiTheme="minorHAnsi" w:cstheme="minorHAnsi"/>
          <w:b/>
          <w:bCs/>
          <w:spacing w:val="-2"/>
          <w:sz w:val="20"/>
          <w:szCs w:val="20"/>
        </w:rPr>
      </w:pPr>
      <w:r w:rsidRPr="00925C33">
        <w:rPr>
          <w:rFonts w:asciiTheme="minorHAnsi" w:hAnsiTheme="minorHAnsi" w:cstheme="minorHAnsi"/>
          <w:b/>
          <w:bCs/>
          <w:spacing w:val="-2"/>
          <w:sz w:val="20"/>
          <w:szCs w:val="20"/>
        </w:rPr>
        <w:t> We are not looking for a POC that somehow works and meets the requirement but a well-designed and organized system (even if it is not feature complete).</w:t>
      </w:r>
      <w:r w:rsidRPr="00925C33">
        <w:rPr>
          <w:rFonts w:asciiTheme="minorHAnsi" w:hAnsiTheme="minorHAnsi" w:cstheme="minorHAnsi"/>
          <w:b/>
          <w:bCs/>
          <w:spacing w:val="-2"/>
          <w:sz w:val="20"/>
          <w:szCs w:val="20"/>
        </w:rPr>
        <w:br/>
      </w:r>
      <w:r w:rsidRPr="00925C33">
        <w:rPr>
          <w:rFonts w:asciiTheme="minorHAnsi" w:hAnsiTheme="minorHAnsi" w:cstheme="minorHAnsi"/>
          <w:b/>
          <w:bCs/>
          <w:spacing w:val="-2"/>
          <w:sz w:val="20"/>
          <w:szCs w:val="20"/>
        </w:rPr>
        <w:br/>
      </w:r>
      <w:r w:rsidRPr="00925C33">
        <w:rPr>
          <w:rFonts w:asciiTheme="minorHAnsi" w:hAnsiTheme="minorHAnsi" w:cstheme="minorHAnsi"/>
          <w:b/>
          <w:bCs/>
          <w:spacing w:val="-2"/>
          <w:sz w:val="20"/>
          <w:szCs w:val="20"/>
          <w:highlight w:val="yellow"/>
        </w:rPr>
        <w:t>Important Notes:</w:t>
      </w:r>
      <w:r w:rsidRPr="00925C33">
        <w:rPr>
          <w:rFonts w:asciiTheme="minorHAnsi" w:hAnsiTheme="minorHAnsi" w:cstheme="minorHAnsi"/>
          <w:b/>
          <w:bCs/>
          <w:spacing w:val="-2"/>
          <w:sz w:val="20"/>
          <w:szCs w:val="20"/>
        </w:rPr>
        <w:br/>
        <w:t>• Don’t worry if some features are incomplete – we care more about how well you’ve structured your app, even if not everything works perfectly.</w:t>
      </w:r>
      <w:r w:rsidRPr="00925C33">
        <w:rPr>
          <w:rFonts w:asciiTheme="minorHAnsi" w:hAnsiTheme="minorHAnsi" w:cstheme="minorHAnsi"/>
          <w:b/>
          <w:bCs/>
          <w:spacing w:val="-2"/>
          <w:sz w:val="20"/>
          <w:szCs w:val="20"/>
        </w:rPr>
        <w:br/>
        <w:t>• Focus on Quality: If something doesn’t work fully, don’t leave it unfinished or hacky. Show us that you can design an elegant solution that is easy to maintain and extend.</w:t>
      </w:r>
      <w:r w:rsidRPr="00925C33">
        <w:rPr>
          <w:rFonts w:asciiTheme="minorHAnsi" w:hAnsiTheme="minorHAnsi" w:cstheme="minorHAnsi"/>
          <w:b/>
          <w:bCs/>
          <w:spacing w:val="-2"/>
          <w:sz w:val="20"/>
          <w:szCs w:val="20"/>
        </w:rPr>
        <w:br/>
        <w:t>• Keep it Modular: Even small features can be modular and easy to extend.</w:t>
      </w:r>
      <w:r w:rsidRPr="00925C33">
        <w:rPr>
          <w:rFonts w:asciiTheme="minorHAnsi" w:hAnsiTheme="minorHAnsi" w:cstheme="minorHAnsi"/>
          <w:b/>
          <w:bCs/>
          <w:spacing w:val="-2"/>
          <w:sz w:val="20"/>
          <w:szCs w:val="20"/>
        </w:rPr>
        <w:br/>
        <w:t>• Performance: Think about how this system would behave with large data sets</w:t>
      </w:r>
    </w:p>
    <w:p w14:paraId="20F848C7" w14:textId="77777777" w:rsidR="00925C33" w:rsidRPr="00925C33" w:rsidRDefault="00925C33" w:rsidP="00925C33">
      <w:pPr>
        <w:pStyle w:val="BodyText"/>
        <w:spacing w:line="266" w:lineRule="auto"/>
        <w:rPr>
          <w:rFonts w:asciiTheme="minorHAnsi" w:hAnsiTheme="minorHAnsi" w:cstheme="minorHAnsi"/>
          <w:sz w:val="20"/>
          <w:szCs w:val="20"/>
        </w:rPr>
      </w:pPr>
    </w:p>
    <w:p w14:paraId="700CCB5D" w14:textId="77777777" w:rsidR="00925C33" w:rsidRPr="00925C33" w:rsidRDefault="00925C33" w:rsidP="00925C33">
      <w:pPr>
        <w:pStyle w:val="BodyText"/>
        <w:spacing w:line="266" w:lineRule="auto"/>
        <w:ind w:left="165"/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</w:pPr>
      <w:r w:rsidRPr="00925C33">
        <w:rPr>
          <w:rFonts w:asciiTheme="minorHAnsi" w:hAnsiTheme="minorHAnsi" w:cstheme="minorHAnsi"/>
          <w:b/>
          <w:bCs/>
          <w:sz w:val="20"/>
          <w:szCs w:val="20"/>
          <w:highlight w:val="yellow"/>
          <w:u w:val="single"/>
          <w:lang w:val="en-IN"/>
        </w:rPr>
        <w:t>MANDATORY INSTRUCTIONS</w:t>
      </w:r>
      <w:r w:rsidRPr="00925C33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 </w:t>
      </w:r>
    </w:p>
    <w:p w14:paraId="35E29D28" w14:textId="77777777" w:rsidR="00925C33" w:rsidRPr="00925C33" w:rsidRDefault="00925C33" w:rsidP="00925C33">
      <w:pPr>
        <w:pStyle w:val="BodyText"/>
        <w:spacing w:line="266" w:lineRule="auto"/>
        <w:ind w:left="165"/>
        <w:rPr>
          <w:rFonts w:asciiTheme="minorHAnsi" w:hAnsiTheme="minorHAnsi" w:cstheme="minorHAnsi"/>
          <w:sz w:val="20"/>
          <w:szCs w:val="20"/>
          <w:lang w:val="en-IN"/>
        </w:rPr>
      </w:pPr>
    </w:p>
    <w:p w14:paraId="51B3D070" w14:textId="77777777" w:rsidR="00925C33" w:rsidRPr="00925C33" w:rsidRDefault="00925C33" w:rsidP="00925C33">
      <w:pPr>
        <w:pStyle w:val="BodyText"/>
        <w:numPr>
          <w:ilvl w:val="0"/>
          <w:numId w:val="1"/>
        </w:numPr>
        <w:spacing w:line="266" w:lineRule="auto"/>
        <w:rPr>
          <w:rFonts w:asciiTheme="minorHAnsi" w:hAnsiTheme="minorHAnsi" w:cstheme="minorHAnsi"/>
          <w:b/>
          <w:bCs/>
          <w:sz w:val="20"/>
          <w:szCs w:val="20"/>
          <w:lang w:val="en-IN"/>
        </w:rPr>
      </w:pPr>
      <w:r w:rsidRPr="00925C33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Code should be modular and structured (not all files should be in one folder, should reusable and modules can be tested independently) </w:t>
      </w:r>
    </w:p>
    <w:p w14:paraId="7A502868" w14:textId="77777777" w:rsidR="00925C33" w:rsidRPr="00925C33" w:rsidRDefault="00925C33" w:rsidP="00925C33">
      <w:pPr>
        <w:pStyle w:val="BodyText"/>
        <w:numPr>
          <w:ilvl w:val="0"/>
          <w:numId w:val="1"/>
        </w:numPr>
        <w:spacing w:line="266" w:lineRule="auto"/>
        <w:rPr>
          <w:rFonts w:asciiTheme="minorHAnsi" w:hAnsiTheme="minorHAnsi" w:cstheme="minorHAnsi"/>
          <w:b/>
          <w:bCs/>
          <w:sz w:val="20"/>
          <w:szCs w:val="20"/>
          <w:lang w:val="en-IN"/>
        </w:rPr>
      </w:pPr>
      <w:r w:rsidRPr="00925C33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Modules and Packages should be distinct </w:t>
      </w:r>
    </w:p>
    <w:p w14:paraId="702B282C" w14:textId="77777777" w:rsidR="00925C33" w:rsidRPr="00925C33" w:rsidRDefault="00925C33" w:rsidP="00925C33">
      <w:pPr>
        <w:pStyle w:val="BodyText"/>
        <w:numPr>
          <w:ilvl w:val="0"/>
          <w:numId w:val="1"/>
        </w:numPr>
        <w:spacing w:line="266" w:lineRule="auto"/>
        <w:rPr>
          <w:rFonts w:asciiTheme="minorHAnsi" w:hAnsiTheme="minorHAnsi" w:cstheme="minorHAnsi"/>
          <w:b/>
          <w:bCs/>
          <w:sz w:val="20"/>
          <w:szCs w:val="20"/>
          <w:lang w:val="en-IN"/>
        </w:rPr>
      </w:pPr>
      <w:r w:rsidRPr="00925C33">
        <w:rPr>
          <w:rFonts w:asciiTheme="minorHAnsi" w:hAnsiTheme="minorHAnsi" w:cstheme="minorHAnsi"/>
          <w:b/>
          <w:bCs/>
          <w:sz w:val="20"/>
          <w:szCs w:val="20"/>
          <w:lang w:val="en-IN"/>
        </w:rPr>
        <w:t>Authentication should be implemented</w:t>
      </w:r>
    </w:p>
    <w:p w14:paraId="42B10CB5" w14:textId="77777777" w:rsidR="00925C33" w:rsidRPr="00925C33" w:rsidRDefault="00925C33" w:rsidP="00925C33">
      <w:pPr>
        <w:pStyle w:val="BodyText"/>
        <w:numPr>
          <w:ilvl w:val="0"/>
          <w:numId w:val="1"/>
        </w:numPr>
        <w:spacing w:line="266" w:lineRule="auto"/>
        <w:rPr>
          <w:rFonts w:asciiTheme="minorHAnsi" w:hAnsiTheme="minorHAnsi" w:cstheme="minorHAnsi"/>
          <w:b/>
          <w:bCs/>
          <w:sz w:val="20"/>
          <w:szCs w:val="20"/>
          <w:lang w:val="en-IN"/>
        </w:rPr>
      </w:pPr>
      <w:r w:rsidRPr="00925C33">
        <w:rPr>
          <w:rFonts w:asciiTheme="minorHAnsi" w:hAnsiTheme="minorHAnsi" w:cstheme="minorHAnsi"/>
          <w:b/>
          <w:bCs/>
          <w:sz w:val="20"/>
          <w:szCs w:val="20"/>
          <w:lang w:val="en-IN"/>
        </w:rPr>
        <w:t>Unit test cases for all modules/components are mandatory</w:t>
      </w:r>
    </w:p>
    <w:p w14:paraId="1D4144D0" w14:textId="77777777" w:rsidR="00925C33" w:rsidRPr="00925C33" w:rsidRDefault="00925C33" w:rsidP="00925C33">
      <w:pPr>
        <w:pStyle w:val="BodyText"/>
        <w:numPr>
          <w:ilvl w:val="0"/>
          <w:numId w:val="1"/>
        </w:numPr>
        <w:spacing w:line="266" w:lineRule="auto"/>
        <w:rPr>
          <w:rFonts w:asciiTheme="minorHAnsi" w:hAnsiTheme="minorHAnsi" w:cstheme="minorHAnsi"/>
          <w:b/>
          <w:bCs/>
          <w:sz w:val="20"/>
          <w:szCs w:val="20"/>
          <w:lang w:val="en-IN"/>
        </w:rPr>
      </w:pPr>
      <w:r w:rsidRPr="00925C33">
        <w:rPr>
          <w:rFonts w:asciiTheme="minorHAnsi" w:hAnsiTheme="minorHAnsi" w:cstheme="minorHAnsi"/>
          <w:b/>
          <w:bCs/>
          <w:sz w:val="20"/>
          <w:szCs w:val="20"/>
          <w:lang w:val="en-IN"/>
        </w:rPr>
        <w:t>Detailed documentation step by step procedure on how to run your application is also mandatory</w:t>
      </w:r>
    </w:p>
    <w:p w14:paraId="6BF996DB" w14:textId="77777777" w:rsidR="00925C33" w:rsidRPr="00925C33" w:rsidRDefault="00925C33" w:rsidP="00925C33">
      <w:pPr>
        <w:pStyle w:val="BodyText"/>
        <w:spacing w:line="266" w:lineRule="auto"/>
        <w:ind w:left="165"/>
        <w:rPr>
          <w:rFonts w:asciiTheme="minorHAnsi" w:hAnsiTheme="minorHAnsi" w:cstheme="minorHAnsi"/>
          <w:sz w:val="20"/>
          <w:szCs w:val="20"/>
        </w:rPr>
      </w:pPr>
    </w:p>
    <w:p w14:paraId="15AEA6B9" w14:textId="7556B4A8" w:rsidR="00925C33" w:rsidRPr="00925C33" w:rsidRDefault="00925C33" w:rsidP="00925C33">
      <w:pPr>
        <w:rPr>
          <w:rFonts w:asciiTheme="minorHAnsi" w:hAnsiTheme="minorHAnsi" w:cs="Arial"/>
          <w:sz w:val="20"/>
          <w:szCs w:val="20"/>
        </w:rPr>
      </w:pPr>
      <w:proofErr w:type="spellStart"/>
      <w:r w:rsidRPr="00925C33">
        <w:rPr>
          <w:rFonts w:asciiTheme="minorHAnsi" w:hAnsiTheme="minorHAnsi" w:cs="Arial"/>
          <w:b/>
          <w:bCs/>
          <w:sz w:val="20"/>
          <w:szCs w:val="20"/>
        </w:rPr>
        <w:t>NestJS</w:t>
      </w:r>
      <w:proofErr w:type="spellEnd"/>
      <w:r w:rsidRPr="00925C33">
        <w:rPr>
          <w:rFonts w:asciiTheme="minorHAnsi" w:hAnsiTheme="minorHAnsi" w:cs="Arial"/>
          <w:b/>
          <w:bCs/>
          <w:sz w:val="20"/>
          <w:szCs w:val="20"/>
        </w:rPr>
        <w:t xml:space="preserve"> backend </w:t>
      </w:r>
      <w:r>
        <w:rPr>
          <w:rFonts w:asciiTheme="minorHAnsi" w:hAnsiTheme="minorHAnsi" w:cs="Arial"/>
          <w:b/>
          <w:bCs/>
          <w:sz w:val="20"/>
          <w:szCs w:val="20"/>
        </w:rPr>
        <w:t xml:space="preserve">application </w:t>
      </w:r>
      <w:r w:rsidRPr="00925C33">
        <w:rPr>
          <w:rFonts w:asciiTheme="minorHAnsi" w:hAnsiTheme="minorHAnsi" w:cs="Arial"/>
          <w:b/>
          <w:bCs/>
          <w:sz w:val="20"/>
          <w:szCs w:val="20"/>
        </w:rPr>
        <w:t>for user and document management</w:t>
      </w:r>
    </w:p>
    <w:p w14:paraId="66C5E943" w14:textId="77777777" w:rsidR="00443ACA" w:rsidRPr="00925C33" w:rsidRDefault="00443ACA">
      <w:pPr>
        <w:rPr>
          <w:rFonts w:asciiTheme="minorHAnsi" w:hAnsiTheme="minorHAnsi"/>
          <w:sz w:val="20"/>
          <w:szCs w:val="20"/>
        </w:rPr>
      </w:pPr>
    </w:p>
    <w:p w14:paraId="0D4244AA" w14:textId="77777777" w:rsidR="00925C33" w:rsidRPr="00925C33" w:rsidRDefault="00925C33" w:rsidP="00925C33">
      <w:pPr>
        <w:widowControl/>
        <w:numPr>
          <w:ilvl w:val="0"/>
          <w:numId w:val="2"/>
        </w:numPr>
        <w:autoSpaceDE/>
        <w:autoSpaceDN/>
        <w:rPr>
          <w:rFonts w:asciiTheme="minorHAnsi" w:hAnsiTheme="minorHAnsi" w:cs="Arial"/>
          <w:sz w:val="20"/>
          <w:szCs w:val="20"/>
        </w:rPr>
      </w:pPr>
      <w:proofErr w:type="spellStart"/>
      <w:r w:rsidRPr="00925C33">
        <w:rPr>
          <w:rFonts w:asciiTheme="minorHAnsi" w:hAnsiTheme="minorHAnsi" w:cs="Arial"/>
          <w:b/>
          <w:bCs/>
          <w:sz w:val="20"/>
          <w:szCs w:val="20"/>
        </w:rPr>
        <w:t>NestJS</w:t>
      </w:r>
      <w:proofErr w:type="spellEnd"/>
      <w:r w:rsidRPr="00925C33">
        <w:rPr>
          <w:rFonts w:asciiTheme="minorHAnsi" w:hAnsiTheme="minorHAnsi" w:cs="Arial"/>
          <w:b/>
          <w:bCs/>
          <w:sz w:val="20"/>
          <w:szCs w:val="20"/>
        </w:rPr>
        <w:t xml:space="preserve"> Backend (User Management and Document Management)</w:t>
      </w:r>
    </w:p>
    <w:p w14:paraId="4250ED39" w14:textId="77777777" w:rsidR="00925C33" w:rsidRPr="00925C33" w:rsidRDefault="00925C33" w:rsidP="00925C33">
      <w:pPr>
        <w:widowControl/>
        <w:numPr>
          <w:ilvl w:val="1"/>
          <w:numId w:val="2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Purpose:</w:t>
      </w:r>
      <w:r w:rsidRPr="00925C33">
        <w:rPr>
          <w:rFonts w:asciiTheme="minorHAnsi" w:hAnsiTheme="minorHAnsi" w:cs="Arial"/>
          <w:sz w:val="20"/>
          <w:szCs w:val="20"/>
        </w:rPr>
        <w:t xml:space="preserve"> Create a backend service using </w:t>
      </w:r>
      <w:proofErr w:type="spellStart"/>
      <w:r w:rsidRPr="00925C33">
        <w:rPr>
          <w:rFonts w:asciiTheme="minorHAnsi" w:hAnsiTheme="minorHAnsi" w:cs="Arial"/>
          <w:sz w:val="20"/>
          <w:szCs w:val="20"/>
        </w:rPr>
        <w:t>NestJS</w:t>
      </w:r>
      <w:proofErr w:type="spellEnd"/>
      <w:r w:rsidRPr="00925C33">
        <w:rPr>
          <w:rFonts w:asciiTheme="minorHAnsi" w:hAnsiTheme="minorHAnsi" w:cs="Arial"/>
          <w:sz w:val="20"/>
          <w:szCs w:val="20"/>
        </w:rPr>
        <w:t xml:space="preserve"> to manage user authentication, document management, and ingestion controls.</w:t>
      </w:r>
    </w:p>
    <w:p w14:paraId="35A977C7" w14:textId="77777777" w:rsidR="00925C33" w:rsidRPr="00925C33" w:rsidRDefault="00925C33" w:rsidP="00925C33">
      <w:pPr>
        <w:widowControl/>
        <w:numPr>
          <w:ilvl w:val="1"/>
          <w:numId w:val="2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Key APIs:</w:t>
      </w:r>
    </w:p>
    <w:p w14:paraId="4164DF7D" w14:textId="77777777" w:rsidR="00925C33" w:rsidRPr="00925C33" w:rsidRDefault="00925C33" w:rsidP="00925C33">
      <w:pPr>
        <w:widowControl/>
        <w:numPr>
          <w:ilvl w:val="2"/>
          <w:numId w:val="2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Authentication APIs</w:t>
      </w:r>
      <w:r w:rsidRPr="00925C33">
        <w:rPr>
          <w:rFonts w:asciiTheme="minorHAnsi" w:hAnsiTheme="minorHAnsi" w:cs="Arial"/>
          <w:sz w:val="20"/>
          <w:szCs w:val="20"/>
        </w:rPr>
        <w:t>: Register, login, logout, and handle user roles (admin, editor, viewer).</w:t>
      </w:r>
    </w:p>
    <w:p w14:paraId="55DEA237" w14:textId="77777777" w:rsidR="00925C33" w:rsidRPr="00925C33" w:rsidRDefault="00925C33" w:rsidP="00925C33">
      <w:pPr>
        <w:widowControl/>
        <w:numPr>
          <w:ilvl w:val="2"/>
          <w:numId w:val="2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User Management APIs</w:t>
      </w:r>
      <w:r w:rsidRPr="00925C33">
        <w:rPr>
          <w:rFonts w:asciiTheme="minorHAnsi" w:hAnsiTheme="minorHAnsi" w:cs="Arial"/>
          <w:sz w:val="20"/>
          <w:szCs w:val="20"/>
        </w:rPr>
        <w:t>: Admin-only functionality for managing user roles and permissions.</w:t>
      </w:r>
    </w:p>
    <w:p w14:paraId="5901EFB8" w14:textId="77777777" w:rsidR="00925C33" w:rsidRPr="00925C33" w:rsidRDefault="00925C33" w:rsidP="00925C33">
      <w:pPr>
        <w:widowControl/>
        <w:numPr>
          <w:ilvl w:val="2"/>
          <w:numId w:val="2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Document Management APIs</w:t>
      </w:r>
      <w:r w:rsidRPr="00925C33">
        <w:rPr>
          <w:rFonts w:asciiTheme="minorHAnsi" w:hAnsiTheme="minorHAnsi" w:cs="Arial"/>
          <w:sz w:val="20"/>
          <w:szCs w:val="20"/>
        </w:rPr>
        <w:t>: CRUD operations for documents, including the ability to upload documents.</w:t>
      </w:r>
    </w:p>
    <w:p w14:paraId="3A565A95" w14:textId="76E612CA" w:rsidR="00925C33" w:rsidRPr="00925C33" w:rsidRDefault="00925C33" w:rsidP="00925C33">
      <w:pPr>
        <w:widowControl/>
        <w:numPr>
          <w:ilvl w:val="2"/>
          <w:numId w:val="2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Ingestion Trigger API</w:t>
      </w:r>
      <w:r w:rsidRPr="00925C33">
        <w:rPr>
          <w:rFonts w:asciiTheme="minorHAnsi" w:hAnsiTheme="minorHAnsi" w:cs="Arial"/>
          <w:sz w:val="20"/>
          <w:szCs w:val="20"/>
        </w:rPr>
        <w:t>: Allows triggering the ingestion process in t</w:t>
      </w:r>
      <w:r>
        <w:rPr>
          <w:rFonts w:asciiTheme="minorHAnsi" w:hAnsiTheme="minorHAnsi" w:cs="Arial"/>
          <w:sz w:val="20"/>
          <w:szCs w:val="20"/>
        </w:rPr>
        <w:t xml:space="preserve">he </w:t>
      </w:r>
      <w:r w:rsidRPr="00925C33">
        <w:rPr>
          <w:rFonts w:asciiTheme="minorHAnsi" w:hAnsiTheme="minorHAnsi" w:cs="Arial"/>
          <w:sz w:val="20"/>
          <w:szCs w:val="20"/>
        </w:rPr>
        <w:t>backend, possibly via a webhook or API call.</w:t>
      </w:r>
    </w:p>
    <w:p w14:paraId="1DDDDFD2" w14:textId="77777777" w:rsidR="00925C33" w:rsidRPr="00925C33" w:rsidRDefault="00925C33" w:rsidP="00925C33">
      <w:pPr>
        <w:widowControl/>
        <w:numPr>
          <w:ilvl w:val="2"/>
          <w:numId w:val="2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Ingestion Management API</w:t>
      </w:r>
      <w:r w:rsidRPr="00925C33">
        <w:rPr>
          <w:rFonts w:asciiTheme="minorHAnsi" w:hAnsiTheme="minorHAnsi" w:cs="Arial"/>
          <w:sz w:val="20"/>
          <w:szCs w:val="20"/>
        </w:rPr>
        <w:t>: Tracks and manages ongoing ingestion processes.</w:t>
      </w:r>
    </w:p>
    <w:p w14:paraId="63E03F06" w14:textId="77777777" w:rsidR="00925C33" w:rsidRPr="00925C33" w:rsidRDefault="00925C33" w:rsidP="00925C33">
      <w:pPr>
        <w:widowControl/>
        <w:numPr>
          <w:ilvl w:val="1"/>
          <w:numId w:val="2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Tools/Libraries</w:t>
      </w:r>
      <w:r w:rsidRPr="00925C33">
        <w:rPr>
          <w:rFonts w:asciiTheme="minorHAnsi" w:hAnsiTheme="minorHAnsi" w:cs="Arial"/>
          <w:sz w:val="20"/>
          <w:szCs w:val="20"/>
        </w:rPr>
        <w:t>:</w:t>
      </w:r>
    </w:p>
    <w:p w14:paraId="2CDEAAD0" w14:textId="77777777" w:rsidR="00925C33" w:rsidRPr="00925C33" w:rsidRDefault="00925C33" w:rsidP="00925C33">
      <w:pPr>
        <w:widowControl/>
        <w:numPr>
          <w:ilvl w:val="2"/>
          <w:numId w:val="2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TypeScript for consistent type management.</w:t>
      </w:r>
    </w:p>
    <w:p w14:paraId="754BBB09" w14:textId="77777777" w:rsidR="00925C33" w:rsidRPr="00925C33" w:rsidRDefault="00925C33" w:rsidP="00925C33">
      <w:pPr>
        <w:widowControl/>
        <w:numPr>
          <w:ilvl w:val="2"/>
          <w:numId w:val="2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Database integration (Postgres recommended).</w:t>
      </w:r>
    </w:p>
    <w:p w14:paraId="7553416D" w14:textId="77777777" w:rsidR="00925C33" w:rsidRPr="00925C33" w:rsidRDefault="00925C33" w:rsidP="00925C33">
      <w:pPr>
        <w:widowControl/>
        <w:numPr>
          <w:ilvl w:val="2"/>
          <w:numId w:val="2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JWT for authentication, with role-based authorization.</w:t>
      </w:r>
    </w:p>
    <w:p w14:paraId="1601E7DD" w14:textId="77777777" w:rsidR="00925C33" w:rsidRPr="00925C33" w:rsidRDefault="00925C33" w:rsidP="00925C33">
      <w:pPr>
        <w:widowControl/>
        <w:numPr>
          <w:ilvl w:val="2"/>
          <w:numId w:val="2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 xml:space="preserve">Microservices architecture to facilitate interaction between </w:t>
      </w:r>
      <w:proofErr w:type="spellStart"/>
      <w:r w:rsidRPr="00925C33">
        <w:rPr>
          <w:rFonts w:asciiTheme="minorHAnsi" w:hAnsiTheme="minorHAnsi" w:cs="Arial"/>
          <w:sz w:val="20"/>
          <w:szCs w:val="20"/>
        </w:rPr>
        <w:t>NestJS</w:t>
      </w:r>
      <w:proofErr w:type="spellEnd"/>
      <w:r w:rsidRPr="00925C33">
        <w:rPr>
          <w:rFonts w:asciiTheme="minorHAnsi" w:hAnsiTheme="minorHAnsi" w:cs="Arial"/>
          <w:sz w:val="20"/>
          <w:szCs w:val="20"/>
        </w:rPr>
        <w:t xml:space="preserve"> and the Python backend.</w:t>
      </w:r>
    </w:p>
    <w:p w14:paraId="25C2A084" w14:textId="77777777" w:rsidR="00925C33" w:rsidRDefault="00925C33" w:rsidP="00925C33">
      <w:pPr>
        <w:rPr>
          <w:rFonts w:asciiTheme="minorHAnsi" w:hAnsiTheme="minorHAnsi" w:cs="Arial"/>
          <w:b/>
          <w:bCs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  <w:highlight w:val="yellow"/>
        </w:rPr>
        <w:t>Evaluation Criteria</w:t>
      </w:r>
    </w:p>
    <w:p w14:paraId="0B1E529F" w14:textId="77777777" w:rsidR="00925C33" w:rsidRPr="00925C33" w:rsidRDefault="00925C33" w:rsidP="00925C33">
      <w:pPr>
        <w:rPr>
          <w:rFonts w:asciiTheme="minorHAnsi" w:hAnsiTheme="minorHAnsi" w:cs="Arial"/>
          <w:b/>
          <w:bCs/>
          <w:sz w:val="20"/>
          <w:szCs w:val="20"/>
        </w:rPr>
      </w:pPr>
    </w:p>
    <w:p w14:paraId="66D8725E" w14:textId="77777777" w:rsidR="00925C33" w:rsidRPr="00925C33" w:rsidRDefault="00925C33" w:rsidP="00925C33">
      <w:pPr>
        <w:widowControl/>
        <w:numPr>
          <w:ilvl w:val="0"/>
          <w:numId w:val="3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Code Quality and Structure</w:t>
      </w:r>
      <w:r w:rsidRPr="00925C33">
        <w:rPr>
          <w:rFonts w:asciiTheme="minorHAnsi" w:hAnsiTheme="minorHAnsi" w:cs="Arial"/>
          <w:sz w:val="20"/>
          <w:szCs w:val="20"/>
        </w:rPr>
        <w:t>:</w:t>
      </w:r>
    </w:p>
    <w:p w14:paraId="0FE9D28B" w14:textId="77777777" w:rsidR="00925C33" w:rsidRPr="00925C33" w:rsidRDefault="00925C33" w:rsidP="00925C33">
      <w:pPr>
        <w:widowControl/>
        <w:numPr>
          <w:ilvl w:val="1"/>
          <w:numId w:val="3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Your code should be modular: avoid placing everything in a single file or folder.</w:t>
      </w:r>
    </w:p>
    <w:p w14:paraId="183EE0A9" w14:textId="77777777" w:rsidR="00925C33" w:rsidRPr="00925C33" w:rsidRDefault="00925C33" w:rsidP="00925C33">
      <w:pPr>
        <w:widowControl/>
        <w:numPr>
          <w:ilvl w:val="1"/>
          <w:numId w:val="3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Use packages and reusable components so parts of the system (e.g., models, routes, services) can be independently tested or updated.</w:t>
      </w:r>
      <w:r w:rsidRPr="00925C33">
        <w:rPr>
          <w:rFonts w:asciiTheme="minorHAnsi" w:hAnsiTheme="minorHAnsi" w:cs="Arial"/>
          <w:sz w:val="20"/>
          <w:szCs w:val="20"/>
        </w:rPr>
        <w:br/>
        <w:t xml:space="preserve"> Implement basic authentication, error handling, and unit tests for all core modules and endpoints.</w:t>
      </w:r>
    </w:p>
    <w:p w14:paraId="3F3D75C8" w14:textId="77777777" w:rsidR="00925C33" w:rsidRPr="00925C33" w:rsidRDefault="00925C33" w:rsidP="00925C33">
      <w:pPr>
        <w:widowControl/>
        <w:numPr>
          <w:ilvl w:val="1"/>
          <w:numId w:val="3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TypeScript usage with strong object-oriented principles.</w:t>
      </w:r>
    </w:p>
    <w:p w14:paraId="7A4DA618" w14:textId="2AFB2951" w:rsidR="00925C33" w:rsidRPr="00925C33" w:rsidRDefault="00925C33" w:rsidP="00925C33">
      <w:pPr>
        <w:widowControl/>
        <w:numPr>
          <w:ilvl w:val="1"/>
          <w:numId w:val="3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lastRenderedPageBreak/>
        <w:t>Clean, well-documented, and easy-to-understand code structure.</w:t>
      </w:r>
    </w:p>
    <w:p w14:paraId="3C82F435" w14:textId="77777777" w:rsidR="00925C33" w:rsidRPr="00925C33" w:rsidRDefault="00925C33" w:rsidP="00925C33">
      <w:pPr>
        <w:widowControl/>
        <w:numPr>
          <w:ilvl w:val="0"/>
          <w:numId w:val="3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Data Modeling and Design</w:t>
      </w:r>
      <w:r w:rsidRPr="00925C33">
        <w:rPr>
          <w:rFonts w:asciiTheme="minorHAnsi" w:hAnsiTheme="minorHAnsi" w:cs="Arial"/>
          <w:sz w:val="20"/>
          <w:szCs w:val="20"/>
        </w:rPr>
        <w:t>:</w:t>
      </w:r>
    </w:p>
    <w:p w14:paraId="06DF67FB" w14:textId="77777777" w:rsidR="00925C33" w:rsidRPr="00925C33" w:rsidRDefault="00925C33" w:rsidP="00925C33">
      <w:pPr>
        <w:widowControl/>
        <w:numPr>
          <w:ilvl w:val="1"/>
          <w:numId w:val="3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 xml:space="preserve">Design a robust database </w:t>
      </w:r>
      <w:proofErr w:type="gramStart"/>
      <w:r w:rsidRPr="00925C33">
        <w:rPr>
          <w:rFonts w:asciiTheme="minorHAnsi" w:hAnsiTheme="minorHAnsi" w:cs="Arial"/>
          <w:sz w:val="20"/>
          <w:szCs w:val="20"/>
        </w:rPr>
        <w:t>schema</w:t>
      </w:r>
      <w:proofErr w:type="gramEnd"/>
      <w:r w:rsidRPr="00925C33">
        <w:rPr>
          <w:rFonts w:asciiTheme="minorHAnsi" w:hAnsiTheme="minorHAnsi" w:cs="Arial"/>
          <w:sz w:val="20"/>
          <w:szCs w:val="20"/>
        </w:rPr>
        <w:t>, including generating a large dataset (e.g., 1000+ users with roles, 100000+ entities).</w:t>
      </w:r>
    </w:p>
    <w:p w14:paraId="43A4A9AD" w14:textId="77777777" w:rsidR="00925C33" w:rsidRPr="00925C33" w:rsidRDefault="00925C33" w:rsidP="00925C33">
      <w:pPr>
        <w:widowControl/>
        <w:numPr>
          <w:ilvl w:val="1"/>
          <w:numId w:val="3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Demonstrate methods to create realistic test data.</w:t>
      </w:r>
    </w:p>
    <w:p w14:paraId="1F0E331B" w14:textId="77777777" w:rsidR="00925C33" w:rsidRPr="00925C33" w:rsidRDefault="00925C33" w:rsidP="00925C33">
      <w:pPr>
        <w:widowControl/>
        <w:numPr>
          <w:ilvl w:val="0"/>
          <w:numId w:val="3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API Development and Testing</w:t>
      </w:r>
      <w:r w:rsidRPr="00925C33">
        <w:rPr>
          <w:rFonts w:asciiTheme="minorHAnsi" w:hAnsiTheme="minorHAnsi" w:cs="Arial"/>
          <w:sz w:val="20"/>
          <w:szCs w:val="20"/>
        </w:rPr>
        <w:t>:</w:t>
      </w:r>
    </w:p>
    <w:p w14:paraId="7ECB63CD" w14:textId="77777777" w:rsidR="00925C33" w:rsidRPr="00925C33" w:rsidRDefault="00925C33" w:rsidP="00925C33">
      <w:pPr>
        <w:widowControl/>
        <w:numPr>
          <w:ilvl w:val="1"/>
          <w:numId w:val="3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REST API design and automated testing.</w:t>
      </w:r>
    </w:p>
    <w:p w14:paraId="5BC0BD3C" w14:textId="77777777" w:rsidR="00925C33" w:rsidRPr="00925C33" w:rsidRDefault="00925C33" w:rsidP="00925C33">
      <w:pPr>
        <w:widowControl/>
        <w:numPr>
          <w:ilvl w:val="1"/>
          <w:numId w:val="3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Microservices architecture integration to handle the Python backend for ingestion.</w:t>
      </w:r>
    </w:p>
    <w:p w14:paraId="0C289A1D" w14:textId="77777777" w:rsidR="00925C33" w:rsidRPr="00925C33" w:rsidRDefault="00925C33" w:rsidP="00925C33">
      <w:pPr>
        <w:widowControl/>
        <w:numPr>
          <w:ilvl w:val="0"/>
          <w:numId w:val="3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Authentication and Authorization</w:t>
      </w:r>
      <w:r w:rsidRPr="00925C33">
        <w:rPr>
          <w:rFonts w:asciiTheme="minorHAnsi" w:hAnsiTheme="minorHAnsi" w:cs="Arial"/>
          <w:sz w:val="20"/>
          <w:szCs w:val="20"/>
        </w:rPr>
        <w:t>:</w:t>
      </w:r>
    </w:p>
    <w:p w14:paraId="0CAD12EB" w14:textId="77777777" w:rsidR="00925C33" w:rsidRPr="00925C33" w:rsidRDefault="00925C33" w:rsidP="00925C33">
      <w:pPr>
        <w:widowControl/>
        <w:numPr>
          <w:ilvl w:val="1"/>
          <w:numId w:val="3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Implementation of JWT-based authentication with role-based access control.</w:t>
      </w:r>
    </w:p>
    <w:p w14:paraId="66BB86AD" w14:textId="77777777" w:rsidR="00925C33" w:rsidRPr="00925C33" w:rsidRDefault="00925C33" w:rsidP="00925C33">
      <w:pPr>
        <w:widowControl/>
        <w:numPr>
          <w:ilvl w:val="1"/>
          <w:numId w:val="3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Demonstration of secure and scalable authentication for high volumes of users.</w:t>
      </w:r>
    </w:p>
    <w:p w14:paraId="432A9BB9" w14:textId="77777777" w:rsidR="00925C33" w:rsidRPr="00925C33" w:rsidRDefault="00925C33" w:rsidP="00925C33">
      <w:pPr>
        <w:widowControl/>
        <w:numPr>
          <w:ilvl w:val="0"/>
          <w:numId w:val="3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Additional Skills</w:t>
      </w:r>
      <w:r w:rsidRPr="00925C33">
        <w:rPr>
          <w:rFonts w:asciiTheme="minorHAnsi" w:hAnsiTheme="minorHAnsi" w:cs="Arial"/>
          <w:sz w:val="20"/>
          <w:szCs w:val="20"/>
        </w:rPr>
        <w:t>:</w:t>
      </w:r>
    </w:p>
    <w:p w14:paraId="54A4F23B" w14:textId="77777777" w:rsidR="00925C33" w:rsidRPr="00925C33" w:rsidRDefault="00925C33" w:rsidP="00925C33">
      <w:pPr>
        <w:widowControl/>
        <w:numPr>
          <w:ilvl w:val="1"/>
          <w:numId w:val="3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Knowledge of microservices and inter-service communication.</w:t>
      </w:r>
    </w:p>
    <w:p w14:paraId="56ED9C19" w14:textId="77777777" w:rsidR="00925C33" w:rsidRPr="00925C33" w:rsidRDefault="00925C33" w:rsidP="00925C33">
      <w:pPr>
        <w:widowControl/>
        <w:numPr>
          <w:ilvl w:val="1"/>
          <w:numId w:val="3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Problem-solving skills and scalability considerations for handling large datasets and user traffic.</w:t>
      </w:r>
    </w:p>
    <w:p w14:paraId="0BBE23B2" w14:textId="77777777" w:rsidR="00925C33" w:rsidRPr="00925C33" w:rsidRDefault="00925C33" w:rsidP="00925C33">
      <w:pPr>
        <w:rPr>
          <w:rFonts w:asciiTheme="minorHAnsi" w:hAnsiTheme="minorHAnsi" w:cs="Arial"/>
          <w:b/>
          <w:bCs/>
          <w:sz w:val="20"/>
          <w:szCs w:val="20"/>
        </w:rPr>
      </w:pPr>
    </w:p>
    <w:p w14:paraId="186C1AAA" w14:textId="77777777" w:rsidR="00925C33" w:rsidRPr="00925C33" w:rsidRDefault="00925C33" w:rsidP="00925C33">
      <w:pPr>
        <w:rPr>
          <w:rFonts w:asciiTheme="minorHAnsi" w:hAnsiTheme="minorHAnsi" w:cs="Arial"/>
          <w:b/>
          <w:bCs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End-of-Development Showcase Requirements</w:t>
      </w:r>
    </w:p>
    <w:p w14:paraId="0647ABAD" w14:textId="77777777" w:rsidR="00925C33" w:rsidRPr="00925C33" w:rsidRDefault="00925C33" w:rsidP="00925C33">
      <w:pPr>
        <w:rPr>
          <w:rFonts w:asciiTheme="minorHAnsi" w:hAnsiTheme="minorHAnsi" w:cs="Arial"/>
          <w:sz w:val="20"/>
          <w:szCs w:val="20"/>
        </w:rPr>
      </w:pPr>
    </w:p>
    <w:p w14:paraId="0691BD01" w14:textId="77777777" w:rsidR="00925C33" w:rsidRPr="00925C33" w:rsidRDefault="00925C33" w:rsidP="00925C33">
      <w:pPr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At the end of the development, candidates should demonstrate the following:</w:t>
      </w:r>
    </w:p>
    <w:p w14:paraId="200C88D6" w14:textId="77777777" w:rsidR="00925C33" w:rsidRPr="00925C33" w:rsidRDefault="00925C33" w:rsidP="00925C33">
      <w:pPr>
        <w:rPr>
          <w:rFonts w:asciiTheme="minorHAnsi" w:hAnsiTheme="minorHAnsi" w:cs="Arial"/>
          <w:sz w:val="20"/>
          <w:szCs w:val="20"/>
        </w:rPr>
      </w:pPr>
    </w:p>
    <w:p w14:paraId="1BEA396F" w14:textId="77777777" w:rsidR="00925C33" w:rsidRPr="00925C33" w:rsidRDefault="00925C33" w:rsidP="00925C33">
      <w:pPr>
        <w:widowControl/>
        <w:numPr>
          <w:ilvl w:val="0"/>
          <w:numId w:val="4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Design Clarity</w:t>
      </w:r>
      <w:r w:rsidRPr="00925C33">
        <w:rPr>
          <w:rFonts w:asciiTheme="minorHAnsi" w:hAnsiTheme="minorHAnsi" w:cs="Arial"/>
          <w:sz w:val="20"/>
          <w:szCs w:val="20"/>
        </w:rPr>
        <w:t>:</w:t>
      </w:r>
    </w:p>
    <w:p w14:paraId="03AA19F1" w14:textId="77777777" w:rsidR="00925C33" w:rsidRPr="00925C33" w:rsidRDefault="00925C33" w:rsidP="00925C33">
      <w:pPr>
        <w:widowControl/>
        <w:numPr>
          <w:ilvl w:val="1"/>
          <w:numId w:val="4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Show a clear design of classes, APIs, and databases, explaining the rationale behind each design decision.</w:t>
      </w:r>
    </w:p>
    <w:p w14:paraId="2FB1D206" w14:textId="77777777" w:rsidR="00925C33" w:rsidRPr="00925C33" w:rsidRDefault="00925C33" w:rsidP="00925C33">
      <w:pPr>
        <w:widowControl/>
        <w:numPr>
          <w:ilvl w:val="1"/>
          <w:numId w:val="4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Discuss non-functional aspects, such as API performance, database integrity, and consistency.</w:t>
      </w:r>
    </w:p>
    <w:p w14:paraId="53D2EEBE" w14:textId="77777777" w:rsidR="00925C33" w:rsidRPr="00925C33" w:rsidRDefault="00925C33" w:rsidP="00925C33">
      <w:pPr>
        <w:widowControl/>
        <w:numPr>
          <w:ilvl w:val="0"/>
          <w:numId w:val="4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Test Automation</w:t>
      </w:r>
      <w:r w:rsidRPr="00925C33">
        <w:rPr>
          <w:rFonts w:asciiTheme="minorHAnsi" w:hAnsiTheme="minorHAnsi" w:cs="Arial"/>
          <w:sz w:val="20"/>
          <w:szCs w:val="20"/>
        </w:rPr>
        <w:t>:</w:t>
      </w:r>
    </w:p>
    <w:p w14:paraId="5E1DE290" w14:textId="77777777" w:rsidR="00925C33" w:rsidRPr="00925C33" w:rsidRDefault="00925C33" w:rsidP="00925C33">
      <w:pPr>
        <w:widowControl/>
        <w:numPr>
          <w:ilvl w:val="1"/>
          <w:numId w:val="4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Showcase functional and performance testing.</w:t>
      </w:r>
    </w:p>
    <w:p w14:paraId="3B898B99" w14:textId="77777777" w:rsidR="00925C33" w:rsidRPr="00925C33" w:rsidRDefault="00925C33" w:rsidP="00925C33">
      <w:pPr>
        <w:widowControl/>
        <w:numPr>
          <w:ilvl w:val="1"/>
          <w:numId w:val="4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Cover positive and negative workflows with good test coverage (70% or higher).</w:t>
      </w:r>
    </w:p>
    <w:p w14:paraId="26BD4BE5" w14:textId="77777777" w:rsidR="00925C33" w:rsidRPr="00925C33" w:rsidRDefault="00925C33" w:rsidP="00925C33">
      <w:pPr>
        <w:widowControl/>
        <w:numPr>
          <w:ilvl w:val="0"/>
          <w:numId w:val="4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Documentation</w:t>
      </w:r>
      <w:r w:rsidRPr="00925C33">
        <w:rPr>
          <w:rFonts w:asciiTheme="minorHAnsi" w:hAnsiTheme="minorHAnsi" w:cs="Arial"/>
          <w:sz w:val="20"/>
          <w:szCs w:val="20"/>
        </w:rPr>
        <w:t>:</w:t>
      </w:r>
    </w:p>
    <w:p w14:paraId="47154577" w14:textId="77777777" w:rsidR="00925C33" w:rsidRPr="00925C33" w:rsidRDefault="00925C33" w:rsidP="00925C33">
      <w:pPr>
        <w:widowControl/>
        <w:numPr>
          <w:ilvl w:val="1"/>
          <w:numId w:val="4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Provide well-documented code and create comprehensive design documentation.</w:t>
      </w:r>
    </w:p>
    <w:p w14:paraId="1616C5B1" w14:textId="77777777" w:rsidR="00925C33" w:rsidRPr="00925C33" w:rsidRDefault="00925C33" w:rsidP="00925C33">
      <w:pPr>
        <w:widowControl/>
        <w:numPr>
          <w:ilvl w:val="0"/>
          <w:numId w:val="4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3rd Party Code Understanding</w:t>
      </w:r>
      <w:r w:rsidRPr="00925C33">
        <w:rPr>
          <w:rFonts w:asciiTheme="minorHAnsi" w:hAnsiTheme="minorHAnsi" w:cs="Arial"/>
          <w:sz w:val="20"/>
          <w:szCs w:val="20"/>
        </w:rPr>
        <w:t>:</w:t>
      </w:r>
    </w:p>
    <w:p w14:paraId="02AADA84" w14:textId="77777777" w:rsidR="00925C33" w:rsidRPr="00925C33" w:rsidRDefault="00925C33" w:rsidP="00925C33">
      <w:pPr>
        <w:widowControl/>
        <w:numPr>
          <w:ilvl w:val="1"/>
          <w:numId w:val="4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Explain the internals of any 3rd-party code used (e.g., libraries for LLM or authentication).</w:t>
      </w:r>
    </w:p>
    <w:p w14:paraId="6F8DAACE" w14:textId="77777777" w:rsidR="00925C33" w:rsidRPr="00925C33" w:rsidRDefault="00925C33" w:rsidP="00925C33">
      <w:pPr>
        <w:widowControl/>
        <w:numPr>
          <w:ilvl w:val="0"/>
          <w:numId w:val="4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Technical Knowledge</w:t>
      </w:r>
      <w:r w:rsidRPr="00925C33">
        <w:rPr>
          <w:rFonts w:asciiTheme="minorHAnsi" w:hAnsiTheme="minorHAnsi" w:cs="Arial"/>
          <w:sz w:val="20"/>
          <w:szCs w:val="20"/>
        </w:rPr>
        <w:t>:</w:t>
      </w:r>
    </w:p>
    <w:p w14:paraId="28DE8B2A" w14:textId="77777777" w:rsidR="00925C33" w:rsidRPr="00925C33" w:rsidRDefault="00925C33" w:rsidP="00925C33">
      <w:pPr>
        <w:widowControl/>
        <w:numPr>
          <w:ilvl w:val="1"/>
          <w:numId w:val="4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Demonstrate knowledge of HTTP/HTTPS, security, authentication, authorization, debugging, monitoring, and logging.</w:t>
      </w:r>
    </w:p>
    <w:p w14:paraId="7C8D8B11" w14:textId="77777777" w:rsidR="00925C33" w:rsidRPr="00925C33" w:rsidRDefault="00925C33" w:rsidP="00925C33">
      <w:pPr>
        <w:widowControl/>
        <w:numPr>
          <w:ilvl w:val="0"/>
          <w:numId w:val="4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Advanced Concepts</w:t>
      </w:r>
      <w:r w:rsidRPr="00925C33">
        <w:rPr>
          <w:rFonts w:asciiTheme="minorHAnsi" w:hAnsiTheme="minorHAnsi" w:cs="Arial"/>
          <w:sz w:val="20"/>
          <w:szCs w:val="20"/>
        </w:rPr>
        <w:t>:</w:t>
      </w:r>
    </w:p>
    <w:p w14:paraId="5D1D0FF2" w14:textId="77777777" w:rsidR="00925C33" w:rsidRPr="00925C33" w:rsidRDefault="00925C33" w:rsidP="00925C33">
      <w:pPr>
        <w:widowControl/>
        <w:numPr>
          <w:ilvl w:val="1"/>
          <w:numId w:val="4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 xml:space="preserve">Showcase advanced concepts like RxJS, </w:t>
      </w:r>
      <w:proofErr w:type="spellStart"/>
      <w:r w:rsidRPr="00925C33">
        <w:rPr>
          <w:rFonts w:asciiTheme="minorHAnsi" w:hAnsiTheme="minorHAnsi" w:cs="Arial"/>
          <w:sz w:val="20"/>
          <w:szCs w:val="20"/>
        </w:rPr>
        <w:t>NgRx</w:t>
      </w:r>
      <w:proofErr w:type="spellEnd"/>
      <w:r w:rsidRPr="00925C33">
        <w:rPr>
          <w:rFonts w:asciiTheme="minorHAnsi" w:hAnsiTheme="minorHAnsi" w:cs="Arial"/>
          <w:sz w:val="20"/>
          <w:szCs w:val="20"/>
        </w:rPr>
        <w:t>, and ORM where applicable.</w:t>
      </w:r>
    </w:p>
    <w:p w14:paraId="3EF9B206" w14:textId="77777777" w:rsidR="00925C33" w:rsidRPr="00925C33" w:rsidRDefault="00925C33" w:rsidP="00925C33">
      <w:pPr>
        <w:widowControl/>
        <w:numPr>
          <w:ilvl w:val="1"/>
          <w:numId w:val="4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Usage of design patterns in code.</w:t>
      </w:r>
    </w:p>
    <w:p w14:paraId="0C2F545E" w14:textId="77777777" w:rsidR="00925C33" w:rsidRPr="00925C33" w:rsidRDefault="00925C33" w:rsidP="00925C33">
      <w:pPr>
        <w:widowControl/>
        <w:numPr>
          <w:ilvl w:val="0"/>
          <w:numId w:val="4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Test Data Generation</w:t>
      </w:r>
      <w:r w:rsidRPr="00925C33">
        <w:rPr>
          <w:rFonts w:asciiTheme="minorHAnsi" w:hAnsiTheme="minorHAnsi" w:cs="Arial"/>
          <w:sz w:val="20"/>
          <w:szCs w:val="20"/>
        </w:rPr>
        <w:t>:</w:t>
      </w:r>
    </w:p>
    <w:p w14:paraId="0EC458DE" w14:textId="77777777" w:rsidR="00925C33" w:rsidRPr="00925C33" w:rsidRDefault="00925C33" w:rsidP="00925C33">
      <w:pPr>
        <w:widowControl/>
        <w:numPr>
          <w:ilvl w:val="1"/>
          <w:numId w:val="4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Demonstrate skills in generating large amounts of test data to simulate real-world scenarios.</w:t>
      </w:r>
    </w:p>
    <w:p w14:paraId="1D91F166" w14:textId="77777777" w:rsidR="00925C33" w:rsidRPr="00925C33" w:rsidRDefault="00925C33" w:rsidP="00925C33">
      <w:pPr>
        <w:widowControl/>
        <w:numPr>
          <w:ilvl w:val="0"/>
          <w:numId w:val="4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Deployment and CI/CD</w:t>
      </w:r>
      <w:r w:rsidRPr="00925C33">
        <w:rPr>
          <w:rFonts w:asciiTheme="minorHAnsi" w:hAnsiTheme="minorHAnsi" w:cs="Arial"/>
          <w:sz w:val="20"/>
          <w:szCs w:val="20"/>
        </w:rPr>
        <w:t xml:space="preserve"> (Applicable to All Components):</w:t>
      </w:r>
    </w:p>
    <w:p w14:paraId="02E6AB1A" w14:textId="77777777" w:rsidR="00925C33" w:rsidRPr="00925C33" w:rsidRDefault="00925C33" w:rsidP="00925C33">
      <w:pPr>
        <w:widowControl/>
        <w:numPr>
          <w:ilvl w:val="1"/>
          <w:numId w:val="4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Dockerization</w:t>
      </w:r>
      <w:r w:rsidRPr="00925C33">
        <w:rPr>
          <w:rFonts w:asciiTheme="minorHAnsi" w:hAnsiTheme="minorHAnsi" w:cs="Arial"/>
          <w:sz w:val="20"/>
          <w:szCs w:val="20"/>
        </w:rPr>
        <w:t>: Dockerize each service, making it easily deployable and portable.</w:t>
      </w:r>
    </w:p>
    <w:p w14:paraId="663EBE23" w14:textId="77777777" w:rsidR="00925C33" w:rsidRPr="00925C33" w:rsidRDefault="00925C33" w:rsidP="00925C33">
      <w:pPr>
        <w:widowControl/>
        <w:numPr>
          <w:ilvl w:val="1"/>
          <w:numId w:val="4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Deployment Scripts</w:t>
      </w:r>
      <w:r w:rsidRPr="00925C33">
        <w:rPr>
          <w:rFonts w:asciiTheme="minorHAnsi" w:hAnsiTheme="minorHAnsi" w:cs="Arial"/>
          <w:sz w:val="20"/>
          <w:szCs w:val="20"/>
        </w:rPr>
        <w:t>: Provide deployment scripts to run the application on Docker or Kubernetes, compatible with any cloud provider (e.g., AWS, Azure, GCP).</w:t>
      </w:r>
    </w:p>
    <w:p w14:paraId="10113FAE" w14:textId="77777777" w:rsidR="00925C33" w:rsidRPr="00925C33" w:rsidRDefault="00925C33" w:rsidP="00925C33">
      <w:pPr>
        <w:widowControl/>
        <w:numPr>
          <w:ilvl w:val="1"/>
          <w:numId w:val="4"/>
        </w:numPr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b/>
          <w:bCs/>
          <w:sz w:val="20"/>
          <w:szCs w:val="20"/>
        </w:rPr>
        <w:t>CI/CD Pipeline</w:t>
      </w:r>
      <w:r w:rsidRPr="00925C33">
        <w:rPr>
          <w:rFonts w:asciiTheme="minorHAnsi" w:hAnsiTheme="minorHAnsi" w:cs="Arial"/>
          <w:sz w:val="20"/>
          <w:szCs w:val="20"/>
        </w:rPr>
        <w:t>: Implement a CI/CD pipeline for each component to automate testing, building, and deployment.</w:t>
      </w:r>
    </w:p>
    <w:p w14:paraId="2441FD69" w14:textId="77777777" w:rsidR="00925C33" w:rsidRPr="00925C33" w:rsidRDefault="00925C33" w:rsidP="00925C33">
      <w:pPr>
        <w:widowControl/>
        <w:autoSpaceDE/>
        <w:autoSpaceDN/>
        <w:rPr>
          <w:rFonts w:asciiTheme="minorHAnsi" w:hAnsiTheme="minorHAnsi" w:cs="Arial"/>
          <w:sz w:val="20"/>
          <w:szCs w:val="20"/>
        </w:rPr>
      </w:pPr>
    </w:p>
    <w:p w14:paraId="27BCFAF3" w14:textId="77777777" w:rsidR="00925C33" w:rsidRPr="00925C33" w:rsidRDefault="00925C33" w:rsidP="00925C33">
      <w:pPr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You do not need to set up a full AWS production environment. Instead, pick one of the following deployment methods to show you're able to get the app running in a cloud-like setup:</w:t>
      </w:r>
    </w:p>
    <w:p w14:paraId="17F3F440" w14:textId="77777777" w:rsidR="00925C33" w:rsidRPr="00925C33" w:rsidRDefault="00925C33" w:rsidP="00925C33">
      <w:pPr>
        <w:rPr>
          <w:rFonts w:asciiTheme="minorHAnsi" w:hAnsiTheme="minorHAnsi" w:cs="Arial"/>
          <w:sz w:val="20"/>
          <w:szCs w:val="20"/>
        </w:rPr>
      </w:pPr>
    </w:p>
    <w:p w14:paraId="04EE0908" w14:textId="77777777" w:rsidR="00925C33" w:rsidRPr="00925C33" w:rsidRDefault="00925C33" w:rsidP="00925C33">
      <w:pPr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  <w:highlight w:val="yellow"/>
        </w:rPr>
        <w:t>You can choose any one of these:</w:t>
      </w:r>
      <w:r w:rsidRPr="00925C33">
        <w:rPr>
          <w:rFonts w:asciiTheme="minorHAnsi" w:hAnsiTheme="minorHAnsi" w:cs="Arial"/>
          <w:sz w:val="20"/>
          <w:szCs w:val="20"/>
        </w:rPr>
        <w:br/>
        <w:t xml:space="preserve">- </w:t>
      </w:r>
      <w:r w:rsidRPr="00925C33">
        <w:rPr>
          <w:rFonts w:asciiTheme="minorHAnsi" w:hAnsiTheme="minorHAnsi" w:cs="Arial"/>
          <w:sz w:val="20"/>
          <w:szCs w:val="20"/>
          <w:u w:val="single"/>
        </w:rPr>
        <w:t>Docker-based deployment:</w:t>
      </w:r>
      <w:r w:rsidRPr="00925C33">
        <w:rPr>
          <w:rFonts w:asciiTheme="minorHAnsi" w:hAnsiTheme="minorHAnsi" w:cs="Arial"/>
          <w:sz w:val="20"/>
          <w:szCs w:val="20"/>
        </w:rPr>
        <w:t xml:space="preserve"> Write a Docker file and Docker Compose (if needed). This is acceptable as a "cloud-ready" setup.</w:t>
      </w:r>
      <w:r w:rsidRPr="00925C33">
        <w:rPr>
          <w:rFonts w:asciiTheme="minorHAnsi" w:hAnsiTheme="minorHAnsi" w:cs="Arial"/>
          <w:sz w:val="20"/>
          <w:szCs w:val="20"/>
        </w:rPr>
        <w:br/>
        <w:t xml:space="preserve">- </w:t>
      </w:r>
      <w:r w:rsidRPr="00925C33">
        <w:rPr>
          <w:rFonts w:asciiTheme="minorHAnsi" w:hAnsiTheme="minorHAnsi" w:cs="Arial"/>
          <w:sz w:val="20"/>
          <w:szCs w:val="20"/>
          <w:u w:val="single"/>
        </w:rPr>
        <w:t>GitHub Repo with README:</w:t>
      </w:r>
      <w:r w:rsidRPr="00925C33">
        <w:rPr>
          <w:rFonts w:asciiTheme="minorHAnsi" w:hAnsiTheme="minorHAnsi" w:cs="Arial"/>
          <w:sz w:val="20"/>
          <w:szCs w:val="20"/>
        </w:rPr>
        <w:t xml:space="preserve"> Push your code to GitHub and include a detailed README explaining how to run the app locally or deploy it.</w:t>
      </w:r>
      <w:r w:rsidRPr="00925C33">
        <w:rPr>
          <w:rFonts w:asciiTheme="minorHAnsi" w:hAnsiTheme="minorHAnsi" w:cs="Arial"/>
          <w:sz w:val="20"/>
          <w:szCs w:val="20"/>
        </w:rPr>
        <w:br/>
      </w:r>
      <w:r w:rsidRPr="00925C33">
        <w:rPr>
          <w:rFonts w:asciiTheme="minorHAnsi" w:hAnsiTheme="minorHAnsi" w:cs="Arial"/>
          <w:sz w:val="20"/>
          <w:szCs w:val="20"/>
        </w:rPr>
        <w:lastRenderedPageBreak/>
        <w:t xml:space="preserve">- </w:t>
      </w:r>
      <w:r w:rsidRPr="00925C33">
        <w:rPr>
          <w:rFonts w:asciiTheme="minorHAnsi" w:hAnsiTheme="minorHAnsi" w:cs="Arial"/>
          <w:sz w:val="20"/>
          <w:szCs w:val="20"/>
          <w:u w:val="single"/>
        </w:rPr>
        <w:t>CI/CD or Infrastructure Plan</w:t>
      </w:r>
      <w:r w:rsidRPr="00925C33">
        <w:rPr>
          <w:rFonts w:asciiTheme="minorHAnsi" w:hAnsiTheme="minorHAnsi" w:cs="Arial"/>
          <w:sz w:val="20"/>
          <w:szCs w:val="20"/>
        </w:rPr>
        <w:t>: Describe, in a clear and reproducible way, how the project would be deployed in the cloud (e.g., using AWS EC2, ECS, or RDS).</w:t>
      </w:r>
      <w:r w:rsidRPr="00925C33">
        <w:rPr>
          <w:rFonts w:asciiTheme="minorHAnsi" w:hAnsiTheme="minorHAnsi" w:cs="Arial"/>
          <w:sz w:val="20"/>
          <w:szCs w:val="20"/>
        </w:rPr>
        <w:br/>
        <w:t xml:space="preserve">- </w:t>
      </w:r>
      <w:r w:rsidRPr="00925C33">
        <w:rPr>
          <w:rFonts w:asciiTheme="minorHAnsi" w:hAnsiTheme="minorHAnsi" w:cs="Arial"/>
          <w:sz w:val="20"/>
          <w:szCs w:val="20"/>
          <w:u w:val="single"/>
        </w:rPr>
        <w:t>Optional AWS Deployment</w:t>
      </w:r>
      <w:r w:rsidRPr="00925C33">
        <w:rPr>
          <w:rFonts w:asciiTheme="minorHAnsi" w:hAnsiTheme="minorHAnsi" w:cs="Arial"/>
          <w:sz w:val="20"/>
          <w:szCs w:val="20"/>
        </w:rPr>
        <w:t>: If you're comfortable, set up an AWS Free Tier environment with EC2 + RDS. Not mandatory.</w:t>
      </w:r>
    </w:p>
    <w:p w14:paraId="3ADD19D9" w14:textId="77777777" w:rsidR="00925C33" w:rsidRPr="00925C33" w:rsidRDefault="00925C33" w:rsidP="00925C33">
      <w:pPr>
        <w:rPr>
          <w:rFonts w:asciiTheme="minorHAnsi" w:hAnsiTheme="minorHAnsi" w:cs="Arial"/>
          <w:sz w:val="20"/>
          <w:szCs w:val="20"/>
        </w:rPr>
      </w:pPr>
    </w:p>
    <w:p w14:paraId="4F357E89" w14:textId="77777777" w:rsidR="00925C33" w:rsidRPr="00925C33" w:rsidRDefault="00925C33" w:rsidP="00925C33">
      <w:pPr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sz w:val="20"/>
          <w:szCs w:val="20"/>
        </w:rPr>
        <w:t>The goal is to see that your code is structured to be deployed, even if it’s not fully live in the cloud.</w:t>
      </w:r>
    </w:p>
    <w:p w14:paraId="52442C67" w14:textId="77777777" w:rsidR="00925C33" w:rsidRPr="00925C33" w:rsidRDefault="00925C33" w:rsidP="00925C33">
      <w:pPr>
        <w:rPr>
          <w:rFonts w:asciiTheme="minorHAnsi" w:hAnsiTheme="minorHAnsi" w:cs="Arial"/>
          <w:sz w:val="20"/>
          <w:szCs w:val="20"/>
        </w:rPr>
      </w:pPr>
    </w:p>
    <w:p w14:paraId="1C685512" w14:textId="77777777" w:rsidR="00925C33" w:rsidRPr="00925C33" w:rsidRDefault="00925C33" w:rsidP="00925C33">
      <w:pPr>
        <w:rPr>
          <w:rFonts w:asciiTheme="minorHAnsi" w:hAnsiTheme="minorHAnsi" w:cs="Arial"/>
          <w:sz w:val="20"/>
          <w:szCs w:val="20"/>
        </w:rPr>
      </w:pPr>
    </w:p>
    <w:p w14:paraId="23C46CCF" w14:textId="69944B5C" w:rsidR="00925C33" w:rsidRPr="00925C33" w:rsidRDefault="00925C33" w:rsidP="00925C33">
      <w:pPr>
        <w:widowControl/>
        <w:autoSpaceDE/>
        <w:autoSpaceDN/>
        <w:rPr>
          <w:rFonts w:asciiTheme="minorHAnsi" w:hAnsiTheme="minorHAnsi" w:cs="Arial"/>
          <w:sz w:val="20"/>
          <w:szCs w:val="20"/>
        </w:rPr>
      </w:pPr>
      <w:r w:rsidRPr="00925C33">
        <w:rPr>
          <w:rFonts w:asciiTheme="minorHAnsi" w:hAnsiTheme="minorHAnsi" w:cs="Arial"/>
          <w:noProof/>
          <w:sz w:val="20"/>
          <w:szCs w:val="20"/>
        </w:rPr>
        <w:pict w14:anchorId="418F0B9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A95B142" w14:textId="77777777" w:rsidR="00925C33" w:rsidRPr="00925C33" w:rsidRDefault="00925C33" w:rsidP="00925C33">
      <w:pPr>
        <w:widowControl/>
        <w:autoSpaceDE/>
        <w:autoSpaceDN/>
        <w:rPr>
          <w:rFonts w:asciiTheme="minorHAnsi" w:hAnsiTheme="minorHAnsi" w:cs="Arial"/>
          <w:sz w:val="20"/>
          <w:szCs w:val="20"/>
        </w:rPr>
      </w:pPr>
    </w:p>
    <w:p w14:paraId="2CFA5A0F" w14:textId="77777777" w:rsidR="00925C33" w:rsidRPr="00925C33" w:rsidRDefault="00925C33" w:rsidP="00925C33">
      <w:pPr>
        <w:widowControl/>
        <w:autoSpaceDE/>
        <w:autoSpaceDN/>
        <w:rPr>
          <w:rFonts w:asciiTheme="minorHAnsi" w:hAnsiTheme="minorHAnsi" w:cs="Arial"/>
          <w:sz w:val="20"/>
          <w:szCs w:val="20"/>
        </w:rPr>
      </w:pPr>
    </w:p>
    <w:p w14:paraId="55FAB017" w14:textId="77777777" w:rsidR="00925C33" w:rsidRPr="00925C33" w:rsidRDefault="00925C33">
      <w:pPr>
        <w:rPr>
          <w:rFonts w:asciiTheme="minorHAnsi" w:hAnsiTheme="minorHAnsi"/>
          <w:sz w:val="20"/>
          <w:szCs w:val="20"/>
        </w:rPr>
      </w:pPr>
    </w:p>
    <w:sectPr w:rsidR="00925C33" w:rsidRPr="00925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B377E"/>
    <w:multiLevelType w:val="hybridMultilevel"/>
    <w:tmpl w:val="257C516C"/>
    <w:lvl w:ilvl="0" w:tplc="40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" w15:restartNumberingAfterBreak="0">
    <w:nsid w:val="36866A44"/>
    <w:multiLevelType w:val="multilevel"/>
    <w:tmpl w:val="E660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F6316"/>
    <w:multiLevelType w:val="multilevel"/>
    <w:tmpl w:val="11CC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4D27B6"/>
    <w:multiLevelType w:val="multilevel"/>
    <w:tmpl w:val="6514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946054">
    <w:abstractNumId w:val="0"/>
  </w:num>
  <w:num w:numId="2" w16cid:durableId="1122113088">
    <w:abstractNumId w:val="1"/>
  </w:num>
  <w:num w:numId="3" w16cid:durableId="421146283">
    <w:abstractNumId w:val="2"/>
  </w:num>
  <w:num w:numId="4" w16cid:durableId="1137336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33"/>
    <w:rsid w:val="00443ACA"/>
    <w:rsid w:val="008B100A"/>
    <w:rsid w:val="00925C33"/>
    <w:rsid w:val="00DC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E0AB"/>
  <w15:chartTrackingRefBased/>
  <w15:docId w15:val="{559B6156-F242-4FA8-BCF0-7596A7BE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C33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C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C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C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C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C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C3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25C33"/>
  </w:style>
  <w:style w:type="character" w:customStyle="1" w:styleId="BodyTextChar">
    <w:name w:val="Body Text Char"/>
    <w:basedOn w:val="DefaultParagraphFont"/>
    <w:link w:val="BodyText"/>
    <w:uiPriority w:val="1"/>
    <w:rsid w:val="00925C33"/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 Gupta</dc:creator>
  <cp:keywords/>
  <dc:description/>
  <cp:lastModifiedBy>Nishu Gupta</cp:lastModifiedBy>
  <cp:revision>1</cp:revision>
  <dcterms:created xsi:type="dcterms:W3CDTF">2025-05-30T03:50:00Z</dcterms:created>
  <dcterms:modified xsi:type="dcterms:W3CDTF">2025-05-30T03:56:00Z</dcterms:modified>
</cp:coreProperties>
</file>