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F00" w:rsidRDefault="00A31EFF">
      <w:r>
        <w:t>Bo Hatfield</w:t>
      </w:r>
    </w:p>
    <w:p w:rsidR="00A31EFF" w:rsidRDefault="006563C5">
      <w:r>
        <w:t>*****************************</w:t>
      </w:r>
    </w:p>
    <w:p w:rsidR="006563C5" w:rsidRDefault="006563C5">
      <w:r>
        <w:t>Add your names below:</w:t>
      </w:r>
    </w:p>
    <w:p w:rsidR="006563C5" w:rsidRDefault="00FB49D8">
      <w:r>
        <w:t>Mohamed Fadili</w:t>
      </w:r>
      <w:bookmarkStart w:id="0" w:name="_GoBack"/>
      <w:bookmarkEnd w:id="0"/>
    </w:p>
    <w:p w:rsidR="006563C5" w:rsidRDefault="006563C5"/>
    <w:sectPr w:rsidR="0065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869"/>
    <w:rsid w:val="0019386A"/>
    <w:rsid w:val="001C4672"/>
    <w:rsid w:val="002D5A84"/>
    <w:rsid w:val="00307869"/>
    <w:rsid w:val="004734B9"/>
    <w:rsid w:val="004E3BD5"/>
    <w:rsid w:val="006563C5"/>
    <w:rsid w:val="006D3F2C"/>
    <w:rsid w:val="007B4666"/>
    <w:rsid w:val="007B77AC"/>
    <w:rsid w:val="008425E9"/>
    <w:rsid w:val="008B2F56"/>
    <w:rsid w:val="00A2198A"/>
    <w:rsid w:val="00A22225"/>
    <w:rsid w:val="00A31EFF"/>
    <w:rsid w:val="00B37389"/>
    <w:rsid w:val="00B817F4"/>
    <w:rsid w:val="00B975F6"/>
    <w:rsid w:val="00CD03BA"/>
    <w:rsid w:val="00D11968"/>
    <w:rsid w:val="00D82DC2"/>
    <w:rsid w:val="00DC036E"/>
    <w:rsid w:val="00E83110"/>
    <w:rsid w:val="00EA4FA6"/>
    <w:rsid w:val="00EE2F00"/>
    <w:rsid w:val="00F45FBA"/>
    <w:rsid w:val="00F54FEE"/>
    <w:rsid w:val="00F93985"/>
    <w:rsid w:val="00FB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4</DocSecurity>
  <Lines>1</Lines>
  <Paragraphs>1</Paragraphs>
  <ScaleCrop>false</ScaleCrop>
  <Company>HP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</dc:creator>
  <cp:lastModifiedBy>Fadili,Mohamed</cp:lastModifiedBy>
  <cp:revision>2</cp:revision>
  <dcterms:created xsi:type="dcterms:W3CDTF">2013-09-11T16:06:00Z</dcterms:created>
  <dcterms:modified xsi:type="dcterms:W3CDTF">2013-09-11T16:06:00Z</dcterms:modified>
</cp:coreProperties>
</file>