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769F" w14:textId="26237A6F" w:rsidR="00EF66DE" w:rsidRDefault="00EF66DE">
      <w:r>
        <w:t xml:space="preserve">Planning documents – </w:t>
      </w:r>
    </w:p>
    <w:p w14:paraId="5471932B" w14:textId="3A1CA8DA" w:rsidR="00EF66DE" w:rsidRDefault="00EF66DE"/>
    <w:p w14:paraId="78867355" w14:textId="2965E428" w:rsidR="00EF66DE" w:rsidRDefault="00EF66DE">
      <w:r>
        <w:t xml:space="preserve">Technologies </w:t>
      </w:r>
    </w:p>
    <w:p w14:paraId="44EE95F7" w14:textId="327175C4" w:rsidR="00EF66DE" w:rsidRDefault="00EF66DE" w:rsidP="00EF66DE">
      <w:pPr>
        <w:pStyle w:val="ListParagraph"/>
        <w:numPr>
          <w:ilvl w:val="0"/>
          <w:numId w:val="1"/>
        </w:numPr>
      </w:pPr>
      <w:r>
        <w:t>HTML</w:t>
      </w:r>
    </w:p>
    <w:p w14:paraId="45BFB519" w14:textId="19CFAA47" w:rsidR="00EF66DE" w:rsidRDefault="00EF66DE" w:rsidP="00EF66DE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14:paraId="50980570" w14:textId="0D1DC164" w:rsidR="00EF66DE" w:rsidRDefault="00EF66DE" w:rsidP="00EF66DE">
      <w:pPr>
        <w:pStyle w:val="ListParagraph"/>
        <w:numPr>
          <w:ilvl w:val="0"/>
          <w:numId w:val="1"/>
        </w:numPr>
      </w:pPr>
      <w:r>
        <w:t>Bootstrap</w:t>
      </w:r>
    </w:p>
    <w:p w14:paraId="6AC85070" w14:textId="707312A0" w:rsidR="00EF66DE" w:rsidRDefault="00EF66DE" w:rsidP="00EF66D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99E70C7" w14:textId="58715F7B" w:rsidR="00EF66DE" w:rsidRDefault="00EF66DE" w:rsidP="00EF66DE">
      <w:pPr>
        <w:pStyle w:val="ListParagraph"/>
      </w:pPr>
    </w:p>
    <w:p w14:paraId="3DAD5FC4" w14:textId="07709BD9" w:rsidR="00EF66DE" w:rsidRDefault="00EF66DE" w:rsidP="00EF66DE">
      <w:pPr>
        <w:pStyle w:val="ListParagraph"/>
        <w:numPr>
          <w:ilvl w:val="0"/>
          <w:numId w:val="1"/>
        </w:numPr>
      </w:pPr>
      <w:r>
        <w:t>Django – python web framework</w:t>
      </w:r>
    </w:p>
    <w:p w14:paraId="50C866B2" w14:textId="77777777" w:rsidR="00EF66DE" w:rsidRDefault="00EF66DE" w:rsidP="00EF66DE">
      <w:pPr>
        <w:pStyle w:val="ListParagraph"/>
      </w:pPr>
    </w:p>
    <w:p w14:paraId="06178EA8" w14:textId="5196C4EA" w:rsidR="00EF66DE" w:rsidRDefault="00EF66DE" w:rsidP="00EF66DE">
      <w:pPr>
        <w:pStyle w:val="ListParagraph"/>
        <w:numPr>
          <w:ilvl w:val="0"/>
          <w:numId w:val="1"/>
        </w:numPr>
      </w:pPr>
      <w:r>
        <w:t>PostgreSQL</w:t>
      </w:r>
    </w:p>
    <w:sectPr w:rsidR="00EF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2D08"/>
    <w:multiLevelType w:val="hybridMultilevel"/>
    <w:tmpl w:val="E726632C"/>
    <w:lvl w:ilvl="0" w:tplc="5128F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97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DE"/>
    <w:rsid w:val="00E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E9B66"/>
  <w15:chartTrackingRefBased/>
  <w15:docId w15:val="{6D19369A-D623-294D-94A7-4D5C3054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Thalanki, Deepna</dc:creator>
  <cp:keywords/>
  <dc:description/>
  <cp:lastModifiedBy>Thalanki, Deepna</cp:lastModifiedBy>
  <cp:revision>1</cp:revision>
  <dcterms:created xsi:type="dcterms:W3CDTF">2023-02-09T21:58:00Z</dcterms:created>
  <dcterms:modified xsi:type="dcterms:W3CDTF">2023-02-09T22:00:00Z</dcterms:modified>
</cp:coreProperties>
</file>