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A0" w:rsidRDefault="001A504C">
      <w:r>
        <w:t>Attached is the Resume and Cover Letter regarding the Audit Associate Position, I am very excited about the opportunities and to work for your company and  I believe that I bring a lot of strong qualities to the table. As I have already worked for the Organization in the past it will be an added advantage for me to continue where I left</w:t>
      </w:r>
      <w:bookmarkStart w:id="0" w:name="_GoBack"/>
      <w:bookmarkEnd w:id="0"/>
      <w:r>
        <w:t>.</w:t>
      </w:r>
    </w:p>
    <w:sectPr w:rsidR="00DF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4C"/>
    <w:rsid w:val="001A504C"/>
    <w:rsid w:val="00D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2022-04-25T09:26:00Z</dcterms:created>
  <dcterms:modified xsi:type="dcterms:W3CDTF">2022-04-25T09:30:00Z</dcterms:modified>
</cp:coreProperties>
</file>