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A1F21" w14:textId="77777777" w:rsidR="00614A08" w:rsidRPr="000A22E4" w:rsidRDefault="00614A08" w:rsidP="00614A08">
      <w:pPr>
        <w:rPr>
          <w:b/>
          <w:bCs/>
          <w:i/>
          <w:iCs/>
          <w:color w:val="000000"/>
          <w:shd w:val="clear" w:color="auto" w:fill="FFFFFF"/>
        </w:rPr>
      </w:pPr>
      <w:r w:rsidRPr="000A22E4">
        <w:rPr>
          <w:b/>
          <w:bCs/>
          <w:i/>
          <w:iCs/>
          <w:color w:val="000000"/>
          <w:shd w:val="clear" w:color="auto" w:fill="FFFFFF"/>
        </w:rPr>
        <w:t>Scientists and other researchers should focus their research on areas that are likely to benefit the greatest number of people.</w:t>
      </w:r>
    </w:p>
    <w:p w14:paraId="58390409" w14:textId="77777777" w:rsidR="00614A08" w:rsidRPr="000A22E4" w:rsidRDefault="00614A08" w:rsidP="00614A08">
      <w:pPr>
        <w:rPr>
          <w:b/>
          <w:bCs/>
          <w:i/>
          <w:iCs/>
        </w:rPr>
      </w:pPr>
      <w:r w:rsidRPr="000A22E4">
        <w:rPr>
          <w:b/>
          <w:bCs/>
          <w:i/>
          <w:iCs/>
          <w:color w:val="000000"/>
          <w:shd w:val="clear"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1E5CBF50" w14:textId="77777777" w:rsidR="00614A08" w:rsidRDefault="00614A08" w:rsidP="00614A08"/>
    <w:p w14:paraId="67242512" w14:textId="77777777" w:rsidR="00614A08" w:rsidRDefault="00614A08" w:rsidP="00614A08">
      <w:r>
        <w:t xml:space="preserve">Nowadays, many </w:t>
      </w:r>
      <w:proofErr w:type="spellStart"/>
      <w:r>
        <w:t>investements</w:t>
      </w:r>
      <w:proofErr w:type="spellEnd"/>
      <w:r>
        <w:t xml:space="preserve"> are made to enable the </w:t>
      </w:r>
      <w:proofErr w:type="spellStart"/>
      <w:r>
        <w:t>scientistfic</w:t>
      </w:r>
      <w:proofErr w:type="spellEnd"/>
      <w:r>
        <w:t xml:space="preserve"> research to meet demands of society. The prompt recommends that the academic community should </w:t>
      </w:r>
      <w:proofErr w:type="spellStart"/>
      <w:r>
        <w:t>consistenly</w:t>
      </w:r>
      <w:proofErr w:type="spellEnd"/>
      <w:r>
        <w:t xml:space="preserve"> work on research areas that would be </w:t>
      </w:r>
      <w:proofErr w:type="spellStart"/>
      <w:r>
        <w:t>favorible</w:t>
      </w:r>
      <w:proofErr w:type="spellEnd"/>
      <w:r>
        <w:t xml:space="preserve"> for </w:t>
      </w:r>
      <w:proofErr w:type="gramStart"/>
      <w:r>
        <w:t>the vast majority of</w:t>
      </w:r>
      <w:proofErr w:type="gramEnd"/>
      <w:r>
        <w:t xml:space="preserve"> people. In my opinion, I strongly disagree with this suggestion and argue that it is not always the case for 2 reasons.</w:t>
      </w:r>
    </w:p>
    <w:p w14:paraId="70AF088A" w14:textId="77777777" w:rsidR="00614A08" w:rsidRDefault="00614A08" w:rsidP="00614A08">
      <w:r>
        <w:t xml:space="preserve">  To begin, in many cases, good outcomes of researches come from random investigations rather than focusing on the satisfying the great majority of people benefiting from it. This is close related to the creativity and focusing on how many people would benefit from it limits the </w:t>
      </w:r>
      <w:proofErr w:type="spellStart"/>
      <w:r>
        <w:t>creativite</w:t>
      </w:r>
      <w:proofErr w:type="spellEnd"/>
      <w:r>
        <w:t xml:space="preserve"> thinking, thus scientific inventions. A good example for that is the invention of electromagnetic induction by </w:t>
      </w:r>
      <w:proofErr w:type="spellStart"/>
      <w:r>
        <w:t>Faradey</w:t>
      </w:r>
      <w:proofErr w:type="spellEnd"/>
      <w:r>
        <w:t xml:space="preserve">. At that </w:t>
      </w:r>
      <w:proofErr w:type="gramStart"/>
      <w:r>
        <w:t>time</w:t>
      </w:r>
      <w:proofErr w:type="gramEnd"/>
      <w:r>
        <w:t xml:space="preserve"> it was not sure how many people would take benefit from moving a coil in magnetic field. However, now it is the working principle of many green energy sources like wind energy or the </w:t>
      </w:r>
      <w:proofErr w:type="spellStart"/>
      <w:r>
        <w:t>enegry</w:t>
      </w:r>
      <w:proofErr w:type="spellEnd"/>
      <w:r>
        <w:t xml:space="preserve"> we get from water. If </w:t>
      </w:r>
      <w:proofErr w:type="spellStart"/>
      <w:r>
        <w:t>Faradey</w:t>
      </w:r>
      <w:proofErr w:type="spellEnd"/>
      <w:r>
        <w:t xml:space="preserve"> would have focused on a field that would address the needs of many people at its time it would not maybe be the case that the technology evolved so quickly in the 20th century. The above example illustrates that scientist cannot always limit the choice of their </w:t>
      </w:r>
      <w:proofErr w:type="spellStart"/>
      <w:r>
        <w:t>reasearch</w:t>
      </w:r>
      <w:proofErr w:type="spellEnd"/>
      <w:r>
        <w:t xml:space="preserve"> areas to the numbers of people but do their best and the outcome will come itself. </w:t>
      </w:r>
    </w:p>
    <w:p w14:paraId="05E790A5" w14:textId="77777777" w:rsidR="00614A08" w:rsidRDefault="00614A08" w:rsidP="00614A08">
      <w:r>
        <w:t xml:space="preserve">  Further, it is more logical for the </w:t>
      </w:r>
      <w:proofErr w:type="spellStart"/>
      <w:r>
        <w:t>sienctists</w:t>
      </w:r>
      <w:proofErr w:type="spellEnd"/>
      <w:r>
        <w:t xml:space="preserve"> to go in different </w:t>
      </w:r>
      <w:proofErr w:type="gramStart"/>
      <w:r>
        <w:t>directions  so</w:t>
      </w:r>
      <w:proofErr w:type="gramEnd"/>
      <w:r>
        <w:t xml:space="preserve"> that also a subset of population would benefit from science and not always the majority with the same needs.  Imagine focusing only on medical research and thus trying to treat only the </w:t>
      </w:r>
      <w:proofErr w:type="spellStart"/>
      <w:r>
        <w:t>ilnesses</w:t>
      </w:r>
      <w:proofErr w:type="spellEnd"/>
      <w:r>
        <w:t xml:space="preserve"> in the world. That would be an endless loop because the human body is a biological thing and there would be always more or less new illnesses. That would make the technology and the science trying to understand the enigmas of our </w:t>
      </w:r>
      <w:proofErr w:type="spellStart"/>
      <w:r>
        <w:t>plnaet</w:t>
      </w:r>
      <w:proofErr w:type="spellEnd"/>
      <w:r>
        <w:t xml:space="preserve"> to fall behind. In other words, trying to satisfy </w:t>
      </w:r>
      <w:proofErr w:type="gramStart"/>
      <w:r>
        <w:t>the vast majority of</w:t>
      </w:r>
      <w:proofErr w:type="gramEnd"/>
      <w:r>
        <w:t xml:space="preserve"> the population, the science would lose its real meaning being human-oriented.</w:t>
      </w:r>
    </w:p>
    <w:p w14:paraId="1FA4BCD2" w14:textId="77777777" w:rsidR="00614A08" w:rsidRPr="00C95D71" w:rsidRDefault="00614A08" w:rsidP="00614A08">
      <w:r>
        <w:t xml:space="preserve">Of course, some argue that the it is the main goal of </w:t>
      </w:r>
      <w:proofErr w:type="spellStart"/>
      <w:r>
        <w:t>governements</w:t>
      </w:r>
      <w:proofErr w:type="spellEnd"/>
      <w:r>
        <w:t xml:space="preserve"> to invest in research projects to meet the common demands of the society. However, the demands of a society </w:t>
      </w:r>
      <w:proofErr w:type="gramStart"/>
      <w:r>
        <w:t>does</w:t>
      </w:r>
      <w:proofErr w:type="gramEnd"/>
      <w:r>
        <w:t xml:space="preserve"> not always lead to development and innovation and is likely to be focused on today rather than the tomorrow. Scientists should be independent on their choices of research so that they would yield versatile outcomes.</w:t>
      </w:r>
    </w:p>
    <w:p w14:paraId="711F85B6" w14:textId="77777777" w:rsidR="003E3D9D" w:rsidRDefault="003E3D9D"/>
    <w:sectPr w:rsidR="003E3D9D" w:rsidSect="002E1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22"/>
    <w:rsid w:val="002919A4"/>
    <w:rsid w:val="002E10E2"/>
    <w:rsid w:val="003E3D9D"/>
    <w:rsid w:val="00584422"/>
    <w:rsid w:val="00614A08"/>
    <w:rsid w:val="00A66FB8"/>
    <w:rsid w:val="00C11D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DBECD-2B28-4746-92C5-866CE6F9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Hamidov</dc:creator>
  <cp:keywords/>
  <dc:description/>
  <cp:lastModifiedBy>Farid Hamidov</cp:lastModifiedBy>
  <cp:revision>2</cp:revision>
  <dcterms:created xsi:type="dcterms:W3CDTF">2020-08-20T14:33:00Z</dcterms:created>
  <dcterms:modified xsi:type="dcterms:W3CDTF">2020-08-20T14:33:00Z</dcterms:modified>
</cp:coreProperties>
</file>