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0A5C2" w14:textId="6A8A9796" w:rsidR="00CD1F17" w:rsidRPr="00B965AA" w:rsidRDefault="00CD1F17" w:rsidP="00CD1F17">
      <w:pPr>
        <w:pStyle w:val="tltCourseTitle"/>
        <w:rPr>
          <w:rFonts w:ascii="Calibri Light" w:hAnsi="Calibri Light" w:cs="Calibri Light"/>
        </w:rPr>
      </w:pPr>
      <w:r w:rsidRPr="00B965AA">
        <w:rPr>
          <w:rFonts w:ascii="Calibri Light" w:hAnsi="Calibri Light" w:cs="Calibri Light"/>
        </w:rPr>
        <w:t xml:space="preserve">CIS </w:t>
      </w:r>
      <w:r>
        <w:rPr>
          <w:rFonts w:ascii="Calibri Light" w:hAnsi="Calibri Light" w:cs="Calibri Light"/>
        </w:rPr>
        <w:t>182 – SQL Fundamentals</w:t>
      </w:r>
      <w:r w:rsidRPr="00B965AA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–</w:t>
      </w:r>
      <w:r w:rsidRPr="00B965AA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Winter 202</w:t>
      </w:r>
      <w:r w:rsidR="006264B8">
        <w:rPr>
          <w:rFonts w:ascii="Calibri Light" w:hAnsi="Calibri Light" w:cs="Calibri Light"/>
        </w:rPr>
        <w:t>5</w:t>
      </w:r>
    </w:p>
    <w:p w14:paraId="63C3D466" w14:textId="5D959968" w:rsidR="00CD1F17" w:rsidRPr="00B965AA" w:rsidRDefault="00274A2D" w:rsidP="00CD1F17">
      <w:pPr>
        <w:pStyle w:val="tiltLabTitle"/>
        <w:rPr>
          <w:rFonts w:ascii="Calibri Light" w:hAnsi="Calibri Light" w:cs="Calibri Light"/>
        </w:rPr>
      </w:pPr>
      <w:sdt>
        <w:sdtPr>
          <w:rPr>
            <w:rFonts w:ascii="Calibri Light" w:hAnsi="Calibri Light" w:cs="Calibri Light"/>
          </w:rPr>
          <w:alias w:val="Title"/>
          <w:tag w:val=""/>
          <w:id w:val="-1879703872"/>
          <w:placeholder>
            <w:docPart w:val="1BBC286615DE4AA1A9ED59A4FB5C155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D1F17">
            <w:rPr>
              <w:rFonts w:ascii="Calibri Light" w:hAnsi="Calibri Light" w:cs="Calibri Light"/>
            </w:rPr>
            <w:t>W1 Exercises: Install SQL Server and SSMS</w:t>
          </w:r>
        </w:sdtContent>
      </w:sdt>
    </w:p>
    <w:p w14:paraId="6AB82D7C" w14:textId="77777777" w:rsidR="00CD1F17" w:rsidRPr="00B965AA" w:rsidRDefault="00CD1F17" w:rsidP="00CD1F17">
      <w:pPr>
        <w:pStyle w:val="tiltLabDueDate"/>
        <w:spacing w:after="480"/>
        <w:rPr>
          <w:rFonts w:ascii="Calibri Light" w:hAnsi="Calibri Light" w:cs="Calibri Light"/>
        </w:rPr>
      </w:pPr>
      <w:r w:rsidRPr="00B965AA">
        <w:rPr>
          <w:rFonts w:ascii="Calibri Light" w:hAnsi="Calibri Light" w:cs="Calibri Light"/>
        </w:rPr>
        <w:t xml:space="preserve"> (For the due date, please refer to this lab’s posting on Canvas)</w:t>
      </w:r>
    </w:p>
    <w:p w14:paraId="5FBA3117" w14:textId="3F9AED89" w:rsidR="00B441D7" w:rsidRDefault="00581F12" w:rsidP="00B441D7">
      <w:r>
        <w:t xml:space="preserve">All exercises in this class use the </w:t>
      </w:r>
      <w:r w:rsidR="00B441D7">
        <w:t>SQL Server and the SQL Server Management Studio</w:t>
      </w:r>
      <w:r>
        <w:t xml:space="preserve"> (SSMS)</w:t>
      </w:r>
      <w:r w:rsidR="00B441D7">
        <w:t xml:space="preserve">. The procedures for </w:t>
      </w:r>
      <w:r>
        <w:t xml:space="preserve">installing these two software products </w:t>
      </w:r>
      <w:r w:rsidR="00B441D7">
        <w:t xml:space="preserve">are provided in </w:t>
      </w:r>
      <w:r>
        <w:t>A</w:t>
      </w:r>
      <w:r w:rsidR="00B441D7">
        <w:t xml:space="preserve">ppendix A of </w:t>
      </w:r>
      <w:r>
        <w:t>your text</w:t>
      </w:r>
      <w:r w:rsidR="00B441D7">
        <w:t>book.</w:t>
      </w:r>
    </w:p>
    <w:p w14:paraId="1D7F87C7" w14:textId="4E4E146E" w:rsidR="00581F12" w:rsidRDefault="00581F12" w:rsidP="00B441D7">
      <w:r>
        <w:t>Please follow the steps in Appendix A and complete the installation of SQL Server and SSMS.</w:t>
      </w:r>
      <w:r w:rsidR="00234AB5">
        <w:t xml:space="preserve">  Instruction in the textbook will probably refer to older versions of SQL Server and SSMS.  Please feel free to install the most recent version if you prefer.</w:t>
      </w:r>
    </w:p>
    <w:p w14:paraId="12AA3A13" w14:textId="280AEA8B" w:rsidR="00075591" w:rsidRDefault="00236C72" w:rsidP="00581F12">
      <w:pPr>
        <w:pStyle w:val="tiltLabSolutionBoxPrompt"/>
        <w:ind w:left="0"/>
      </w:pPr>
      <w:bookmarkStart w:id="0" w:name="_GoBack"/>
      <w:bookmarkEnd w:id="0"/>
      <w:r w:rsidRPr="00236C72">
        <w:t>Please paste a screenshot of your SSMS Studio showing the Object Explorer Window. Ensure that the tree structure in your Object Explorer window is expanded to display the list of System Databases.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581F12" w14:paraId="25B02E0D" w14:textId="77777777" w:rsidTr="00581F12">
        <w:tc>
          <w:tcPr>
            <w:tcW w:w="9355" w:type="dxa"/>
          </w:tcPr>
          <w:p w14:paraId="748ECF36" w14:textId="77777777" w:rsidR="00581F12" w:rsidRDefault="00581F12" w:rsidP="00581F12">
            <w:pPr>
              <w:pStyle w:val="tiltLabSolutionBox"/>
            </w:pPr>
          </w:p>
        </w:tc>
      </w:tr>
    </w:tbl>
    <w:p w14:paraId="39AABAE0" w14:textId="77777777" w:rsidR="00EE1964" w:rsidRPr="00756EC8" w:rsidRDefault="00EE1964" w:rsidP="008A68E2">
      <w:pPr>
        <w:pStyle w:val="ExerciseListItem"/>
        <w:numPr>
          <w:ilvl w:val="0"/>
          <w:numId w:val="0"/>
        </w:numPr>
        <w:ind w:left="360" w:hanging="360"/>
      </w:pPr>
    </w:p>
    <w:sectPr w:rsidR="00EE1964" w:rsidRPr="00756EC8" w:rsidSect="00F3590F">
      <w:footerReference w:type="default" r:id="rId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E5877" w14:textId="77777777" w:rsidR="00274A2D" w:rsidRDefault="00274A2D" w:rsidP="00FE6991">
      <w:pPr>
        <w:spacing w:after="0" w:line="240" w:lineRule="auto"/>
      </w:pPr>
      <w:r>
        <w:separator/>
      </w:r>
    </w:p>
  </w:endnote>
  <w:endnote w:type="continuationSeparator" w:id="0">
    <w:p w14:paraId="0D808024" w14:textId="77777777" w:rsidR="00274A2D" w:rsidRDefault="00274A2D" w:rsidP="00FE6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FD4BD" w14:textId="64132629" w:rsidR="00CD1F17" w:rsidRPr="0017289A" w:rsidRDefault="00274A2D" w:rsidP="00CD1F17">
    <w:pPr>
      <w:pStyle w:val="Footer"/>
      <w:pBdr>
        <w:top w:val="single" w:sz="4" w:space="1" w:color="auto"/>
      </w:pBdr>
    </w:pPr>
    <w:sdt>
      <w:sdtPr>
        <w:alias w:val="Subject"/>
        <w:tag w:val=""/>
        <w:id w:val="34629775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D1F17">
          <w:t>CIS 182 - W2</w:t>
        </w:r>
        <w:r w:rsidR="006264B8">
          <w:t>5</w:t>
        </w:r>
      </w:sdtContent>
    </w:sdt>
    <w:r w:rsidR="00CD1F17">
      <w:tab/>
    </w:r>
    <w:sdt>
      <w:sdtPr>
        <w:alias w:val="Title"/>
        <w:tag w:val=""/>
        <w:id w:val="-1337225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D1F17">
          <w:t>W1 Exercises: Install SQL Server and SSMS</w:t>
        </w:r>
      </w:sdtContent>
    </w:sdt>
    <w:r w:rsidR="00CD1F17" w:rsidRPr="002416AC">
      <w:tab/>
      <w:t xml:space="preserve">Page </w:t>
    </w:r>
    <w:r w:rsidR="00CD1F17" w:rsidRPr="002416AC">
      <w:fldChar w:fldCharType="begin"/>
    </w:r>
    <w:r w:rsidR="00CD1F17" w:rsidRPr="002416AC">
      <w:instrText xml:space="preserve"> PAGE   \* MERGEFORMAT </w:instrText>
    </w:r>
    <w:r w:rsidR="00CD1F17" w:rsidRPr="002416AC">
      <w:fldChar w:fldCharType="separate"/>
    </w:r>
    <w:r w:rsidR="00CD1F17">
      <w:t>1</w:t>
    </w:r>
    <w:r w:rsidR="00CD1F17" w:rsidRPr="002416AC">
      <w:fldChar w:fldCharType="end"/>
    </w:r>
    <w:r w:rsidR="00CD1F17" w:rsidRPr="002416AC">
      <w:t xml:space="preserve"> of </w:t>
    </w:r>
    <w:fldSimple w:instr="NUMPAGES   \* MERGEFORMAT">
      <w:r w:rsidR="00CD1F17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4F112" w14:textId="77777777" w:rsidR="00274A2D" w:rsidRDefault="00274A2D" w:rsidP="00FE6991">
      <w:pPr>
        <w:spacing w:after="0" w:line="240" w:lineRule="auto"/>
      </w:pPr>
      <w:r>
        <w:separator/>
      </w:r>
    </w:p>
  </w:footnote>
  <w:footnote w:type="continuationSeparator" w:id="0">
    <w:p w14:paraId="392A3914" w14:textId="77777777" w:rsidR="00274A2D" w:rsidRDefault="00274A2D" w:rsidP="00FE6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90BE8"/>
    <w:multiLevelType w:val="hybridMultilevel"/>
    <w:tmpl w:val="66E85614"/>
    <w:lvl w:ilvl="0" w:tplc="ABB0F420">
      <w:start w:val="1"/>
      <w:numFmt w:val="decimal"/>
      <w:pStyle w:val="ExerciseListItem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7E045D"/>
    <w:multiLevelType w:val="hybridMultilevel"/>
    <w:tmpl w:val="0B0C1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C8"/>
    <w:rsid w:val="00063C8A"/>
    <w:rsid w:val="00073F7D"/>
    <w:rsid w:val="00075591"/>
    <w:rsid w:val="000A23AD"/>
    <w:rsid w:val="000B2F6D"/>
    <w:rsid w:val="001333A0"/>
    <w:rsid w:val="0014736B"/>
    <w:rsid w:val="00152A42"/>
    <w:rsid w:val="001D539B"/>
    <w:rsid w:val="001D60BA"/>
    <w:rsid w:val="001E2DE8"/>
    <w:rsid w:val="002013FB"/>
    <w:rsid w:val="00234AB5"/>
    <w:rsid w:val="00236C72"/>
    <w:rsid w:val="00241963"/>
    <w:rsid w:val="00271053"/>
    <w:rsid w:val="00274A2D"/>
    <w:rsid w:val="002873C9"/>
    <w:rsid w:val="0029554C"/>
    <w:rsid w:val="004441E8"/>
    <w:rsid w:val="004E15A7"/>
    <w:rsid w:val="005325E6"/>
    <w:rsid w:val="00551473"/>
    <w:rsid w:val="0057479F"/>
    <w:rsid w:val="00581F12"/>
    <w:rsid w:val="005D289C"/>
    <w:rsid w:val="005E3B2E"/>
    <w:rsid w:val="005F1707"/>
    <w:rsid w:val="00615EC5"/>
    <w:rsid w:val="006264B8"/>
    <w:rsid w:val="006938C4"/>
    <w:rsid w:val="00717B08"/>
    <w:rsid w:val="00756EC8"/>
    <w:rsid w:val="007C471A"/>
    <w:rsid w:val="007F10AD"/>
    <w:rsid w:val="00806123"/>
    <w:rsid w:val="008A68E2"/>
    <w:rsid w:val="008D5324"/>
    <w:rsid w:val="00924B57"/>
    <w:rsid w:val="009E30BF"/>
    <w:rsid w:val="00A66590"/>
    <w:rsid w:val="00AC60E6"/>
    <w:rsid w:val="00B441D7"/>
    <w:rsid w:val="00B73537"/>
    <w:rsid w:val="00B9593E"/>
    <w:rsid w:val="00C827D6"/>
    <w:rsid w:val="00CA4C80"/>
    <w:rsid w:val="00CB2D75"/>
    <w:rsid w:val="00CD1F17"/>
    <w:rsid w:val="00D30A7F"/>
    <w:rsid w:val="00E26239"/>
    <w:rsid w:val="00E32803"/>
    <w:rsid w:val="00EB70A1"/>
    <w:rsid w:val="00ED42D3"/>
    <w:rsid w:val="00EE1964"/>
    <w:rsid w:val="00F02D26"/>
    <w:rsid w:val="00F3590F"/>
    <w:rsid w:val="00FE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464B"/>
  <w15:chartTrackingRefBased/>
  <w15:docId w15:val="{2D11C3FB-AC6C-4213-8978-25AC0154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963"/>
  </w:style>
  <w:style w:type="paragraph" w:styleId="Heading1">
    <w:name w:val="heading 1"/>
    <w:basedOn w:val="Normal"/>
    <w:next w:val="Normal"/>
    <w:link w:val="Heading1Char"/>
    <w:uiPriority w:val="9"/>
    <w:qFormat/>
    <w:rsid w:val="00EE1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ofCode">
    <w:name w:val="Line of Code"/>
    <w:qFormat/>
    <w:rsid w:val="00756EC8"/>
    <w:pPr>
      <w:spacing w:after="0"/>
    </w:pPr>
    <w:rPr>
      <w:rFonts w:ascii="Consolas" w:hAnsi="Consolas"/>
    </w:rPr>
  </w:style>
  <w:style w:type="paragraph" w:customStyle="1" w:styleId="ExerciseHeading">
    <w:name w:val="Exercise Heading"/>
    <w:qFormat/>
    <w:rsid w:val="00756EC8"/>
    <w:pPr>
      <w:tabs>
        <w:tab w:val="center" w:pos="4680"/>
        <w:tab w:val="right" w:pos="9360"/>
      </w:tabs>
      <w:spacing w:after="0"/>
      <w:jc w:val="center"/>
    </w:pPr>
    <w:rPr>
      <w:b/>
      <w:bCs/>
      <w:sz w:val="24"/>
      <w:szCs w:val="24"/>
    </w:rPr>
  </w:style>
  <w:style w:type="paragraph" w:customStyle="1" w:styleId="ExerciseDescription">
    <w:name w:val="Exercise Description"/>
    <w:qFormat/>
    <w:rsid w:val="00EE1964"/>
    <w:rPr>
      <w:sz w:val="24"/>
      <w:szCs w:val="24"/>
    </w:rPr>
  </w:style>
  <w:style w:type="paragraph" w:customStyle="1" w:styleId="ExerciseListHeading">
    <w:name w:val="Exercise List Heading"/>
    <w:qFormat/>
    <w:rsid w:val="00756EC8"/>
    <w:pPr>
      <w:keepNext/>
      <w:spacing w:before="160" w:after="0"/>
    </w:pPr>
    <w:rPr>
      <w:b/>
      <w:bCs/>
      <w:sz w:val="24"/>
      <w:szCs w:val="24"/>
    </w:rPr>
  </w:style>
  <w:style w:type="paragraph" w:customStyle="1" w:styleId="ExerciseListItem">
    <w:name w:val="Exercise List Item"/>
    <w:qFormat/>
    <w:rsid w:val="000B2F6D"/>
    <w:pPr>
      <w:numPr>
        <w:numId w:val="2"/>
      </w:numPr>
      <w:spacing w:before="120" w:after="120"/>
    </w:pPr>
    <w:rPr>
      <w:sz w:val="24"/>
      <w:szCs w:val="24"/>
    </w:rPr>
  </w:style>
  <w:style w:type="table" w:styleId="TableGrid">
    <w:name w:val="Table Grid"/>
    <w:basedOn w:val="TableNormal"/>
    <w:uiPriority w:val="39"/>
    <w:rsid w:val="0075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erciseFileName">
    <w:name w:val="Exercise File Name"/>
    <w:basedOn w:val="DefaultParagraphFont"/>
    <w:uiPriority w:val="1"/>
    <w:qFormat/>
    <w:rsid w:val="00756EC8"/>
    <w:rPr>
      <w:rFonts w:ascii="Cascadia Code SemiLight" w:hAnsi="Cascadia Code SemiLight"/>
      <w:sz w:val="22"/>
      <w:szCs w:val="22"/>
    </w:rPr>
  </w:style>
  <w:style w:type="character" w:customStyle="1" w:styleId="ExerciseObjectName">
    <w:name w:val="Exercise Object Name"/>
    <w:basedOn w:val="DefaultParagraphFont"/>
    <w:uiPriority w:val="1"/>
    <w:qFormat/>
    <w:rsid w:val="00241963"/>
    <w:rPr>
      <w:rFonts w:ascii="Segoe UI Semibold" w:hAnsi="Segoe UI Semibold" w:cs="Segoe UI Semibold"/>
      <w:sz w:val="22"/>
      <w:szCs w:val="22"/>
    </w:rPr>
  </w:style>
  <w:style w:type="paragraph" w:customStyle="1" w:styleId="ExerciseTitle">
    <w:name w:val="Exercise Title"/>
    <w:qFormat/>
    <w:rsid w:val="00756EC8"/>
    <w:pPr>
      <w:pBdr>
        <w:top w:val="single" w:sz="4" w:space="1" w:color="auto"/>
        <w:bottom w:val="single" w:sz="4" w:space="1" w:color="auto"/>
      </w:pBdr>
      <w:jc w:val="center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E6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991"/>
  </w:style>
  <w:style w:type="paragraph" w:styleId="Footer">
    <w:name w:val="footer"/>
    <w:basedOn w:val="Normal"/>
    <w:link w:val="FooterChar"/>
    <w:uiPriority w:val="99"/>
    <w:unhideWhenUsed/>
    <w:rsid w:val="00FE6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991"/>
  </w:style>
  <w:style w:type="paragraph" w:customStyle="1" w:styleId="ExercisePartHeading">
    <w:name w:val="Exercise Part Heading"/>
    <w:qFormat/>
    <w:rsid w:val="005D289C"/>
    <w:pPr>
      <w:pBdr>
        <w:bottom w:val="single" w:sz="4" w:space="1" w:color="auto"/>
      </w:pBdr>
      <w:spacing w:after="60"/>
    </w:pPr>
    <w:rPr>
      <w:b/>
      <w:bCs/>
      <w:sz w:val="28"/>
      <w:szCs w:val="28"/>
    </w:rPr>
  </w:style>
  <w:style w:type="paragraph" w:customStyle="1" w:styleId="Chaptertitle">
    <w:name w:val="Chapter title"/>
    <w:basedOn w:val="Heading1"/>
    <w:next w:val="Normal"/>
    <w:rsid w:val="00EE1964"/>
    <w:pPr>
      <w:keepNext w:val="0"/>
      <w:keepLines w:val="0"/>
      <w:spacing w:before="0" w:after="180" w:line="240" w:lineRule="auto"/>
    </w:pPr>
    <w:rPr>
      <w:rFonts w:ascii="Arial" w:eastAsia="Times New Roman" w:hAnsi="Arial" w:cs="Times New Roman"/>
      <w:b/>
      <w:color w:val="auto"/>
      <w:sz w:val="4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1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xerciseCodeString">
    <w:name w:val="Exercise Code String"/>
    <w:basedOn w:val="DefaultParagraphFont"/>
    <w:uiPriority w:val="1"/>
    <w:qFormat/>
    <w:rsid w:val="00EE1964"/>
    <w:rPr>
      <w:rFonts w:ascii="Consolas" w:hAnsi="Consolas"/>
      <w:sz w:val="22"/>
      <w:szCs w:val="22"/>
    </w:rPr>
  </w:style>
  <w:style w:type="character" w:customStyle="1" w:styleId="ExerciseKeyboardSequence">
    <w:name w:val="Exercise Keyboard Sequence"/>
    <w:uiPriority w:val="1"/>
    <w:qFormat/>
    <w:rsid w:val="00EE1964"/>
  </w:style>
  <w:style w:type="character" w:customStyle="1" w:styleId="ExerciseProductName">
    <w:name w:val="Exercise Product Name"/>
    <w:uiPriority w:val="1"/>
    <w:qFormat/>
    <w:rsid w:val="00241963"/>
    <w:rPr>
      <w:rFonts w:ascii="Calibri Light" w:hAnsi="Calibri Light" w:cs="Calibri Light"/>
      <w:b/>
      <w:bCs/>
      <w:i/>
      <w:iCs/>
    </w:rPr>
  </w:style>
  <w:style w:type="paragraph" w:customStyle="1" w:styleId="ExerciseListItemNoNumbers">
    <w:name w:val="Exercise List Item No Numbers"/>
    <w:qFormat/>
    <w:rsid w:val="00152A42"/>
    <w:pPr>
      <w:spacing w:before="120"/>
      <w:ind w:left="360"/>
    </w:pPr>
    <w:rPr>
      <w:sz w:val="24"/>
      <w:szCs w:val="24"/>
    </w:rPr>
  </w:style>
  <w:style w:type="character" w:customStyle="1" w:styleId="ExerciseColumnName">
    <w:name w:val="Exercise Column Name"/>
    <w:basedOn w:val="DefaultParagraphFont"/>
    <w:uiPriority w:val="1"/>
    <w:qFormat/>
    <w:rsid w:val="00241963"/>
    <w:rPr>
      <w:rFonts w:ascii="Segoe UI Semibold" w:hAnsi="Segoe UI Semibold" w:cs="Segoe UI Semibold"/>
    </w:rPr>
  </w:style>
  <w:style w:type="paragraph" w:customStyle="1" w:styleId="tiltLabSolutionBox">
    <w:name w:val="tilt Lab Solution Box"/>
    <w:qFormat/>
    <w:rsid w:val="001D60BA"/>
    <w:pPr>
      <w:spacing w:before="120" w:after="120" w:line="240" w:lineRule="auto"/>
    </w:pPr>
    <w:rPr>
      <w:rFonts w:eastAsia="Times New Roman" w:cs="Adobe Devanagari"/>
      <w:sz w:val="24"/>
      <w:szCs w:val="24"/>
    </w:rPr>
  </w:style>
  <w:style w:type="paragraph" w:customStyle="1" w:styleId="tiltLabSolutionBoxPrompt">
    <w:name w:val="tilt Lab Solution Box Prompt"/>
    <w:qFormat/>
    <w:rsid w:val="00075591"/>
    <w:pPr>
      <w:keepNext/>
      <w:tabs>
        <w:tab w:val="left" w:pos="540"/>
      </w:tabs>
      <w:spacing w:before="120" w:after="60" w:line="240" w:lineRule="auto"/>
      <w:ind w:left="360"/>
    </w:pPr>
    <w:rPr>
      <w:rFonts w:eastAsia="Times New Roman" w:cstheme="minorHAnsi"/>
      <w:b/>
      <w:bCs/>
      <w:color w:val="3B3838" w:themeColor="background2" w:themeShade="40"/>
      <w:sz w:val="24"/>
      <w:szCs w:val="24"/>
    </w:rPr>
  </w:style>
  <w:style w:type="character" w:styleId="Strong">
    <w:name w:val="Strong"/>
    <w:basedOn w:val="DefaultParagraphFont"/>
    <w:uiPriority w:val="22"/>
    <w:qFormat/>
    <w:rsid w:val="000B2F6D"/>
    <w:rPr>
      <w:b/>
      <w:bCs/>
    </w:rPr>
  </w:style>
  <w:style w:type="character" w:styleId="Emphasis">
    <w:name w:val="Emphasis"/>
    <w:basedOn w:val="DefaultParagraphFont"/>
    <w:uiPriority w:val="20"/>
    <w:qFormat/>
    <w:rsid w:val="008D5324"/>
    <w:rPr>
      <w:b/>
      <w:bCs/>
      <w:i/>
      <w:iCs/>
      <w:color w:val="3B3838" w:themeColor="background2" w:themeShade="40"/>
    </w:rPr>
  </w:style>
  <w:style w:type="character" w:customStyle="1" w:styleId="ExerciseDBName">
    <w:name w:val="Exercise DB Name"/>
    <w:basedOn w:val="DefaultParagraphFont"/>
    <w:uiPriority w:val="1"/>
    <w:qFormat/>
    <w:rsid w:val="007C471A"/>
    <w:rPr>
      <w:rFonts w:ascii="Arial Narrow" w:hAnsi="Arial Narrow"/>
      <w:b/>
    </w:rPr>
  </w:style>
  <w:style w:type="character" w:customStyle="1" w:styleId="ExerciseTableName">
    <w:name w:val="Exercise Table Name"/>
    <w:basedOn w:val="ExerciseObjectName"/>
    <w:uiPriority w:val="1"/>
    <w:qFormat/>
    <w:rsid w:val="007C471A"/>
    <w:rPr>
      <w:rFonts w:ascii="Segoe UI Semibold" w:hAnsi="Segoe UI Semibold" w:cs="Segoe UI Semibold"/>
      <w:sz w:val="22"/>
      <w:szCs w:val="22"/>
    </w:rPr>
  </w:style>
  <w:style w:type="paragraph" w:customStyle="1" w:styleId="ExerciseCodeLine">
    <w:name w:val="Exercise Code Line"/>
    <w:qFormat/>
    <w:rsid w:val="005E3B2E"/>
    <w:pPr>
      <w:spacing w:after="0" w:line="240" w:lineRule="auto"/>
      <w:ind w:left="360"/>
    </w:pPr>
    <w:rPr>
      <w:rFonts w:ascii="Consolas" w:hAnsi="Consolas"/>
      <w:sz w:val="24"/>
      <w:szCs w:val="24"/>
    </w:rPr>
  </w:style>
  <w:style w:type="paragraph" w:customStyle="1" w:styleId="tltCourseTitle">
    <w:name w:val="tlt Course Title"/>
    <w:qFormat/>
    <w:rsid w:val="00CD1F17"/>
    <w:pPr>
      <w:tabs>
        <w:tab w:val="center" w:pos="4680"/>
        <w:tab w:val="right" w:pos="9360"/>
      </w:tabs>
      <w:spacing w:after="60" w:line="240" w:lineRule="auto"/>
      <w:jc w:val="center"/>
    </w:pPr>
    <w:rPr>
      <w:rFonts w:asciiTheme="majorHAnsi" w:eastAsia="Times New Roman" w:hAnsiTheme="majorHAnsi" w:cstheme="majorHAnsi"/>
      <w:b/>
      <w:bCs/>
      <w:smallCaps/>
      <w:noProof/>
      <w:color w:val="767171" w:themeColor="background2" w:themeShade="80"/>
      <w:sz w:val="24"/>
      <w:szCs w:val="24"/>
    </w:rPr>
  </w:style>
  <w:style w:type="paragraph" w:customStyle="1" w:styleId="tiltLabDueDate">
    <w:name w:val="tilt Lab Due Date"/>
    <w:basedOn w:val="Normal"/>
    <w:qFormat/>
    <w:rsid w:val="00CD1F17"/>
    <w:pPr>
      <w:pBdr>
        <w:bottom w:val="single" w:sz="4" w:space="1" w:color="auto"/>
      </w:pBdr>
      <w:spacing w:after="240"/>
      <w:jc w:val="center"/>
    </w:pPr>
    <w:rPr>
      <w:rFonts w:eastAsiaTheme="majorEastAsia" w:cstheme="minorHAnsi"/>
      <w:color w:val="000000" w:themeColor="text1"/>
    </w:rPr>
  </w:style>
  <w:style w:type="paragraph" w:customStyle="1" w:styleId="tiltLabTitle">
    <w:name w:val="tilt Lab Title"/>
    <w:basedOn w:val="Normal"/>
    <w:qFormat/>
    <w:rsid w:val="00CD1F17"/>
    <w:pPr>
      <w:spacing w:after="0" w:line="216" w:lineRule="auto"/>
      <w:jc w:val="center"/>
    </w:pPr>
    <w:rPr>
      <w:rFonts w:asciiTheme="majorHAnsi" w:eastAsia="Times New Roman" w:hAnsiTheme="majorHAnsi" w:cstheme="majorHAnsi"/>
      <w:b/>
      <w:bCs/>
      <w:smallCaps/>
      <w:color w:val="0051BA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D1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BC286615DE4AA1A9ED59A4FB5C1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87BE1-7870-44A4-A6D8-BCB57F661C00}"/>
      </w:docPartPr>
      <w:docPartBody>
        <w:p w:rsidR="004F064D" w:rsidRDefault="00EE0D38" w:rsidP="00EE0D38">
          <w:pPr>
            <w:pStyle w:val="1BBC286615DE4AA1A9ED59A4FB5C1554"/>
          </w:pPr>
          <w:r w:rsidRPr="00F177B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38"/>
    <w:rsid w:val="004F064D"/>
    <w:rsid w:val="009E74A0"/>
    <w:rsid w:val="00C01802"/>
    <w:rsid w:val="00EE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0D38"/>
    <w:rPr>
      <w:color w:val="808080"/>
    </w:rPr>
  </w:style>
  <w:style w:type="paragraph" w:customStyle="1" w:styleId="1BBC286615DE4AA1A9ED59A4FB5C1554">
    <w:name w:val="1BBC286615DE4AA1A9ED59A4FB5C1554"/>
    <w:rsid w:val="00EE0D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W1 Exercises: Install SQL Server and SSMS</dc:title>
  <dc:subject>CIS 182 - W25</dc:subject>
  <dc:creator>Ashraf Alattar</dc:creator>
  <cp:keywords/>
  <dc:description/>
  <cp:lastModifiedBy>Ashraf Alattar</cp:lastModifiedBy>
  <cp:revision>18</cp:revision>
  <cp:lastPrinted>2022-09-19T11:02:00Z</cp:lastPrinted>
  <dcterms:created xsi:type="dcterms:W3CDTF">2022-09-26T19:16:00Z</dcterms:created>
  <dcterms:modified xsi:type="dcterms:W3CDTF">2025-01-07T05:09:00Z</dcterms:modified>
</cp:coreProperties>
</file>