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3BE5" w14:textId="77777777" w:rsidR="002259BB" w:rsidRPr="00B965AA" w:rsidRDefault="002259BB" w:rsidP="002259BB">
      <w:pPr>
        <w:pStyle w:val="tltCourseTitle"/>
        <w:rPr>
          <w:rFonts w:ascii="Calibri Light" w:hAnsi="Calibri Light" w:cs="Calibri Light"/>
        </w:rPr>
      </w:pPr>
      <w:r w:rsidRPr="00B965AA">
        <w:rPr>
          <w:rFonts w:ascii="Calibri Light" w:hAnsi="Calibri Light" w:cs="Calibri Light"/>
        </w:rPr>
        <w:t xml:space="preserve">CIS </w:t>
      </w:r>
      <w:r>
        <w:rPr>
          <w:rFonts w:ascii="Calibri Light" w:hAnsi="Calibri Light" w:cs="Calibri Light"/>
        </w:rPr>
        <w:t>182 – SQL Fundamentals</w:t>
      </w:r>
      <w:r w:rsidRPr="00B965AA">
        <w:rPr>
          <w:rFonts w:ascii="Calibri Light" w:hAnsi="Calibri Light" w:cs="Calibri Light"/>
        </w:rPr>
        <w:t xml:space="preserve"> </w:t>
      </w:r>
      <w:r>
        <w:rPr>
          <w:rFonts w:ascii="Calibri Light" w:hAnsi="Calibri Light" w:cs="Calibri Light"/>
        </w:rPr>
        <w:t>–</w:t>
      </w:r>
      <w:r w:rsidRPr="00B965AA">
        <w:rPr>
          <w:rFonts w:ascii="Calibri Light" w:hAnsi="Calibri Light" w:cs="Calibri Light"/>
        </w:rPr>
        <w:t xml:space="preserve"> </w:t>
      </w:r>
      <w:r>
        <w:rPr>
          <w:rFonts w:ascii="Calibri Light" w:hAnsi="Calibri Light" w:cs="Calibri Light"/>
        </w:rPr>
        <w:t>Winter 2024</w:t>
      </w:r>
    </w:p>
    <w:p w14:paraId="50769921" w14:textId="0CEF74FD" w:rsidR="002259BB" w:rsidRPr="00B965AA" w:rsidRDefault="00000000" w:rsidP="002259BB">
      <w:pPr>
        <w:pStyle w:val="tiltLabTitle"/>
        <w:rPr>
          <w:rFonts w:ascii="Calibri Light" w:hAnsi="Calibri Light" w:cs="Calibri Light"/>
        </w:rPr>
      </w:pPr>
      <w:sdt>
        <w:sdtPr>
          <w:rPr>
            <w:rFonts w:ascii="Calibri Light" w:hAnsi="Calibri Light" w:cs="Calibri Light"/>
          </w:rPr>
          <w:alias w:val="Title"/>
          <w:tag w:val=""/>
          <w:id w:val="-1879703872"/>
          <w:placeholder>
            <w:docPart w:val="A9025604A0214AB19C6B7057B53FE723"/>
          </w:placeholder>
          <w:dataBinding w:prefixMappings="xmlns:ns0='http://purl.org/dc/elements/1.1/' xmlns:ns1='http://schemas.openxmlformats.org/package/2006/metadata/core-properties' " w:xpath="/ns1:coreProperties[1]/ns0:title[1]" w:storeItemID="{6C3C8BC8-F283-45AE-878A-BAB7291924A1}"/>
          <w:text/>
        </w:sdtPr>
        <w:sdtContent>
          <w:r w:rsidR="002259BB">
            <w:rPr>
              <w:rFonts w:ascii="Calibri Light" w:hAnsi="Calibri Light" w:cs="Calibri Light"/>
            </w:rPr>
            <w:t>W2 Exercises: SQL Server Management Studio</w:t>
          </w:r>
        </w:sdtContent>
      </w:sdt>
    </w:p>
    <w:p w14:paraId="70DD7821" w14:textId="77777777" w:rsidR="002259BB" w:rsidRPr="00B965AA" w:rsidRDefault="002259BB" w:rsidP="002259BB">
      <w:pPr>
        <w:pStyle w:val="tiltLabDueDate"/>
        <w:spacing w:after="480"/>
        <w:rPr>
          <w:rFonts w:ascii="Calibri Light" w:hAnsi="Calibri Light" w:cs="Calibri Light"/>
        </w:rPr>
      </w:pPr>
      <w:r w:rsidRPr="00B965AA">
        <w:rPr>
          <w:rFonts w:ascii="Calibri Light" w:hAnsi="Calibri Light" w:cs="Calibri Light"/>
        </w:rPr>
        <w:t xml:space="preserve"> (For the due date, please refer to this lab’s posting on Canvas)</w:t>
      </w:r>
    </w:p>
    <w:p w14:paraId="0C7781C6" w14:textId="77777777" w:rsidR="00B441D7" w:rsidRPr="005D289C" w:rsidRDefault="00B441D7" w:rsidP="005D289C">
      <w:pPr>
        <w:pStyle w:val="ExercisePartHeading"/>
      </w:pPr>
      <w:r w:rsidRPr="005D289C">
        <w:t>Before you start the exercises…</w:t>
      </w:r>
    </w:p>
    <w:p w14:paraId="5FBA3117" w14:textId="77777777" w:rsidR="00B441D7" w:rsidRDefault="00B441D7" w:rsidP="00B441D7">
      <w:r>
        <w:t>Before you start these exercises, you need to install SQL Server and the SQL Server Management Studio. The procedures for doing both of these tasks are provided in appendix A of the book.</w:t>
      </w:r>
    </w:p>
    <w:p w14:paraId="616D98FC" w14:textId="65A56FD7" w:rsidR="00B441D7" w:rsidRDefault="00B441D7" w:rsidP="00B441D7">
      <w:r>
        <w:t>In addition, you’ll need to get the MC Exercise Starts directory from your instructor. This directory contains some script files that you need to do these exercises.</w:t>
      </w:r>
    </w:p>
    <w:p w14:paraId="116470B1" w14:textId="1F09B81F" w:rsidR="00A66590" w:rsidRPr="005D289C" w:rsidRDefault="00A66590" w:rsidP="005D289C">
      <w:pPr>
        <w:pStyle w:val="ExercisePartHeading"/>
      </w:pPr>
      <w:r w:rsidRPr="005D289C">
        <w:t>Exercise</w:t>
      </w:r>
      <w:r w:rsidR="005D289C" w:rsidRPr="005D289C">
        <w:t>s</w:t>
      </w:r>
    </w:p>
    <w:p w14:paraId="249809C9" w14:textId="77777777" w:rsidR="005D289C" w:rsidRDefault="005D289C" w:rsidP="007C471A">
      <w:pPr>
        <w:pStyle w:val="ExerciseDescription"/>
      </w:pPr>
      <w:r>
        <w:t xml:space="preserve">In these exercises, you’ll use </w:t>
      </w:r>
      <w:r w:rsidRPr="007C471A">
        <w:rPr>
          <w:rStyle w:val="ExerciseProductName"/>
        </w:rPr>
        <w:t>SQL Server Management Studio</w:t>
      </w:r>
      <w:r>
        <w:t xml:space="preserve"> to create the </w:t>
      </w:r>
      <w:r w:rsidRPr="007C471A">
        <w:rPr>
          <w:rStyle w:val="ExerciseDBName"/>
        </w:rPr>
        <w:t>MurachCollege database</w:t>
      </w:r>
      <w:r>
        <w:t xml:space="preserve">, to review the tables in the </w:t>
      </w:r>
      <w:r w:rsidRPr="007C471A">
        <w:rPr>
          <w:rStyle w:val="ExerciseDBName"/>
        </w:rPr>
        <w:t>MurachCollege database</w:t>
      </w:r>
      <w:r>
        <w:t>, and to enter SQL statements and run them against this database.</w:t>
      </w:r>
    </w:p>
    <w:p w14:paraId="77BC1AA4" w14:textId="77777777" w:rsidR="005D289C" w:rsidRDefault="005D289C" w:rsidP="007C471A">
      <w:pPr>
        <w:pStyle w:val="ExerciseListHeading"/>
      </w:pPr>
      <w:r>
        <w:t>Create the database</w:t>
      </w:r>
    </w:p>
    <w:p w14:paraId="0656EF61" w14:textId="2BD65B47" w:rsidR="005D289C" w:rsidRDefault="005D289C" w:rsidP="005D289C">
      <w:pPr>
        <w:pStyle w:val="ExerciseListItem"/>
      </w:pPr>
      <w:r>
        <w:t xml:space="preserve">Start </w:t>
      </w:r>
      <w:r w:rsidRPr="007C471A">
        <w:rPr>
          <w:rStyle w:val="ExerciseProductName"/>
        </w:rPr>
        <w:t>SQL Server Management Studio</w:t>
      </w:r>
      <w:r>
        <w:t xml:space="preserve"> and open a connection using either Windows or SQL Server authentication.</w:t>
      </w:r>
    </w:p>
    <w:p w14:paraId="502A21FF" w14:textId="1715CBC9" w:rsidR="005D289C" w:rsidRDefault="005D289C" w:rsidP="005D289C">
      <w:pPr>
        <w:pStyle w:val="ExerciseListItem"/>
      </w:pPr>
      <w:r>
        <w:t xml:space="preserve">Open the script file named </w:t>
      </w:r>
      <w:r w:rsidRPr="007C471A">
        <w:rPr>
          <w:rStyle w:val="ExerciseFileName"/>
        </w:rPr>
        <w:t>CreateMurachCollege.sql</w:t>
      </w:r>
      <w:r>
        <w:t xml:space="preserve"> that’s in the </w:t>
      </w:r>
      <w:r w:rsidRPr="007C471A">
        <w:rPr>
          <w:rStyle w:val="ExerciseFileName"/>
        </w:rPr>
        <w:t>MC Exercise Starts</w:t>
      </w:r>
      <w:r>
        <w:t xml:space="preserve"> directory by clicking the </w:t>
      </w:r>
      <m:oMath>
        <m:r>
          <w:rPr>
            <w:rFonts w:ascii="Cambria Math" w:hAnsi="Cambria Math"/>
          </w:rPr>
          <m:t>Open File</m:t>
        </m:r>
      </m:oMath>
      <w:r>
        <w:t xml:space="preserve"> button in the toolbar and then using the resulting dialog box to locate and open the file.</w:t>
      </w:r>
    </w:p>
    <w:p w14:paraId="7B671198" w14:textId="1A65C5BB" w:rsidR="005D289C" w:rsidRDefault="005D289C" w:rsidP="005D289C">
      <w:pPr>
        <w:pStyle w:val="ExerciseListItem"/>
      </w:pPr>
      <w:r>
        <w:t xml:space="preserve">Execute the entire script by clicking the </w:t>
      </w:r>
      <m:oMath>
        <m:r>
          <w:rPr>
            <w:rFonts w:ascii="Cambria Math" w:hAnsi="Cambria Math"/>
          </w:rPr>
          <m:t>Execute</m:t>
        </m:r>
      </m:oMath>
      <w:r>
        <w:t xml:space="preserve"> button in the SQL Editor toolbar or by pressing F5. When you do, the Messages tab indicates whether the script executed successfully.</w:t>
      </w:r>
    </w:p>
    <w:p w14:paraId="3C1AEBE1" w14:textId="77777777" w:rsidR="005D289C" w:rsidRDefault="005D289C" w:rsidP="007C471A">
      <w:pPr>
        <w:pStyle w:val="ExerciseListHeading"/>
      </w:pPr>
      <w:r>
        <w:t>Review the database</w:t>
      </w:r>
    </w:p>
    <w:p w14:paraId="6FD7F3B9" w14:textId="25AAFD11" w:rsidR="005D289C" w:rsidRDefault="005D289C" w:rsidP="005D289C">
      <w:pPr>
        <w:pStyle w:val="ExerciseListItem"/>
      </w:pPr>
      <w:r>
        <w:t xml:space="preserve">In the Object Explorer window, expand the node for the database named </w:t>
      </w:r>
      <w:r w:rsidRPr="007C471A">
        <w:rPr>
          <w:rStyle w:val="ExerciseDBName"/>
        </w:rPr>
        <w:t>MurachCollege</w:t>
      </w:r>
      <w:r>
        <w:t xml:space="preserve"> so you can see all of the database objects it contains. If it isn’t displayed in the Object Explorer window, you may need to click on the Refresh button to display it.</w:t>
      </w:r>
    </w:p>
    <w:p w14:paraId="4AADEA01" w14:textId="0845573F" w:rsidR="005D289C" w:rsidRDefault="005D289C" w:rsidP="005D289C">
      <w:pPr>
        <w:pStyle w:val="ExerciseListItem"/>
      </w:pPr>
      <w:r>
        <w:t xml:space="preserve">View the data for the </w:t>
      </w:r>
      <w:r w:rsidRPr="00075591">
        <w:rPr>
          <w:rStyle w:val="ExerciseTableName"/>
        </w:rPr>
        <w:t>Courses</w:t>
      </w:r>
      <w:r>
        <w:t xml:space="preserve"> and </w:t>
      </w:r>
      <w:r w:rsidRPr="00075591">
        <w:rPr>
          <w:rStyle w:val="ExerciseTableName"/>
        </w:rPr>
        <w:t>Instructors</w:t>
      </w:r>
      <w:r>
        <w:t xml:space="preserve"> tables.</w:t>
      </w:r>
    </w:p>
    <w:p w14:paraId="0CF7147D" w14:textId="78DA61BC" w:rsidR="005D289C" w:rsidRDefault="005D289C" w:rsidP="005D289C">
      <w:pPr>
        <w:pStyle w:val="ExerciseListItem"/>
      </w:pPr>
      <w:r>
        <w:t xml:space="preserve">Navigate through the database objects and view the column definitions for at least the </w:t>
      </w:r>
      <w:r w:rsidRPr="007C471A">
        <w:rPr>
          <w:rStyle w:val="ExerciseTableName"/>
        </w:rPr>
        <w:t>Courses</w:t>
      </w:r>
      <w:r>
        <w:t xml:space="preserve"> and </w:t>
      </w:r>
      <w:r w:rsidRPr="007C471A">
        <w:rPr>
          <w:rStyle w:val="ExerciseTableName"/>
        </w:rPr>
        <w:t>Instructors</w:t>
      </w:r>
      <w:r>
        <w:t xml:space="preserve"> tables.</w:t>
      </w:r>
    </w:p>
    <w:p w14:paraId="12AA3A13" w14:textId="527EB66A" w:rsidR="00075591" w:rsidRDefault="00075591" w:rsidP="00075591">
      <w:pPr>
        <w:pStyle w:val="tiltLabSolutionBoxPrompt"/>
      </w:pPr>
      <w:r>
        <w:t xml:space="preserve">Please paste a screenshot of the Object Explorer window in your MSSM Studio showing the </w:t>
      </w:r>
      <w:r w:rsidRPr="00075591">
        <w:rPr>
          <w:rStyle w:val="ExerciseDBName"/>
          <w:b/>
          <w:bCs w:val="0"/>
        </w:rPr>
        <w:t>MurachCollege</w:t>
      </w:r>
      <w:r>
        <w:t xml:space="preserve"> database and the objects you navigated to.</w:t>
      </w:r>
    </w:p>
    <w:tbl>
      <w:tblPr>
        <w:tblStyle w:val="TableGrid"/>
        <w:tblW w:w="0" w:type="auto"/>
        <w:tblInd w:w="360" w:type="dxa"/>
        <w:tblLook w:val="04A0" w:firstRow="1" w:lastRow="0" w:firstColumn="1" w:lastColumn="0" w:noHBand="0" w:noVBand="1"/>
      </w:tblPr>
      <w:tblGrid>
        <w:gridCol w:w="8990"/>
      </w:tblGrid>
      <w:tr w:rsidR="00075591" w14:paraId="5DF0D8AF" w14:textId="77777777" w:rsidTr="00075591">
        <w:tc>
          <w:tcPr>
            <w:tcW w:w="9350" w:type="dxa"/>
          </w:tcPr>
          <w:p w14:paraId="2C4E9683" w14:textId="77777777" w:rsidR="00075591" w:rsidRDefault="00075591" w:rsidP="00075591">
            <w:pPr>
              <w:pStyle w:val="tiltLabSolutionBox"/>
            </w:pPr>
          </w:p>
        </w:tc>
      </w:tr>
    </w:tbl>
    <w:p w14:paraId="6CE47004" w14:textId="77777777" w:rsidR="00075591" w:rsidRDefault="00075591" w:rsidP="00075591">
      <w:pPr>
        <w:pStyle w:val="ExerciseListItem"/>
        <w:numPr>
          <w:ilvl w:val="0"/>
          <w:numId w:val="0"/>
        </w:numPr>
        <w:ind w:left="360"/>
      </w:pPr>
    </w:p>
    <w:p w14:paraId="7DD9B701" w14:textId="77777777" w:rsidR="005D289C" w:rsidRDefault="005D289C" w:rsidP="007C471A">
      <w:pPr>
        <w:pStyle w:val="ExerciseListHeading"/>
      </w:pPr>
      <w:r>
        <w:lastRenderedPageBreak/>
        <w:t>Enter and run SQL statements</w:t>
      </w:r>
    </w:p>
    <w:p w14:paraId="244E9907" w14:textId="52A250E0" w:rsidR="005D289C" w:rsidRDefault="005D289C" w:rsidP="005D289C">
      <w:pPr>
        <w:pStyle w:val="ExerciseListItem"/>
      </w:pPr>
      <w:r>
        <w:t xml:space="preserve">Open a new Query Editor window by clicking the </w:t>
      </w:r>
      <m:oMath>
        <m:r>
          <w:rPr>
            <w:rFonts w:ascii="Cambria Math" w:hAnsi="Cambria Math"/>
          </w:rPr>
          <m:t>New Query</m:t>
        </m:r>
      </m:oMath>
      <w:r>
        <w:t xml:space="preserve"> button in the toolbar. Then, select the </w:t>
      </w:r>
      <w:r w:rsidRPr="007C471A">
        <w:rPr>
          <w:rStyle w:val="ExerciseDBName"/>
        </w:rPr>
        <w:t>MurachCollege</w:t>
      </w:r>
      <w:r>
        <w:t xml:space="preserve"> database from the Available Databases dropdown menu (</w:t>
      </w:r>
      <m:oMath>
        <m:r>
          <w:rPr>
            <w:rFonts w:ascii="Cambria Math" w:hAnsi="Cambria Math"/>
          </w:rPr>
          <m:t>Crtl+ U</m:t>
        </m:r>
      </m:oMath>
      <w:r>
        <w:t xml:space="preserve">) to choose it as the default database. </w:t>
      </w:r>
    </w:p>
    <w:p w14:paraId="7651582A" w14:textId="100A9778" w:rsidR="005D289C" w:rsidRDefault="005D289C" w:rsidP="005D289C">
      <w:pPr>
        <w:pStyle w:val="ExerciseListItem"/>
      </w:pPr>
      <w:r>
        <w:t>Enter and run this SQL statement:</w:t>
      </w:r>
    </w:p>
    <w:p w14:paraId="29B02D0F" w14:textId="77777777" w:rsidR="005D289C" w:rsidRPr="007C471A" w:rsidRDefault="005D289C" w:rsidP="005E3B2E">
      <w:pPr>
        <w:pStyle w:val="ExerciseCodeLine"/>
      </w:pPr>
      <w:r w:rsidRPr="007C471A">
        <w:t>SELECT CourseDescription FROM Courses</w:t>
      </w:r>
    </w:p>
    <w:p w14:paraId="0C2BC3B4" w14:textId="49063162" w:rsidR="00075591" w:rsidRPr="00075591" w:rsidRDefault="00075591" w:rsidP="00075591">
      <w:pPr>
        <w:pStyle w:val="tiltLabSolutionBoxPrompt"/>
      </w:pPr>
      <w:r w:rsidRPr="00075591">
        <w:t xml:space="preserve">Please paste a screenshot </w:t>
      </w:r>
      <w:r w:rsidR="00E32803">
        <w:t>of your Query Editor window showing the SQL statement and the result</w:t>
      </w:r>
      <w:r w:rsidRPr="00075591">
        <w:t>.</w:t>
      </w:r>
    </w:p>
    <w:tbl>
      <w:tblPr>
        <w:tblStyle w:val="TableGrid"/>
        <w:tblW w:w="0" w:type="auto"/>
        <w:tblInd w:w="360" w:type="dxa"/>
        <w:tblLook w:val="04A0" w:firstRow="1" w:lastRow="0" w:firstColumn="1" w:lastColumn="0" w:noHBand="0" w:noVBand="1"/>
      </w:tblPr>
      <w:tblGrid>
        <w:gridCol w:w="8990"/>
      </w:tblGrid>
      <w:tr w:rsidR="00075591" w14:paraId="369AEB83" w14:textId="77777777" w:rsidTr="00F97BFF">
        <w:tc>
          <w:tcPr>
            <w:tcW w:w="9350" w:type="dxa"/>
          </w:tcPr>
          <w:p w14:paraId="05FF84EB" w14:textId="77777777" w:rsidR="00075591" w:rsidRDefault="00075591" w:rsidP="00F97BFF">
            <w:pPr>
              <w:pStyle w:val="tiltLabSolutionBox"/>
            </w:pPr>
          </w:p>
        </w:tc>
      </w:tr>
    </w:tbl>
    <w:p w14:paraId="66BD5E35" w14:textId="6228E150" w:rsidR="005D289C" w:rsidRDefault="005D289C" w:rsidP="005D289C">
      <w:pPr>
        <w:pStyle w:val="ExerciseListItem"/>
      </w:pPr>
      <w:r>
        <w:t xml:space="preserve">Delete the </w:t>
      </w:r>
      <w:r w:rsidRPr="005E3B2E">
        <w:rPr>
          <w:rStyle w:val="ExerciseObjectName"/>
        </w:rPr>
        <w:t>s</w:t>
      </w:r>
      <w:r>
        <w:t xml:space="preserve"> at the end of </w:t>
      </w:r>
      <w:r w:rsidRPr="005E3B2E">
        <w:rPr>
          <w:rStyle w:val="ExerciseObjectName"/>
        </w:rPr>
        <w:t>Courses</w:t>
      </w:r>
      <w:r>
        <w:t xml:space="preserve"> and run the statement again. Note the error number and the description of the error.</w:t>
      </w:r>
    </w:p>
    <w:p w14:paraId="08CB3979" w14:textId="77777777" w:rsidR="00E32803" w:rsidRPr="00075591" w:rsidRDefault="00E32803" w:rsidP="00E32803">
      <w:pPr>
        <w:pStyle w:val="tiltLabSolutionBoxPrompt"/>
      </w:pPr>
      <w:r w:rsidRPr="00075591">
        <w:t xml:space="preserve">Please paste a screenshot </w:t>
      </w:r>
      <w:r>
        <w:t>of your Query Editor window showing the SQL statement and the result</w:t>
      </w:r>
      <w:r w:rsidRPr="00075591">
        <w:t>.</w:t>
      </w:r>
    </w:p>
    <w:tbl>
      <w:tblPr>
        <w:tblStyle w:val="TableGrid"/>
        <w:tblW w:w="0" w:type="auto"/>
        <w:tblInd w:w="360" w:type="dxa"/>
        <w:tblLook w:val="04A0" w:firstRow="1" w:lastRow="0" w:firstColumn="1" w:lastColumn="0" w:noHBand="0" w:noVBand="1"/>
      </w:tblPr>
      <w:tblGrid>
        <w:gridCol w:w="8990"/>
      </w:tblGrid>
      <w:tr w:rsidR="00E32803" w14:paraId="7E5A6F99" w14:textId="77777777" w:rsidTr="00F97BFF">
        <w:tc>
          <w:tcPr>
            <w:tcW w:w="9350" w:type="dxa"/>
          </w:tcPr>
          <w:p w14:paraId="77687B98" w14:textId="77777777" w:rsidR="00E32803" w:rsidRDefault="00E32803" w:rsidP="00F97BFF">
            <w:pPr>
              <w:pStyle w:val="tiltLabSolutionBox"/>
            </w:pPr>
          </w:p>
        </w:tc>
      </w:tr>
    </w:tbl>
    <w:p w14:paraId="23731048" w14:textId="5BE6E88D" w:rsidR="005D289C" w:rsidRDefault="005D289C" w:rsidP="005E3B2E">
      <w:pPr>
        <w:pStyle w:val="ExerciseListItem"/>
      </w:pPr>
      <w:r>
        <w:t>Open another Query Editor window and then enter and run this statement:</w:t>
      </w:r>
    </w:p>
    <w:p w14:paraId="104450B5" w14:textId="77777777" w:rsidR="005D289C" w:rsidRPr="005E3B2E" w:rsidRDefault="005D289C" w:rsidP="005E3B2E">
      <w:pPr>
        <w:pStyle w:val="ExerciseCodeLine"/>
      </w:pPr>
      <w:r w:rsidRPr="005E3B2E">
        <w:t>SELECT COUNT(*) AS NumberOfInstructors</w:t>
      </w:r>
    </w:p>
    <w:p w14:paraId="27D8EC39" w14:textId="77777777" w:rsidR="005D289C" w:rsidRPr="005E3B2E" w:rsidRDefault="005D289C" w:rsidP="005E3B2E">
      <w:pPr>
        <w:pStyle w:val="ExerciseCodeLine"/>
      </w:pPr>
      <w:r w:rsidRPr="005E3B2E">
        <w:t>FROM Instructors</w:t>
      </w:r>
    </w:p>
    <w:p w14:paraId="1E82B3F7" w14:textId="77777777" w:rsidR="00E32803" w:rsidRPr="00075591" w:rsidRDefault="00E32803" w:rsidP="00E32803">
      <w:pPr>
        <w:pStyle w:val="tiltLabSolutionBoxPrompt"/>
      </w:pPr>
      <w:r w:rsidRPr="00075591">
        <w:t xml:space="preserve">Please paste a screenshot </w:t>
      </w:r>
      <w:r>
        <w:t>of your Query Editor window showing the SQL statement and the result</w:t>
      </w:r>
      <w:r w:rsidRPr="00075591">
        <w:t>.</w:t>
      </w:r>
    </w:p>
    <w:tbl>
      <w:tblPr>
        <w:tblStyle w:val="TableGrid"/>
        <w:tblW w:w="0" w:type="auto"/>
        <w:tblInd w:w="360" w:type="dxa"/>
        <w:tblLook w:val="04A0" w:firstRow="1" w:lastRow="0" w:firstColumn="1" w:lastColumn="0" w:noHBand="0" w:noVBand="1"/>
      </w:tblPr>
      <w:tblGrid>
        <w:gridCol w:w="8990"/>
      </w:tblGrid>
      <w:tr w:rsidR="00E32803" w14:paraId="60A8BFAB" w14:textId="77777777" w:rsidTr="00F97BFF">
        <w:tc>
          <w:tcPr>
            <w:tcW w:w="9350" w:type="dxa"/>
          </w:tcPr>
          <w:p w14:paraId="173ED61C" w14:textId="77777777" w:rsidR="00E32803" w:rsidRDefault="00E32803" w:rsidP="00F97BFF">
            <w:pPr>
              <w:pStyle w:val="tiltLabSolutionBox"/>
            </w:pPr>
          </w:p>
        </w:tc>
      </w:tr>
    </w:tbl>
    <w:p w14:paraId="47EB1096" w14:textId="77777777" w:rsidR="005D289C" w:rsidRDefault="005D289C" w:rsidP="005E3B2E">
      <w:pPr>
        <w:pStyle w:val="ExerciseListHeading"/>
      </w:pPr>
      <w:r>
        <w:t>Open and run scripts</w:t>
      </w:r>
    </w:p>
    <w:p w14:paraId="1FE82814" w14:textId="2BEF7E29" w:rsidR="005D289C" w:rsidRDefault="005D289C" w:rsidP="005D289C">
      <w:pPr>
        <w:pStyle w:val="ExerciseListItem"/>
      </w:pPr>
      <w:r>
        <w:t xml:space="preserve">Open the script named </w:t>
      </w:r>
      <w:r w:rsidRPr="005E3B2E">
        <w:rPr>
          <w:rStyle w:val="ExerciseFileName"/>
        </w:rPr>
        <w:t>InstructorDetails.sql</w:t>
      </w:r>
      <w:r>
        <w:t xml:space="preserve"> that’s in the </w:t>
      </w:r>
      <w:r w:rsidRPr="005E3B2E">
        <w:rPr>
          <w:rStyle w:val="ExerciseFileName"/>
        </w:rPr>
        <w:t>MC Exercise Starts</w:t>
      </w:r>
      <w:r>
        <w:t xml:space="preserve"> directory. Note that this script contains just one SQL statement. Then, run the statement.</w:t>
      </w:r>
    </w:p>
    <w:p w14:paraId="44CDF89C" w14:textId="6BF5E7DB" w:rsidR="00E32803" w:rsidRPr="00075591" w:rsidRDefault="00E32803" w:rsidP="00E32803">
      <w:pPr>
        <w:pStyle w:val="tiltLabSolutionBoxPrompt"/>
      </w:pPr>
      <w:r w:rsidRPr="00075591">
        <w:t xml:space="preserve">Please paste a screenshot </w:t>
      </w:r>
      <w:r>
        <w:t>of your Query Editor window showing the script and the result</w:t>
      </w:r>
      <w:r w:rsidRPr="00075591">
        <w:t>.</w:t>
      </w:r>
    </w:p>
    <w:tbl>
      <w:tblPr>
        <w:tblStyle w:val="TableGrid"/>
        <w:tblW w:w="0" w:type="auto"/>
        <w:tblInd w:w="360" w:type="dxa"/>
        <w:tblLook w:val="04A0" w:firstRow="1" w:lastRow="0" w:firstColumn="1" w:lastColumn="0" w:noHBand="0" w:noVBand="1"/>
      </w:tblPr>
      <w:tblGrid>
        <w:gridCol w:w="8990"/>
      </w:tblGrid>
      <w:tr w:rsidR="00E32803" w14:paraId="74A149AD" w14:textId="77777777" w:rsidTr="00F97BFF">
        <w:tc>
          <w:tcPr>
            <w:tcW w:w="9350" w:type="dxa"/>
          </w:tcPr>
          <w:p w14:paraId="2CC74B52" w14:textId="77777777" w:rsidR="00E32803" w:rsidRDefault="00E32803" w:rsidP="00F97BFF">
            <w:pPr>
              <w:pStyle w:val="tiltLabSolutionBox"/>
            </w:pPr>
          </w:p>
        </w:tc>
      </w:tr>
    </w:tbl>
    <w:p w14:paraId="28565C16" w14:textId="1B04EF20" w:rsidR="005D289C" w:rsidRDefault="005D289C" w:rsidP="005D289C">
      <w:pPr>
        <w:pStyle w:val="ExerciseListItem"/>
      </w:pPr>
      <w:r>
        <w:t xml:space="preserve">Open the script named </w:t>
      </w:r>
      <w:r w:rsidRPr="005E3B2E">
        <w:rPr>
          <w:rStyle w:val="ExerciseFileName"/>
        </w:rPr>
        <w:t>InstructorSummary.sql</w:t>
      </w:r>
      <w:r>
        <w:t xml:space="preserve"> that’s in the </w:t>
      </w:r>
      <w:r w:rsidRPr="005E3B2E">
        <w:rPr>
          <w:rStyle w:val="ExerciseFileName"/>
        </w:rPr>
        <w:t>MC Exercise Starts</w:t>
      </w:r>
      <w:r>
        <w:t xml:space="preserve"> directory. Note that this opens another Query Editor window.</w:t>
      </w:r>
    </w:p>
    <w:p w14:paraId="14178326" w14:textId="27566E0D" w:rsidR="005D289C" w:rsidRDefault="005D289C" w:rsidP="005D289C">
      <w:pPr>
        <w:pStyle w:val="ExerciseListItem"/>
      </w:pPr>
      <w:r>
        <w:t xml:space="preserve">Open the script named </w:t>
      </w:r>
      <w:r w:rsidRPr="005E3B2E">
        <w:rPr>
          <w:rStyle w:val="ExerciseFileName"/>
        </w:rPr>
        <w:t>InstructorStatements.sql</w:t>
      </w:r>
      <w:r>
        <w:t xml:space="preserve"> that’s in the </w:t>
      </w:r>
      <w:r w:rsidRPr="005E3B2E">
        <w:rPr>
          <w:rStyle w:val="ExerciseFileName"/>
        </w:rPr>
        <w:t>MC Exercise Starts</w:t>
      </w:r>
      <w:r>
        <w:t xml:space="preserve"> directory. Notice that this script contains two SQL statements that end with semicolons.</w:t>
      </w:r>
    </w:p>
    <w:p w14:paraId="650F0366" w14:textId="36582DE5" w:rsidR="005D289C" w:rsidRDefault="005D289C" w:rsidP="005D289C">
      <w:pPr>
        <w:pStyle w:val="ExerciseListItem"/>
      </w:pPr>
      <w:r>
        <w:t>Press the F5 key or click the Execute button to run both of the statements in this script. Note that this displays the results in two Results tabs. Make sure to view the results of both SELECT statements.</w:t>
      </w:r>
    </w:p>
    <w:p w14:paraId="510A2F78" w14:textId="4BDB7199" w:rsidR="00E32803" w:rsidRPr="00075591" w:rsidRDefault="00E32803" w:rsidP="00E32803">
      <w:pPr>
        <w:pStyle w:val="tiltLabSolutionBoxPrompt"/>
      </w:pPr>
      <w:r w:rsidRPr="00075591">
        <w:lastRenderedPageBreak/>
        <w:t xml:space="preserve">Please paste a screenshot </w:t>
      </w:r>
      <w:r>
        <w:t>of your Query Editor window showing the code and result for the script from exercise 12</w:t>
      </w:r>
      <w:r w:rsidRPr="00075591">
        <w:t>.</w:t>
      </w:r>
    </w:p>
    <w:tbl>
      <w:tblPr>
        <w:tblStyle w:val="TableGrid"/>
        <w:tblW w:w="0" w:type="auto"/>
        <w:tblInd w:w="360" w:type="dxa"/>
        <w:tblLook w:val="04A0" w:firstRow="1" w:lastRow="0" w:firstColumn="1" w:lastColumn="0" w:noHBand="0" w:noVBand="1"/>
      </w:tblPr>
      <w:tblGrid>
        <w:gridCol w:w="8990"/>
      </w:tblGrid>
      <w:tr w:rsidR="00E32803" w14:paraId="3FA67BBD" w14:textId="77777777" w:rsidTr="00E32803">
        <w:tc>
          <w:tcPr>
            <w:tcW w:w="8990" w:type="dxa"/>
          </w:tcPr>
          <w:p w14:paraId="0ECBE896" w14:textId="77777777" w:rsidR="00E32803" w:rsidRDefault="00E32803" w:rsidP="00F97BFF">
            <w:pPr>
              <w:pStyle w:val="tiltLabSolutionBox"/>
            </w:pPr>
          </w:p>
        </w:tc>
      </w:tr>
    </w:tbl>
    <w:p w14:paraId="6DC4B36E" w14:textId="49CE73BF" w:rsidR="00E32803" w:rsidRPr="00075591" w:rsidRDefault="00E32803" w:rsidP="00E32803">
      <w:pPr>
        <w:pStyle w:val="tiltLabSolutionBoxPrompt"/>
      </w:pPr>
      <w:r w:rsidRPr="00075591">
        <w:t xml:space="preserve">Please paste a screenshot </w:t>
      </w:r>
      <w:r>
        <w:t>of your Query Editor window showing the code and result for the script from exercise 13</w:t>
      </w:r>
      <w:r w:rsidRPr="00075591">
        <w:t>.</w:t>
      </w:r>
    </w:p>
    <w:tbl>
      <w:tblPr>
        <w:tblStyle w:val="TableGrid"/>
        <w:tblW w:w="0" w:type="auto"/>
        <w:tblInd w:w="360" w:type="dxa"/>
        <w:tblLook w:val="04A0" w:firstRow="1" w:lastRow="0" w:firstColumn="1" w:lastColumn="0" w:noHBand="0" w:noVBand="1"/>
      </w:tblPr>
      <w:tblGrid>
        <w:gridCol w:w="8990"/>
      </w:tblGrid>
      <w:tr w:rsidR="00E32803" w14:paraId="5FD27A0B" w14:textId="77777777" w:rsidTr="00F97BFF">
        <w:tc>
          <w:tcPr>
            <w:tcW w:w="9350" w:type="dxa"/>
          </w:tcPr>
          <w:p w14:paraId="2284E85A" w14:textId="77777777" w:rsidR="00E32803" w:rsidRDefault="00E32803" w:rsidP="00F97BFF">
            <w:pPr>
              <w:pStyle w:val="tiltLabSolutionBox"/>
            </w:pPr>
          </w:p>
        </w:tc>
      </w:tr>
    </w:tbl>
    <w:p w14:paraId="584FE533" w14:textId="0C023B8C" w:rsidR="005D289C" w:rsidRDefault="005D289C" w:rsidP="005D289C">
      <w:pPr>
        <w:pStyle w:val="ExerciseListItem"/>
        <w:numPr>
          <w:ilvl w:val="0"/>
          <w:numId w:val="0"/>
        </w:numPr>
        <w:ind w:left="360" w:hanging="360"/>
      </w:pPr>
      <w:r>
        <w:t>15.</w:t>
      </w:r>
      <w:r>
        <w:tab/>
        <w:t xml:space="preserve">Exit from </w:t>
      </w:r>
      <w:r w:rsidRPr="005E3B2E">
        <w:rPr>
          <w:rStyle w:val="ExerciseProductName"/>
        </w:rPr>
        <w:t>SQL Server Management Studio</w:t>
      </w:r>
      <w:r>
        <w:t>.</w:t>
      </w:r>
    </w:p>
    <w:p w14:paraId="2C767F04" w14:textId="58F3922B" w:rsidR="005D289C" w:rsidRDefault="005D289C" w:rsidP="005D289C">
      <w:pPr>
        <w:pStyle w:val="ExerciseListItem"/>
        <w:numPr>
          <w:ilvl w:val="0"/>
          <w:numId w:val="0"/>
        </w:numPr>
        <w:ind w:left="360" w:hanging="360"/>
      </w:pPr>
    </w:p>
    <w:p w14:paraId="133B7409" w14:textId="6ADF2CC6" w:rsidR="005D289C" w:rsidRDefault="005D289C">
      <w:pPr>
        <w:rPr>
          <w:sz w:val="24"/>
          <w:szCs w:val="24"/>
        </w:rPr>
      </w:pPr>
      <w:r>
        <w:br w:type="page"/>
      </w:r>
    </w:p>
    <w:p w14:paraId="0EC587EB" w14:textId="77777777" w:rsidR="005D289C" w:rsidRDefault="005D289C" w:rsidP="005D289C">
      <w:pPr>
        <w:pStyle w:val="ExerciseListItem"/>
        <w:numPr>
          <w:ilvl w:val="0"/>
          <w:numId w:val="0"/>
        </w:numPr>
        <w:ind w:left="360" w:hanging="360"/>
      </w:pPr>
    </w:p>
    <w:p w14:paraId="5543E069" w14:textId="52E93981" w:rsidR="00A66590" w:rsidRDefault="00A66590" w:rsidP="00A66590">
      <w:pPr>
        <w:pStyle w:val="ExerciseListItem"/>
      </w:pPr>
      <w:r w:rsidRPr="00335D5F">
        <w:t xml:space="preserve">Create a database diagram that shows the relationships between the six tables in the </w:t>
      </w:r>
      <w:r w:rsidRPr="00A66590">
        <w:rPr>
          <w:rStyle w:val="ExerciseObjectName"/>
        </w:rPr>
        <w:t>MurachCollege</w:t>
      </w:r>
      <w:r w:rsidRPr="00335D5F">
        <w:t xml:space="preserve"> database. (The Tuition table is not related to the other five tables.)</w:t>
      </w:r>
    </w:p>
    <w:p w14:paraId="49239D30" w14:textId="723FB77C" w:rsidR="00152A42" w:rsidRPr="009C574F" w:rsidRDefault="00152A42" w:rsidP="00075591">
      <w:pPr>
        <w:pStyle w:val="tiltLabSolutionBoxPrompt"/>
      </w:pPr>
      <w:r>
        <w:t xml:space="preserve">Please paste a </w:t>
      </w:r>
      <w:r w:rsidRPr="00615EC5">
        <w:rPr>
          <w:u w:val="single"/>
        </w:rPr>
        <w:t>screenshot</w:t>
      </w:r>
      <w:r w:rsidRPr="009C574F">
        <w:t xml:space="preserve"> of </w:t>
      </w:r>
      <w:r>
        <w:t xml:space="preserve">your </w:t>
      </w:r>
      <w:r>
        <w:rPr>
          <w:u w:val="single"/>
        </w:rPr>
        <w:t>diagram</w:t>
      </w:r>
      <w:r w:rsidRPr="00ED42D3">
        <w:rPr>
          <w:u w:val="single"/>
        </w:rPr>
        <w:t xml:space="preserve"> window</w:t>
      </w:r>
      <w:r>
        <w:t xml:space="preserve"> below.</w:t>
      </w:r>
    </w:p>
    <w:tbl>
      <w:tblPr>
        <w:tblStyle w:val="TableGrid"/>
        <w:tblW w:w="0" w:type="auto"/>
        <w:tblInd w:w="355" w:type="dxa"/>
        <w:tblLook w:val="04A0" w:firstRow="1" w:lastRow="0" w:firstColumn="1" w:lastColumn="0" w:noHBand="0" w:noVBand="1"/>
      </w:tblPr>
      <w:tblGrid>
        <w:gridCol w:w="8995"/>
      </w:tblGrid>
      <w:tr w:rsidR="00152A42" w:rsidRPr="001D60BA" w14:paraId="4650D46C" w14:textId="77777777" w:rsidTr="0027017B">
        <w:tc>
          <w:tcPr>
            <w:tcW w:w="8995" w:type="dxa"/>
            <w:tcMar>
              <w:left w:w="0" w:type="dxa"/>
              <w:right w:w="0" w:type="dxa"/>
            </w:tcMar>
          </w:tcPr>
          <w:p w14:paraId="76521732" w14:textId="77777777" w:rsidR="00152A42" w:rsidRPr="001D60BA" w:rsidRDefault="00152A42" w:rsidP="0027017B">
            <w:pPr>
              <w:pStyle w:val="tiltLabSolutionBox"/>
            </w:pPr>
          </w:p>
        </w:tc>
      </w:tr>
    </w:tbl>
    <w:p w14:paraId="4830A9DE" w14:textId="77777777" w:rsidR="008D5324" w:rsidRDefault="00A66590" w:rsidP="00A66590">
      <w:pPr>
        <w:pStyle w:val="ExerciseListItem"/>
      </w:pPr>
      <w:r w:rsidRPr="00335D5F">
        <w:t>Design a database diagram for a database that stores information about the downloads that users make from a book website.</w:t>
      </w:r>
    </w:p>
    <w:p w14:paraId="02830641" w14:textId="77777777" w:rsidR="008D5324" w:rsidRDefault="00A66590" w:rsidP="00152A42">
      <w:pPr>
        <w:pStyle w:val="ExerciseListItemNoNumbers"/>
      </w:pPr>
      <w:r>
        <w:t xml:space="preserve">- </w:t>
      </w:r>
      <w:r w:rsidRPr="00335D5F">
        <w:t xml:space="preserve">Each user must have an </w:t>
      </w:r>
      <w:r w:rsidRPr="008D5324">
        <w:rPr>
          <w:rStyle w:val="ExerciseColumnName"/>
        </w:rPr>
        <w:t>email address</w:t>
      </w:r>
      <w:r w:rsidRPr="00335D5F">
        <w:t xml:space="preserve">, </w:t>
      </w:r>
      <w:r w:rsidRPr="008D5324">
        <w:rPr>
          <w:rStyle w:val="ExerciseColumnName"/>
        </w:rPr>
        <w:t>first name</w:t>
      </w:r>
      <w:r w:rsidRPr="00335D5F">
        <w:t xml:space="preserve">, and </w:t>
      </w:r>
      <w:r w:rsidRPr="008D5324">
        <w:rPr>
          <w:rStyle w:val="ExerciseColumnName"/>
        </w:rPr>
        <w:t>last name</w:t>
      </w:r>
      <w:r w:rsidRPr="00335D5F">
        <w:t>.</w:t>
      </w:r>
    </w:p>
    <w:p w14:paraId="0622F321" w14:textId="77777777" w:rsidR="008D5324" w:rsidRDefault="00A66590" w:rsidP="00152A42">
      <w:pPr>
        <w:pStyle w:val="ExerciseListItemNoNumbers"/>
      </w:pPr>
      <w:r>
        <w:t xml:space="preserve">- </w:t>
      </w:r>
      <w:r w:rsidRPr="00335D5F">
        <w:t xml:space="preserve">Each user can have </w:t>
      </w:r>
      <w:r w:rsidRPr="008D5324">
        <w:rPr>
          <w:rStyle w:val="Emphasis"/>
        </w:rPr>
        <w:t>one or more</w:t>
      </w:r>
      <w:r w:rsidRPr="00335D5F">
        <w:t xml:space="preserve"> downloads.</w:t>
      </w:r>
    </w:p>
    <w:p w14:paraId="358338D8" w14:textId="77777777" w:rsidR="008D5324" w:rsidRDefault="00A66590" w:rsidP="00152A42">
      <w:pPr>
        <w:pStyle w:val="ExerciseListItemNoNumbers"/>
      </w:pPr>
      <w:r>
        <w:t xml:space="preserve">- </w:t>
      </w:r>
      <w:r w:rsidRPr="00335D5F">
        <w:t xml:space="preserve">Each download must have a </w:t>
      </w:r>
      <w:r w:rsidRPr="008D5324">
        <w:rPr>
          <w:rStyle w:val="ExerciseColumnName"/>
        </w:rPr>
        <w:t>filename</w:t>
      </w:r>
      <w:r w:rsidRPr="00335D5F">
        <w:t xml:space="preserve"> and download </w:t>
      </w:r>
      <w:r w:rsidRPr="008D5324">
        <w:rPr>
          <w:rStyle w:val="ExerciseColumnName"/>
        </w:rPr>
        <w:t>date/time</w:t>
      </w:r>
      <w:r w:rsidRPr="00335D5F">
        <w:t>.</w:t>
      </w:r>
    </w:p>
    <w:p w14:paraId="79C17865" w14:textId="77777777" w:rsidR="008D5324" w:rsidRDefault="00A66590" w:rsidP="00152A42">
      <w:pPr>
        <w:pStyle w:val="ExerciseListItemNoNumbers"/>
      </w:pPr>
      <w:r>
        <w:t xml:space="preserve">- </w:t>
      </w:r>
      <w:r w:rsidRPr="00335D5F">
        <w:t xml:space="preserve">Each book can be related to </w:t>
      </w:r>
      <w:r w:rsidRPr="008D5324">
        <w:rPr>
          <w:rStyle w:val="Emphasis"/>
        </w:rPr>
        <w:t>one or more</w:t>
      </w:r>
      <w:r w:rsidRPr="00335D5F">
        <w:t xml:space="preserve"> downloads.</w:t>
      </w:r>
    </w:p>
    <w:p w14:paraId="2804F922" w14:textId="7091416F" w:rsidR="00A66590" w:rsidRDefault="00A66590" w:rsidP="00152A42">
      <w:pPr>
        <w:pStyle w:val="ExerciseListItemNoNumbers"/>
      </w:pPr>
      <w:r>
        <w:t xml:space="preserve">- </w:t>
      </w:r>
      <w:r w:rsidRPr="00335D5F">
        <w:t xml:space="preserve">Each book must have a </w:t>
      </w:r>
      <w:r w:rsidRPr="008D5324">
        <w:rPr>
          <w:rStyle w:val="ExerciseColumnName"/>
        </w:rPr>
        <w:t>name</w:t>
      </w:r>
      <w:r w:rsidRPr="00335D5F">
        <w:t>.</w:t>
      </w:r>
    </w:p>
    <w:p w14:paraId="749042B0" w14:textId="77777777" w:rsidR="00152A42" w:rsidRPr="009C574F" w:rsidRDefault="00152A42" w:rsidP="00075591">
      <w:pPr>
        <w:pStyle w:val="tiltLabSolutionBoxPrompt"/>
      </w:pPr>
      <w:r>
        <w:t xml:space="preserve">Please paste a </w:t>
      </w:r>
      <w:r w:rsidRPr="00615EC5">
        <w:rPr>
          <w:u w:val="single"/>
        </w:rPr>
        <w:t>screenshot</w:t>
      </w:r>
      <w:r w:rsidRPr="009C574F">
        <w:t xml:space="preserve"> of </w:t>
      </w:r>
      <w:r>
        <w:t xml:space="preserve">your </w:t>
      </w:r>
      <w:r>
        <w:rPr>
          <w:u w:val="single"/>
        </w:rPr>
        <w:t>diagram</w:t>
      </w:r>
      <w:r w:rsidRPr="00ED42D3">
        <w:rPr>
          <w:u w:val="single"/>
        </w:rPr>
        <w:t xml:space="preserve"> window</w:t>
      </w:r>
      <w:r>
        <w:t xml:space="preserve"> below.</w:t>
      </w:r>
    </w:p>
    <w:tbl>
      <w:tblPr>
        <w:tblStyle w:val="TableGrid"/>
        <w:tblW w:w="0" w:type="auto"/>
        <w:tblInd w:w="355" w:type="dxa"/>
        <w:tblLook w:val="04A0" w:firstRow="1" w:lastRow="0" w:firstColumn="1" w:lastColumn="0" w:noHBand="0" w:noVBand="1"/>
      </w:tblPr>
      <w:tblGrid>
        <w:gridCol w:w="8995"/>
      </w:tblGrid>
      <w:tr w:rsidR="00152A42" w:rsidRPr="001D60BA" w14:paraId="1222A57C" w14:textId="77777777" w:rsidTr="0027017B">
        <w:tc>
          <w:tcPr>
            <w:tcW w:w="8995" w:type="dxa"/>
            <w:tcMar>
              <w:left w:w="0" w:type="dxa"/>
              <w:right w:w="0" w:type="dxa"/>
            </w:tcMar>
          </w:tcPr>
          <w:p w14:paraId="5D5B4994" w14:textId="77777777" w:rsidR="00152A42" w:rsidRPr="001D60BA" w:rsidRDefault="00152A42" w:rsidP="0027017B">
            <w:pPr>
              <w:pStyle w:val="tiltLabSolutionBox"/>
            </w:pPr>
          </w:p>
        </w:tc>
      </w:tr>
    </w:tbl>
    <w:p w14:paraId="39AABAE0" w14:textId="77777777" w:rsidR="00EE1964" w:rsidRPr="00756EC8" w:rsidRDefault="00EE1964" w:rsidP="003C65BD">
      <w:pPr>
        <w:pStyle w:val="ExerciseListItemNoNumbers"/>
      </w:pPr>
    </w:p>
    <w:sectPr w:rsidR="00EE1964" w:rsidRPr="00756EC8" w:rsidSect="000F7D66">
      <w:headerReference w:type="even" r:id="rId7"/>
      <w:headerReference w:type="default" r:id="rId8"/>
      <w:footerReference w:type="even" r:id="rId9"/>
      <w:footerReference w:type="default" r:id="rId10"/>
      <w:headerReference w:type="first" r:id="rId11"/>
      <w:footerReference w:type="first" r:id="rId12"/>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3539A" w14:textId="77777777" w:rsidR="000F7D66" w:rsidRDefault="000F7D66" w:rsidP="00FE6991">
      <w:pPr>
        <w:spacing w:after="0" w:line="240" w:lineRule="auto"/>
      </w:pPr>
      <w:r>
        <w:separator/>
      </w:r>
    </w:p>
  </w:endnote>
  <w:endnote w:type="continuationSeparator" w:id="0">
    <w:p w14:paraId="4250C6BE" w14:textId="77777777" w:rsidR="000F7D66" w:rsidRDefault="000F7D66" w:rsidP="00FE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SemiLight">
    <w:panose1 w:val="020B0609020000020004"/>
    <w:charset w:val="00"/>
    <w:family w:val="modern"/>
    <w:pitch w:val="fixed"/>
    <w:sig w:usb0="A1002AFF" w:usb1="4000F9FB" w:usb2="00040000" w:usb3="00000000" w:csb0="000001FF" w:csb1="00000000"/>
  </w:font>
  <w:font w:name="Segoe UI Semibold">
    <w:panose1 w:val="020B0702040204020203"/>
    <w:charset w:val="00"/>
    <w:family w:val="swiss"/>
    <w:pitch w:val="variable"/>
    <w:sig w:usb0="E4002EFF" w:usb1="C000E47F" w:usb2="00000009" w:usb3="00000000" w:csb0="000001FF" w:csb1="00000000"/>
  </w:font>
  <w:font w:name="Adobe Devanagari">
    <w:panose1 w:val="00000000000000000000"/>
    <w:charset w:val="00"/>
    <w:family w:val="roman"/>
    <w:notTrueType/>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D8166" w14:textId="77777777" w:rsidR="00684CAA" w:rsidRDefault="00684C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02D5A" w14:textId="3E7BA126" w:rsidR="00FE6991" w:rsidRPr="002259BB" w:rsidRDefault="00684CAA" w:rsidP="002259BB">
    <w:pPr>
      <w:pStyle w:val="Footer"/>
      <w:pBdr>
        <w:top w:val="single" w:sz="4" w:space="1" w:color="auto"/>
      </w:pBdr>
    </w:pPr>
    <w:r>
      <w:t>CIS 182 – W24</w:t>
    </w:r>
    <w:r w:rsidR="002259BB">
      <w:tab/>
    </w:r>
    <w:sdt>
      <w:sdtPr>
        <w:alias w:val="Title"/>
        <w:tag w:val=""/>
        <w:id w:val="-133722567"/>
        <w:dataBinding w:prefixMappings="xmlns:ns0='http://purl.org/dc/elements/1.1/' xmlns:ns1='http://schemas.openxmlformats.org/package/2006/metadata/core-properties' " w:xpath="/ns1:coreProperties[1]/ns0:title[1]" w:storeItemID="{6C3C8BC8-F283-45AE-878A-BAB7291924A1}"/>
        <w:text/>
      </w:sdtPr>
      <w:sdtContent>
        <w:r w:rsidR="002259BB">
          <w:t>W2 Exercises: SQL Server Management Studio</w:t>
        </w:r>
      </w:sdtContent>
    </w:sdt>
    <w:r w:rsidR="002259BB" w:rsidRPr="002416AC">
      <w:tab/>
      <w:t xml:space="preserve">Page </w:t>
    </w:r>
    <w:r w:rsidR="002259BB" w:rsidRPr="002416AC">
      <w:fldChar w:fldCharType="begin"/>
    </w:r>
    <w:r w:rsidR="002259BB" w:rsidRPr="002416AC">
      <w:instrText xml:space="preserve"> PAGE   \* MERGEFORMAT </w:instrText>
    </w:r>
    <w:r w:rsidR="002259BB" w:rsidRPr="002416AC">
      <w:fldChar w:fldCharType="separate"/>
    </w:r>
    <w:r w:rsidR="002259BB">
      <w:t>1</w:t>
    </w:r>
    <w:r w:rsidR="002259BB" w:rsidRPr="002416AC">
      <w:fldChar w:fldCharType="end"/>
    </w:r>
    <w:r w:rsidR="002259BB" w:rsidRPr="002416AC">
      <w:t xml:space="preserve"> of </w:t>
    </w:r>
    <w:fldSimple w:instr="NUMPAGES   \* MERGEFORMAT">
      <w:r w:rsidR="002259BB">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3298F" w14:textId="77777777" w:rsidR="00684CAA" w:rsidRDefault="00684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1C73F" w14:textId="77777777" w:rsidR="000F7D66" w:rsidRDefault="000F7D66" w:rsidP="00FE6991">
      <w:pPr>
        <w:spacing w:after="0" w:line="240" w:lineRule="auto"/>
      </w:pPr>
      <w:r>
        <w:separator/>
      </w:r>
    </w:p>
  </w:footnote>
  <w:footnote w:type="continuationSeparator" w:id="0">
    <w:p w14:paraId="625B32C3" w14:textId="77777777" w:rsidR="000F7D66" w:rsidRDefault="000F7D66" w:rsidP="00FE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3BD84" w14:textId="77777777" w:rsidR="00684CAA" w:rsidRDefault="00684C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7E33E" w14:textId="77777777" w:rsidR="00684CAA" w:rsidRDefault="00684C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6C1BA" w14:textId="77777777" w:rsidR="00684CAA" w:rsidRDefault="00684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90BE8"/>
    <w:multiLevelType w:val="hybridMultilevel"/>
    <w:tmpl w:val="66E85614"/>
    <w:lvl w:ilvl="0" w:tplc="ABB0F420">
      <w:start w:val="1"/>
      <w:numFmt w:val="decimal"/>
      <w:pStyle w:val="ExerciseListItem"/>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47E045D"/>
    <w:multiLevelType w:val="hybridMultilevel"/>
    <w:tmpl w:val="0B0C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585634">
    <w:abstractNumId w:val="1"/>
  </w:num>
  <w:num w:numId="2" w16cid:durableId="2115782332">
    <w:abstractNumId w:val="0"/>
  </w:num>
  <w:num w:numId="3" w16cid:durableId="828447845">
    <w:abstractNumId w:val="0"/>
    <w:lvlOverride w:ilvl="0">
      <w:startOverride w:val="1"/>
    </w:lvlOverride>
  </w:num>
  <w:num w:numId="4" w16cid:durableId="114303588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C8"/>
    <w:rsid w:val="00063C8A"/>
    <w:rsid w:val="00075591"/>
    <w:rsid w:val="000A23AD"/>
    <w:rsid w:val="000B2F6D"/>
    <w:rsid w:val="000F7D66"/>
    <w:rsid w:val="001333A0"/>
    <w:rsid w:val="00152A42"/>
    <w:rsid w:val="001D539B"/>
    <w:rsid w:val="001D60BA"/>
    <w:rsid w:val="002013FB"/>
    <w:rsid w:val="002259BB"/>
    <w:rsid w:val="00241963"/>
    <w:rsid w:val="00271053"/>
    <w:rsid w:val="0029554C"/>
    <w:rsid w:val="003C65BD"/>
    <w:rsid w:val="004441E8"/>
    <w:rsid w:val="005325E6"/>
    <w:rsid w:val="0057479F"/>
    <w:rsid w:val="005D289C"/>
    <w:rsid w:val="005E3B2E"/>
    <w:rsid w:val="00615EC5"/>
    <w:rsid w:val="00684CAA"/>
    <w:rsid w:val="00717B08"/>
    <w:rsid w:val="00756EC8"/>
    <w:rsid w:val="007C471A"/>
    <w:rsid w:val="007F10AD"/>
    <w:rsid w:val="00806123"/>
    <w:rsid w:val="008D5324"/>
    <w:rsid w:val="00924B57"/>
    <w:rsid w:val="009E30BF"/>
    <w:rsid w:val="00A66590"/>
    <w:rsid w:val="00AC60E6"/>
    <w:rsid w:val="00B441D7"/>
    <w:rsid w:val="00B9593E"/>
    <w:rsid w:val="00C02685"/>
    <w:rsid w:val="00C827D6"/>
    <w:rsid w:val="00CA4C80"/>
    <w:rsid w:val="00D30A7F"/>
    <w:rsid w:val="00E26239"/>
    <w:rsid w:val="00E32803"/>
    <w:rsid w:val="00ED42D3"/>
    <w:rsid w:val="00EE1964"/>
    <w:rsid w:val="00F02D26"/>
    <w:rsid w:val="00F05C46"/>
    <w:rsid w:val="00FE69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4464B"/>
  <w15:chartTrackingRefBased/>
  <w15:docId w15:val="{2D11C3FB-AC6C-4213-8978-25AC0154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963"/>
  </w:style>
  <w:style w:type="paragraph" w:styleId="Heading1">
    <w:name w:val="heading 1"/>
    <w:basedOn w:val="Normal"/>
    <w:next w:val="Normal"/>
    <w:link w:val="Heading1Char"/>
    <w:uiPriority w:val="9"/>
    <w:qFormat/>
    <w:rsid w:val="00EE1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ofCode">
    <w:name w:val="Line of Code"/>
    <w:qFormat/>
    <w:rsid w:val="00756EC8"/>
    <w:pPr>
      <w:spacing w:after="0"/>
    </w:pPr>
    <w:rPr>
      <w:rFonts w:ascii="Consolas" w:hAnsi="Consolas"/>
    </w:rPr>
  </w:style>
  <w:style w:type="paragraph" w:customStyle="1" w:styleId="ExerciseHeading">
    <w:name w:val="Exercise Heading"/>
    <w:qFormat/>
    <w:rsid w:val="00756EC8"/>
    <w:pPr>
      <w:tabs>
        <w:tab w:val="center" w:pos="4680"/>
        <w:tab w:val="right" w:pos="9360"/>
      </w:tabs>
      <w:spacing w:after="0"/>
      <w:jc w:val="center"/>
    </w:pPr>
    <w:rPr>
      <w:b/>
      <w:bCs/>
      <w:sz w:val="24"/>
      <w:szCs w:val="24"/>
    </w:rPr>
  </w:style>
  <w:style w:type="paragraph" w:customStyle="1" w:styleId="ExerciseDescription">
    <w:name w:val="Exercise Description"/>
    <w:qFormat/>
    <w:rsid w:val="00EE1964"/>
    <w:rPr>
      <w:sz w:val="24"/>
      <w:szCs w:val="24"/>
    </w:rPr>
  </w:style>
  <w:style w:type="paragraph" w:customStyle="1" w:styleId="ExerciseListHeading">
    <w:name w:val="Exercise List Heading"/>
    <w:qFormat/>
    <w:rsid w:val="00756EC8"/>
    <w:pPr>
      <w:keepNext/>
      <w:spacing w:before="160" w:after="0"/>
    </w:pPr>
    <w:rPr>
      <w:b/>
      <w:bCs/>
      <w:sz w:val="24"/>
      <w:szCs w:val="24"/>
    </w:rPr>
  </w:style>
  <w:style w:type="paragraph" w:customStyle="1" w:styleId="ExerciseListItem">
    <w:name w:val="Exercise List Item"/>
    <w:qFormat/>
    <w:rsid w:val="000B2F6D"/>
    <w:pPr>
      <w:numPr>
        <w:numId w:val="2"/>
      </w:numPr>
      <w:spacing w:before="120" w:after="120"/>
    </w:pPr>
    <w:rPr>
      <w:sz w:val="24"/>
      <w:szCs w:val="24"/>
    </w:rPr>
  </w:style>
  <w:style w:type="table" w:styleId="TableGrid">
    <w:name w:val="Table Grid"/>
    <w:basedOn w:val="TableNormal"/>
    <w:uiPriority w:val="39"/>
    <w:rsid w:val="00756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erciseFileName">
    <w:name w:val="Exercise File Name"/>
    <w:basedOn w:val="DefaultParagraphFont"/>
    <w:uiPriority w:val="1"/>
    <w:qFormat/>
    <w:rsid w:val="00756EC8"/>
    <w:rPr>
      <w:rFonts w:ascii="Cascadia Code SemiLight" w:hAnsi="Cascadia Code SemiLight"/>
      <w:sz w:val="22"/>
      <w:szCs w:val="22"/>
    </w:rPr>
  </w:style>
  <w:style w:type="character" w:customStyle="1" w:styleId="ExerciseObjectName">
    <w:name w:val="Exercise Object Name"/>
    <w:basedOn w:val="DefaultParagraphFont"/>
    <w:uiPriority w:val="1"/>
    <w:qFormat/>
    <w:rsid w:val="00241963"/>
    <w:rPr>
      <w:rFonts w:ascii="Segoe UI Semibold" w:hAnsi="Segoe UI Semibold" w:cs="Segoe UI Semibold"/>
      <w:sz w:val="22"/>
      <w:szCs w:val="22"/>
    </w:rPr>
  </w:style>
  <w:style w:type="paragraph" w:customStyle="1" w:styleId="ExerciseTitle">
    <w:name w:val="Exercise Title"/>
    <w:qFormat/>
    <w:rsid w:val="00756EC8"/>
    <w:pPr>
      <w:pBdr>
        <w:top w:val="single" w:sz="4" w:space="1" w:color="auto"/>
        <w:bottom w:val="single" w:sz="4" w:space="1" w:color="auto"/>
      </w:pBdr>
      <w:jc w:val="center"/>
    </w:pPr>
    <w:rPr>
      <w:b/>
      <w:bCs/>
      <w:sz w:val="28"/>
      <w:szCs w:val="28"/>
    </w:rPr>
  </w:style>
  <w:style w:type="paragraph" w:styleId="Header">
    <w:name w:val="header"/>
    <w:basedOn w:val="Normal"/>
    <w:link w:val="HeaderChar"/>
    <w:uiPriority w:val="99"/>
    <w:unhideWhenUsed/>
    <w:rsid w:val="00FE6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991"/>
  </w:style>
  <w:style w:type="paragraph" w:styleId="Footer">
    <w:name w:val="footer"/>
    <w:basedOn w:val="Normal"/>
    <w:link w:val="FooterChar"/>
    <w:uiPriority w:val="99"/>
    <w:unhideWhenUsed/>
    <w:rsid w:val="00FE6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91"/>
  </w:style>
  <w:style w:type="paragraph" w:customStyle="1" w:styleId="ExercisePartHeading">
    <w:name w:val="Exercise Part Heading"/>
    <w:qFormat/>
    <w:rsid w:val="005D289C"/>
    <w:pPr>
      <w:pBdr>
        <w:bottom w:val="single" w:sz="4" w:space="1" w:color="auto"/>
      </w:pBdr>
      <w:spacing w:after="60"/>
    </w:pPr>
    <w:rPr>
      <w:b/>
      <w:bCs/>
      <w:sz w:val="28"/>
      <w:szCs w:val="28"/>
    </w:rPr>
  </w:style>
  <w:style w:type="paragraph" w:customStyle="1" w:styleId="Chaptertitle">
    <w:name w:val="Chapter title"/>
    <w:basedOn w:val="Heading1"/>
    <w:next w:val="Normal"/>
    <w:rsid w:val="00EE1964"/>
    <w:pPr>
      <w:keepNext w:val="0"/>
      <w:keepLines w:val="0"/>
      <w:spacing w:before="0" w:after="180" w:line="240" w:lineRule="auto"/>
    </w:pPr>
    <w:rPr>
      <w:rFonts w:ascii="Arial" w:eastAsia="Times New Roman" w:hAnsi="Arial" w:cs="Times New Roman"/>
      <w:b/>
      <w:color w:val="auto"/>
      <w:sz w:val="40"/>
      <w:szCs w:val="20"/>
    </w:rPr>
  </w:style>
  <w:style w:type="character" w:customStyle="1" w:styleId="Heading1Char">
    <w:name w:val="Heading 1 Char"/>
    <w:basedOn w:val="DefaultParagraphFont"/>
    <w:link w:val="Heading1"/>
    <w:uiPriority w:val="9"/>
    <w:rsid w:val="00EE1964"/>
    <w:rPr>
      <w:rFonts w:asciiTheme="majorHAnsi" w:eastAsiaTheme="majorEastAsia" w:hAnsiTheme="majorHAnsi" w:cstheme="majorBidi"/>
      <w:color w:val="2F5496" w:themeColor="accent1" w:themeShade="BF"/>
      <w:sz w:val="32"/>
      <w:szCs w:val="32"/>
    </w:rPr>
  </w:style>
  <w:style w:type="character" w:customStyle="1" w:styleId="ExerciseCodeString">
    <w:name w:val="Exercise Code String"/>
    <w:basedOn w:val="DefaultParagraphFont"/>
    <w:uiPriority w:val="1"/>
    <w:qFormat/>
    <w:rsid w:val="00EE1964"/>
    <w:rPr>
      <w:rFonts w:ascii="Consolas" w:hAnsi="Consolas"/>
      <w:sz w:val="22"/>
      <w:szCs w:val="22"/>
    </w:rPr>
  </w:style>
  <w:style w:type="character" w:customStyle="1" w:styleId="ExerciseKeyboardSequence">
    <w:name w:val="Exercise Keyboard Sequence"/>
    <w:uiPriority w:val="1"/>
    <w:qFormat/>
    <w:rsid w:val="00EE1964"/>
  </w:style>
  <w:style w:type="character" w:customStyle="1" w:styleId="ExerciseProductName">
    <w:name w:val="Exercise Product Name"/>
    <w:uiPriority w:val="1"/>
    <w:qFormat/>
    <w:rsid w:val="00241963"/>
    <w:rPr>
      <w:rFonts w:ascii="Calibri Light" w:hAnsi="Calibri Light" w:cs="Calibri Light"/>
      <w:b/>
      <w:bCs/>
      <w:i/>
      <w:iCs/>
    </w:rPr>
  </w:style>
  <w:style w:type="paragraph" w:customStyle="1" w:styleId="ExerciseListItemNoNumbers">
    <w:name w:val="Exercise List Item No Numbers"/>
    <w:qFormat/>
    <w:rsid w:val="00152A42"/>
    <w:pPr>
      <w:spacing w:before="120"/>
      <w:ind w:left="360"/>
    </w:pPr>
    <w:rPr>
      <w:sz w:val="24"/>
      <w:szCs w:val="24"/>
    </w:rPr>
  </w:style>
  <w:style w:type="character" w:customStyle="1" w:styleId="ExerciseColumnName">
    <w:name w:val="Exercise Column Name"/>
    <w:basedOn w:val="DefaultParagraphFont"/>
    <w:uiPriority w:val="1"/>
    <w:qFormat/>
    <w:rsid w:val="00241963"/>
    <w:rPr>
      <w:rFonts w:ascii="Segoe UI Semibold" w:hAnsi="Segoe UI Semibold" w:cs="Segoe UI Semibold"/>
    </w:rPr>
  </w:style>
  <w:style w:type="paragraph" w:customStyle="1" w:styleId="tiltLabSolutionBox">
    <w:name w:val="tilt Lab Solution Box"/>
    <w:qFormat/>
    <w:rsid w:val="001D60BA"/>
    <w:pPr>
      <w:spacing w:before="120" w:after="120" w:line="240" w:lineRule="auto"/>
    </w:pPr>
    <w:rPr>
      <w:rFonts w:eastAsia="Times New Roman" w:cs="Adobe Devanagari"/>
      <w:sz w:val="24"/>
      <w:szCs w:val="24"/>
    </w:rPr>
  </w:style>
  <w:style w:type="paragraph" w:customStyle="1" w:styleId="tiltLabSolutionBoxPrompt">
    <w:name w:val="tilt Lab Solution Box Prompt"/>
    <w:qFormat/>
    <w:rsid w:val="00075591"/>
    <w:pPr>
      <w:keepNext/>
      <w:tabs>
        <w:tab w:val="left" w:pos="540"/>
      </w:tabs>
      <w:spacing w:before="120" w:after="60" w:line="240" w:lineRule="auto"/>
      <w:ind w:left="360"/>
    </w:pPr>
    <w:rPr>
      <w:rFonts w:eastAsia="Times New Roman" w:cstheme="minorHAnsi"/>
      <w:b/>
      <w:bCs/>
      <w:color w:val="3B3838" w:themeColor="background2" w:themeShade="40"/>
      <w:sz w:val="24"/>
      <w:szCs w:val="24"/>
    </w:rPr>
  </w:style>
  <w:style w:type="character" w:styleId="Strong">
    <w:name w:val="Strong"/>
    <w:basedOn w:val="DefaultParagraphFont"/>
    <w:uiPriority w:val="22"/>
    <w:qFormat/>
    <w:rsid w:val="000B2F6D"/>
    <w:rPr>
      <w:b/>
      <w:bCs/>
    </w:rPr>
  </w:style>
  <w:style w:type="character" w:styleId="Emphasis">
    <w:name w:val="Emphasis"/>
    <w:basedOn w:val="DefaultParagraphFont"/>
    <w:uiPriority w:val="20"/>
    <w:qFormat/>
    <w:rsid w:val="008D5324"/>
    <w:rPr>
      <w:b/>
      <w:bCs/>
      <w:i/>
      <w:iCs/>
      <w:color w:val="3B3838" w:themeColor="background2" w:themeShade="40"/>
    </w:rPr>
  </w:style>
  <w:style w:type="character" w:customStyle="1" w:styleId="ExerciseDBName">
    <w:name w:val="Exercise DB Name"/>
    <w:basedOn w:val="DefaultParagraphFont"/>
    <w:uiPriority w:val="1"/>
    <w:qFormat/>
    <w:rsid w:val="007C471A"/>
    <w:rPr>
      <w:rFonts w:ascii="Arial Narrow" w:hAnsi="Arial Narrow"/>
      <w:b/>
    </w:rPr>
  </w:style>
  <w:style w:type="character" w:customStyle="1" w:styleId="ExerciseTableName">
    <w:name w:val="Exercise Table Name"/>
    <w:basedOn w:val="ExerciseObjectName"/>
    <w:uiPriority w:val="1"/>
    <w:qFormat/>
    <w:rsid w:val="007C471A"/>
    <w:rPr>
      <w:rFonts w:ascii="Segoe UI Semibold" w:hAnsi="Segoe UI Semibold" w:cs="Segoe UI Semibold"/>
      <w:sz w:val="22"/>
      <w:szCs w:val="22"/>
    </w:rPr>
  </w:style>
  <w:style w:type="paragraph" w:customStyle="1" w:styleId="ExerciseCodeLine">
    <w:name w:val="Exercise Code Line"/>
    <w:qFormat/>
    <w:rsid w:val="005E3B2E"/>
    <w:pPr>
      <w:spacing w:after="0" w:line="240" w:lineRule="auto"/>
      <w:ind w:left="360"/>
    </w:pPr>
    <w:rPr>
      <w:rFonts w:ascii="Consolas" w:hAnsi="Consolas"/>
      <w:sz w:val="24"/>
      <w:szCs w:val="24"/>
    </w:rPr>
  </w:style>
  <w:style w:type="paragraph" w:customStyle="1" w:styleId="tltCourseTitle">
    <w:name w:val="tlt Course Title"/>
    <w:qFormat/>
    <w:rsid w:val="002259BB"/>
    <w:pPr>
      <w:tabs>
        <w:tab w:val="center" w:pos="4680"/>
        <w:tab w:val="right" w:pos="9360"/>
      </w:tabs>
      <w:spacing w:after="60" w:line="240" w:lineRule="auto"/>
      <w:jc w:val="center"/>
    </w:pPr>
    <w:rPr>
      <w:rFonts w:asciiTheme="majorHAnsi" w:eastAsia="Times New Roman" w:hAnsiTheme="majorHAnsi" w:cstheme="majorHAnsi"/>
      <w:b/>
      <w:bCs/>
      <w:smallCaps/>
      <w:noProof/>
      <w:color w:val="767171" w:themeColor="background2" w:themeShade="80"/>
      <w:sz w:val="24"/>
      <w:szCs w:val="24"/>
    </w:rPr>
  </w:style>
  <w:style w:type="paragraph" w:customStyle="1" w:styleId="tiltLabDueDate">
    <w:name w:val="tilt Lab Due Date"/>
    <w:basedOn w:val="Normal"/>
    <w:qFormat/>
    <w:rsid w:val="002259BB"/>
    <w:pPr>
      <w:pBdr>
        <w:bottom w:val="single" w:sz="4" w:space="1" w:color="auto"/>
      </w:pBdr>
      <w:spacing w:after="240"/>
      <w:jc w:val="center"/>
    </w:pPr>
    <w:rPr>
      <w:rFonts w:eastAsiaTheme="majorEastAsia" w:cstheme="minorHAnsi"/>
      <w:color w:val="000000" w:themeColor="text1"/>
    </w:rPr>
  </w:style>
  <w:style w:type="paragraph" w:customStyle="1" w:styleId="tiltLabTitle">
    <w:name w:val="tilt Lab Title"/>
    <w:basedOn w:val="Normal"/>
    <w:qFormat/>
    <w:rsid w:val="002259BB"/>
    <w:pPr>
      <w:spacing w:after="0" w:line="216" w:lineRule="auto"/>
      <w:jc w:val="center"/>
    </w:pPr>
    <w:rPr>
      <w:rFonts w:asciiTheme="majorHAnsi" w:eastAsia="Times New Roman" w:hAnsiTheme="majorHAnsi" w:cstheme="majorHAnsi"/>
      <w:b/>
      <w:bCs/>
      <w:smallCaps/>
      <w:color w:val="0051BA"/>
      <w:sz w:val="32"/>
      <w:szCs w:val="32"/>
    </w:rPr>
  </w:style>
  <w:style w:type="character" w:styleId="PlaceholderText">
    <w:name w:val="Placeholder Text"/>
    <w:basedOn w:val="DefaultParagraphFont"/>
    <w:uiPriority w:val="99"/>
    <w:semiHidden/>
    <w:rsid w:val="002259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025604A0214AB19C6B7057B53FE723"/>
        <w:category>
          <w:name w:val="General"/>
          <w:gallery w:val="placeholder"/>
        </w:category>
        <w:types>
          <w:type w:val="bbPlcHdr"/>
        </w:types>
        <w:behaviors>
          <w:behavior w:val="content"/>
        </w:behaviors>
        <w:guid w:val="{828F9446-B7A4-4DF4-8987-2108029FA355}"/>
      </w:docPartPr>
      <w:docPartBody>
        <w:p w:rsidR="00B358F0" w:rsidRDefault="000C6506" w:rsidP="000C6506">
          <w:pPr>
            <w:pStyle w:val="A9025604A0214AB19C6B7057B53FE723"/>
          </w:pPr>
          <w:r w:rsidRPr="00F177B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SemiLight">
    <w:panose1 w:val="020B0609020000020004"/>
    <w:charset w:val="00"/>
    <w:family w:val="modern"/>
    <w:pitch w:val="fixed"/>
    <w:sig w:usb0="A1002AFF" w:usb1="4000F9FB" w:usb2="00040000" w:usb3="00000000" w:csb0="000001FF" w:csb1="00000000"/>
  </w:font>
  <w:font w:name="Segoe UI Semibold">
    <w:panose1 w:val="020B0702040204020203"/>
    <w:charset w:val="00"/>
    <w:family w:val="swiss"/>
    <w:pitch w:val="variable"/>
    <w:sig w:usb0="E4002EFF" w:usb1="C000E47F" w:usb2="00000009" w:usb3="00000000" w:csb0="000001FF" w:csb1="00000000"/>
  </w:font>
  <w:font w:name="Adobe Devanagari">
    <w:panose1 w:val="00000000000000000000"/>
    <w:charset w:val="00"/>
    <w:family w:val="roman"/>
    <w:notTrueType/>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06"/>
    <w:rsid w:val="000C6506"/>
    <w:rsid w:val="006F7BB6"/>
    <w:rsid w:val="009B6204"/>
    <w:rsid w:val="00B358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6506"/>
    <w:rPr>
      <w:color w:val="808080"/>
    </w:rPr>
  </w:style>
  <w:style w:type="paragraph" w:customStyle="1" w:styleId="A9025604A0214AB19C6B7057B53FE723">
    <w:name w:val="A9025604A0214AB19C6B7057B53FE723"/>
    <w:rsid w:val="000C65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South Puget Sound Community College</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W2 Exercises: SQL Server Management Studio</dc:title>
  <dc:subject/>
  <dc:creator>Ashraf Alattar</dc:creator>
  <cp:keywords/>
  <dc:description/>
  <cp:lastModifiedBy>Ashraf Alattar</cp:lastModifiedBy>
  <cp:revision>10</cp:revision>
  <cp:lastPrinted>2022-09-19T11:02:00Z</cp:lastPrinted>
  <dcterms:created xsi:type="dcterms:W3CDTF">2022-09-26T19:16:00Z</dcterms:created>
  <dcterms:modified xsi:type="dcterms:W3CDTF">2024-01-14T02:47:00Z</dcterms:modified>
</cp:coreProperties>
</file>