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מבוא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למחשוב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סמסטר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התשפ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בצוותי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מועד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27.4.2025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afterAutospacing="0"/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עוידה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bidi w:val="1"/>
        <w:spacing w:after="0" w:line="360" w:lineRule="auto"/>
        <w:ind w:left="720" w:right="357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חולקו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בזוגות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וכיאן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ומגד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זידאן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וחליל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bidi w:val="1"/>
        <w:spacing w:after="0" w:line="360" w:lineRule="auto"/>
        <w:ind w:left="720" w:right="357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פתחנו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משותף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שכולם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יוכלו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לערוך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ושכולם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יוכלו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0" w:line="360" w:lineRule="auto"/>
        <w:ind w:right="357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987.0" w:type="dxa"/>
        <w:jc w:val="left"/>
        <w:tblInd w:w="36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84"/>
        <w:gridCol w:w="2998"/>
        <w:gridCol w:w="3005"/>
        <w:tblGridChange w:id="0">
          <w:tblGrid>
            <w:gridCol w:w="2984"/>
            <w:gridCol w:w="2998"/>
            <w:gridCol w:w="3005"/>
          </w:tblGrid>
        </w:tblGridChange>
      </w:tblGrid>
      <w:tr>
        <w:trPr>
          <w:cantSplit w:val="0"/>
          <w:trHeight w:val="705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שהוקצו</w:t>
            </w:r>
          </w:p>
        </w:tc>
        <w:tc>
          <w:tcPr/>
          <w:p w:rsidR="00000000" w:rsidDel="00000000" w:rsidP="00000000" w:rsidRDefault="00000000" w:rsidRPr="00000000" w14:paraId="0000000B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שירין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עוידה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המערכת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D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2 </w:t>
            </w:r>
          </w:p>
          <w:p w:rsidR="00000000" w:rsidDel="00000000" w:rsidP="00000000" w:rsidRDefault="00000000" w:rsidRPr="00000000" w14:paraId="0000000E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5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6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F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הושלם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מגד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עווד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1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2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כיאן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גדבאן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4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1</w:t>
            </w:r>
          </w:p>
          <w:p w:rsidR="00000000" w:rsidDel="00000000" w:rsidP="00000000" w:rsidRDefault="00000000" w:rsidRPr="00000000" w14:paraId="00000015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סעיף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6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הושלם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אשרף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עטשי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8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9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מגד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זידאן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B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2</w:t>
            </w:r>
          </w:p>
          <w:p w:rsidR="00000000" w:rsidDel="00000000" w:rsidP="00000000" w:rsidRDefault="00000000" w:rsidRPr="00000000" w14:paraId="0000001C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1, 2, 3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4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D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הושלם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חליל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ורור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F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0">
            <w:pPr>
              <w:bidi w:val="1"/>
              <w:spacing w:after="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hyperlink r:id="rId7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3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1:</w:t>
      </w:r>
    </w:p>
    <w:p w:rsidR="00000000" w:rsidDel="00000000" w:rsidP="00000000" w:rsidRDefault="00000000" w:rsidRPr="00000000" w14:paraId="0000002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הטמעת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לבחירתכם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ולנתח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הקריטריונים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החברות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הפיננסיות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המובילות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בארצות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הברית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שהתמודדה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האתגר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ותיעול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הישנות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legacy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systems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והמעבר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לפתרונות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במסגרת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AWS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להגביר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הגמישות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ולהתמודד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רגולציה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מחמירות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איכותי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מודרנית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סקלאביליות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ענקיות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ולשלב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הקפדה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רגולטוריות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SAAS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PAAS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IAAS</w:t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מנוהלים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Infrastructure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Managed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Services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בהעברת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תשתיות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אחסון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ורשת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ובמקביל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השתמשה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מנוהלים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למטרות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ואוטומציה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שסייע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להתמקד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בשדרוג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והחדשנות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לקוחותיה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הציעו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לבדיקת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הצלחת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ההטמעה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נמקו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במשפט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הצעה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מטרי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https://guidingmetrics.com/content/cloud-services-industrys-10-most-critical-metrics/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bidi w:val="1"/>
        <w:spacing w:after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היישומים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מדידת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המערכות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שפועלות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ומספקות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הפסקות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הפיננסית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רציפה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חיונית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אמינות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ושביעות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רצון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הלקוחות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bidi w:val="1"/>
        <w:spacing w:after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מדדי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וציות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האירועים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הקשורים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לאבטחת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פגיעות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ודיווחי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ציות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לרגולציה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בתחום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הבנקאות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והפיננסים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הבטחת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ועמידה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רגולטוריות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קריטיים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ולשמירה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bidi w:val="1"/>
        <w:spacing w:after="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השוואת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העלויות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התפעוליות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ואחרי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המעבר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מדדי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ROI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והפחתת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עלויות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תחזוקה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להניב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כלכלית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חסכון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בעלויות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להצלחת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ההטמעה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הייתם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מציעים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לארגון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התיחסו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למסקנות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IaaS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המשולב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מנוהלים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באתגרים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רגולציה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וסקלאביליות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מיטבית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הספציפיות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הפיננסים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קיימת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הקריטיות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והרגישות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יוארחו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קריטיים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מושכל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ציבורי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דגש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אבטחה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וניהול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מוצלח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ארגונים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הפועלים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בסביבה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רגולטורית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מורכבת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לצרף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1"/>
        </w:rPr>
        <w:t xml:space="preserve">מלא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נלקח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הסיפור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להעזר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hyperlink r:id="rId9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https://aws.amazon.com/solutions/case-studies/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https://aws.amazon.com/solutions/case-studies/capital-one/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1"/>
        </w:rPr>
        <w:t xml:space="preserve"> 2: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u w:val="single"/>
          <w:rtl w:val="0"/>
        </w:rPr>
        <w:t xml:space="preserve">thinking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לסדנת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מבוססת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מקצועי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ולעידוד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משלבת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אלמנט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מקבלים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מתוגמלים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ויכולים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עמיתים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המוביל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לאימוץ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במדדי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שעשיתם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בסדנה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ופסקה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empathy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לסווג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lineRule="auto"/>
        <w:ind w:left="720" w:firstLine="0"/>
        <w:rPr>
          <w:rFonts w:ascii="Arial" w:cs="Arial" w:eastAsia="Arial" w:hAnsi="Arial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Zebra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Cloud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Dashboard</w:t>
      </w:r>
    </w:p>
    <w:p w:rsidR="00000000" w:rsidDel="00000000" w:rsidP="00000000" w:rsidRDefault="00000000" w:rsidRPr="00000000" w14:paraId="00000055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נועדה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תפעוליים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שמעודדת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גיימיפיקציה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30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4.873513151282"/>
        <w:gridCol w:w="2017.4736136706317"/>
        <w:gridCol w:w="3180.8343106047914"/>
        <w:gridCol w:w="412.3303735969174"/>
        <w:tblGridChange w:id="0">
          <w:tblGrid>
            <w:gridCol w:w="2694.873513151282"/>
            <w:gridCol w:w="2017.4736136706317"/>
            <w:gridCol w:w="3180.8343106047914"/>
            <w:gridCol w:w="412.3303735969174"/>
          </w:tblGrid>
        </w:tblGridChange>
      </w:tblGrid>
      <w:tr>
        <w:trPr>
          <w:cantSplit w:val="0"/>
          <w:trHeight w:val="1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פרסונה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 1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נעמה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ברק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תפעול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בכירה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במעבדת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הרובוטיקה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חשיבה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אנליטית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ונטייה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למציאת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פתרונות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פרקטיים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שואפת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לממשקים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פשוטים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עוצמתיים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נהנית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מתחרות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מקצועית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ומחפשת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שמספקים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תובנות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רק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גולמיים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נעמה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31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מכרמיאל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משובצות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מחשב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6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בעבודה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חיישנים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ובקרים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תעשייתיים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מובילה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במעבדת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הרובוטיקה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ואחראית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ייצור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ביצועים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ייצור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אוטונומי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.</w:t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F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נעמה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ברק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נקבה</w:t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כרמיאל</w:t>
            </w:r>
          </w:p>
          <w:p w:rsidR="00000000" w:rsidDel="00000000" w:rsidP="00000000" w:rsidRDefault="00000000" w:rsidRPr="00000000" w14:paraId="00000063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משובצות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מחשב</w:t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תפעול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בכירה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במעבדת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הרובוטיקה</w:t>
            </w:r>
          </w:p>
          <w:p w:rsidR="00000000" w:rsidDel="00000000" w:rsidP="00000000" w:rsidRDefault="00000000" w:rsidRPr="00000000" w14:paraId="00000065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נשואה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ילדים</w:t>
            </w:r>
          </w:p>
          <w:p w:rsidR="00000000" w:rsidDel="00000000" w:rsidP="00000000" w:rsidRDefault="00000000" w:rsidRPr="00000000" w14:paraId="00000066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8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95400" cy="1625600"/>
                  <wp:effectExtent b="0" l="0" r="0" t="0"/>
                  <wp:docPr id="103570406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ind w:left="360" w:firstLine="0"/>
              <w:jc w:val="righ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תמונה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bidi w:val="1"/>
              <w:spacing w:after="0" w:lineRule="auto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240" w:before="240" w:lineRule="auto"/>
        <w:ind w:left="3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בודקת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F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לגבי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גימיפיקציה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0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הפיצ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שיכולת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לדמיין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1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מאתגר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היומיומית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הנוכחית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2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בהנדסת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משובצות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משפיע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ההחלטות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3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4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גורם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לאבד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אוטונומית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5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8-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באילו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סומכת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תחושת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הנדסית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9-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עוקבת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בבוקר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7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10-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מאזנת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שאיפתך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לתחרותיות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לשתף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8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11-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שעוזר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סדר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כשהלו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״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צפוף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9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12-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בכרמיאל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משפיעים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הבחירה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במעבדה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שאולי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מרוחקת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)?</w:t>
      </w:r>
    </w:p>
    <w:p w:rsidR="00000000" w:rsidDel="00000000" w:rsidP="00000000" w:rsidRDefault="00000000" w:rsidRPr="00000000" w14:paraId="0000007A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13-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נפשי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האזהרה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הפנימי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שמאותת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הילוך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B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14-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הדשבורד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7C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240" w:before="240" w:lineRule="auto"/>
        <w:ind w:left="36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תשובות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E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שמעניין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כשמשהו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תקין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החריגות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רעיון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מגניב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התחרותיות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להשתפר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סימולציה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-5%</w:t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מפוזר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ריכוז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הקריטי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ניגשת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לבעיות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בוחנת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אלגוריתמים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אילוצי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וחביון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מיכניקה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הורדנו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פסילות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3 %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מסתכלת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התעסקות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הצבת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ועבודתם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חוסר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עקביות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אירוע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מתרחש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פעמיים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חומרה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מפקפקת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הסיווג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8-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דפוסים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מורכבים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שאי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לטמפרטורת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...</w:t>
      </w:r>
    </w:p>
    <w:p w:rsidR="00000000" w:rsidDel="00000000" w:rsidP="00000000" w:rsidRDefault="00000000" w:rsidRPr="00000000" w14:paraId="00000086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9-</w:t>
      </w:r>
    </w:p>
    <w:p w:rsidR="00000000" w:rsidDel="00000000" w:rsidP="00000000" w:rsidRDefault="00000000" w:rsidRPr="00000000" w14:paraId="00000087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Overall Equipment Effectiveness</w:t>
      </w:r>
    </w:p>
    <w:p w:rsidR="00000000" w:rsidDel="00000000" w:rsidP="00000000" w:rsidRDefault="00000000" w:rsidRPr="00000000" w14:paraId="00000088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צוללת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בעייתיים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10-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שהגעתי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’,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לכולם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11-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תפריט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ותולה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המקרר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נאכל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12-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הנסיעה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הארוכה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פודקאסטים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ברצף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דורשת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גמיש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מהמנהל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פקקים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חופשות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ילדים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13-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מדלגת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הריצה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בבוקר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ברצף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יודעת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טריגר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ולתכנן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14-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מינימליזם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קליקים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אינטואיציה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אדום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’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כשצריך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לעצור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</w:t>
      </w:r>
    </w:p>
    <w:p w:rsidR="00000000" w:rsidDel="00000000" w:rsidP="00000000" w:rsidRDefault="00000000" w:rsidRPr="00000000" w14:paraId="0000008E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240" w:befor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0">
      <w:pPr>
        <w:bidi w:val="1"/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מפת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אמפטיה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30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24.791219279408"/>
        <w:gridCol w:w="4180.720591744214"/>
        <w:tblGridChange w:id="0">
          <w:tblGrid>
            <w:gridCol w:w="4124.791219279408"/>
            <w:gridCol w:w="4180.720591744214"/>
          </w:tblGrid>
        </w:tblGridChange>
      </w:tblGrid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FEELS:</w:t>
            </w:r>
          </w:p>
          <w:p w:rsidR="00000000" w:rsidDel="00000000" w:rsidP="00000000" w:rsidRDefault="00000000" w:rsidRPr="00000000" w14:paraId="00000093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מתוסכלת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מממשקים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עמוסים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שדורשים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ניווט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מורכב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נהנית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מאלמנטים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תחרותיים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שמקדמים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למידה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5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חסרת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אמון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כשהמערכת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מציגה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התראות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עקביות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6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גאה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כאשר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פסילות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יורדות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מתחת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לשלושה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אחוזים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7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חשה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מצטבר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כשאין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לריצת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הבוקר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SAYS:</w:t>
            </w:r>
          </w:p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צריכה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החריגות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העיניים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לעבור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10 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גרפים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A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התחרות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מדרבנת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אבל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חייבת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הוגנת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ושקופה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B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הייתה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סימולציה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יקרה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’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חוסך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שעות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C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שמרו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מינימליזם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פונקציונלי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פחות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קליקים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אינטואיציה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בימי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תולה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תפריט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שבועי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המקרר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להתעסק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בשאלה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נאכל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7304.5458984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THINKS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:</w:t>
              <w:br w:type="textWrapping"/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לשלוט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הפרמטרים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מהנייד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אהיה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תלויה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בעמדת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מחשב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F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פסילות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ירדו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מתחת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‑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3 %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להעלות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צריכת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אנרגיה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עשינו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0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ריבוי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התראות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סתמיות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מפחית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האמון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במערכת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כשאני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מדלגת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ריצת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הבוקר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סימן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שמתחיל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להיערם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עליי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DOES:</w:t>
            </w:r>
          </w:p>
          <w:tbl>
            <w:tblPr>
              <w:tblStyle w:val="Table4"/>
              <w:bidiVisual w:val="1"/>
              <w:tblW w:w="3897.084652449073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897.084652449073"/>
              <w:tblGridChange w:id="0">
                <w:tblGrid>
                  <w:gridCol w:w="3897.084652449073"/>
                </w:tblGrid>
              </w:tblGridChange>
            </w:tblGrid>
            <w:tr>
              <w:trPr>
                <w:cantSplit w:val="0"/>
                <w:trHeight w:val="39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spacing w:after="240" w:before="240" w:lineRule="auto"/>
                    <w:jc w:val="right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נכנסת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לדשבורד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מספר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פעמים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ביום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כדי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לבדוק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סטטוס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וחריגות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0"/>
                    </w:rPr>
                    <w:t xml:space="preserve">.</w:t>
                  </w:r>
                </w:p>
                <w:p w:rsidR="00000000" w:rsidDel="00000000" w:rsidP="00000000" w:rsidRDefault="00000000" w:rsidRPr="00000000" w14:paraId="000000A4">
                  <w:pPr>
                    <w:spacing w:after="240" w:before="240" w:lineRule="auto"/>
                    <w:jc w:val="right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מציבה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יעדים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אישיים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ומשתפת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הדרך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להשגתם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עם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הצוות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בגיט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0"/>
                    </w:rPr>
                    <w:t xml:space="preserve">.</w:t>
                  </w:r>
                </w:p>
                <w:p w:rsidR="00000000" w:rsidDel="00000000" w:rsidP="00000000" w:rsidRDefault="00000000" w:rsidRPr="00000000" w14:paraId="000000A5">
                  <w:pPr>
                    <w:spacing w:after="240" w:before="240" w:lineRule="auto"/>
                    <w:jc w:val="right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מרכזת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משימות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יומיות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בהתאם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לנתוני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הביצועים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שמופיעים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במערכת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0"/>
                    </w:rPr>
                    <w:t xml:space="preserve">.</w:t>
                  </w:r>
                </w:p>
                <w:p w:rsidR="00000000" w:rsidDel="00000000" w:rsidP="00000000" w:rsidRDefault="00000000" w:rsidRPr="00000000" w14:paraId="000000A6">
                  <w:pPr>
                    <w:spacing w:after="240" w:before="240" w:lineRule="auto"/>
                    <w:jc w:val="right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מאזינה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לפודקאסטים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מקצועיים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בנסיעה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הארוכה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מכרמיאל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למעבדה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0"/>
                    </w:rPr>
                    <w:t xml:space="preserve">.</w:t>
                  </w:r>
                </w:p>
                <w:p w:rsidR="00000000" w:rsidDel="00000000" w:rsidP="00000000" w:rsidRDefault="00000000" w:rsidRPr="00000000" w14:paraId="000000A7">
                  <w:pPr>
                    <w:spacing w:after="240" w:before="240" w:lineRule="auto"/>
                    <w:jc w:val="right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מריצה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סימולציות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של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שינוי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פרמטרים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כדי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לחזות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השפעות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לפני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יישום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rFonts w:ascii="Arial" w:cs="Arial" w:eastAsia="Arial" w:hAnsi="Arial"/>
                      <w:sz w:val="24"/>
                      <w:szCs w:val="24"/>
                      <w:rtl w:val="1"/>
                    </w:rPr>
                    <w:t xml:space="preserve">אמיתי</w:t>
                  </w:r>
                </w:p>
              </w:tc>
            </w:tr>
          </w:tbl>
          <w:p w:rsidR="00000000" w:rsidDel="00000000" w:rsidP="00000000" w:rsidRDefault="00000000" w:rsidRPr="00000000" w14:paraId="000000A8">
            <w:pPr>
              <w:spacing w:after="240" w:befor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5"/>
              <w:bidiVisual w:val="1"/>
              <w:tblW w:w="1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95"/>
              <w:tblGridChange w:id="0">
                <w:tblGrid>
                  <w:gridCol w:w="195"/>
                </w:tblGrid>
              </w:tblGridChange>
            </w:tblGrid>
            <w:tr>
              <w:trPr>
                <w:cantSplit w:val="0"/>
                <w:trHeight w:val="2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bidi w:val="1"/>
                    <w:spacing w:after="240" w:before="240" w:lineRule="auto"/>
                    <w:rPr>
                      <w:rFonts w:ascii="Arial" w:cs="Arial" w:eastAsia="Arial" w:hAnsi="Arial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A">
            <w:pPr>
              <w:bidi w:val="1"/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Divergent Thinking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רעיונות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התחנות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בפס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חיווי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שחורגים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מהנורמה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סימולציה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שמציעה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אנונימי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תמיכה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חיווי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תחזוקה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צפויה</w:t>
      </w:r>
    </w:p>
    <w:p w:rsidR="00000000" w:rsidDel="00000000" w:rsidP="00000000" w:rsidRDefault="00000000" w:rsidRPr="00000000" w14:paraId="000000B5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סבב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אתגר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משתנה</w:t>
      </w:r>
    </w:p>
    <w:p w:rsidR="00000000" w:rsidDel="00000000" w:rsidP="00000000" w:rsidRDefault="00000000" w:rsidRPr="00000000" w14:paraId="000000B6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היום</w:t>
      </w:r>
    </w:p>
    <w:p w:rsidR="00000000" w:rsidDel="00000000" w:rsidP="00000000" w:rsidRDefault="00000000" w:rsidRPr="00000000" w14:paraId="000000B7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Convergent Thinking</w:t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סינון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רעיונות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חיווי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צהוב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אדום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צליל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מובחן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עסוק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סימולציית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להשפעת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להזין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כגון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העלאת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בחמישה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אחוזים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שמציע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יזומים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המהלך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":</w:t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לומד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הסורק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ומציע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פעולה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גבוהה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הפחתת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חימום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לחסוך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after="240" w:befor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240" w:before="240" w:lineRule="auto"/>
        <w:jc w:val="center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Requirements (FR/NFR)</w:t>
      </w:r>
    </w:p>
    <w:p w:rsidR="00000000" w:rsidDel="00000000" w:rsidP="00000000" w:rsidRDefault="00000000" w:rsidRPr="00000000" w14:paraId="000000CB">
      <w:pPr>
        <w:bidi w:val="1"/>
        <w:spacing w:after="240" w:before="240" w:lineRule="auto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CC">
      <w:pPr>
        <w:bidi w:val="1"/>
        <w:spacing w:line="480" w:lineRule="auto"/>
        <w:ind w:left="360" w:right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 w14:paraId="000000CD">
      <w:pPr>
        <w:bidi w:val="1"/>
        <w:spacing w:line="480" w:lineRule="auto"/>
        <w:ind w:left="360" w:right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מחיישנים</w:t>
      </w:r>
    </w:p>
    <w:p w:rsidR="00000000" w:rsidDel="00000000" w:rsidP="00000000" w:rsidRDefault="00000000" w:rsidRPr="00000000" w14:paraId="000000CE">
      <w:pPr>
        <w:bidi w:val="1"/>
        <w:spacing w:line="480" w:lineRule="auto"/>
        <w:ind w:left="360" w:right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יומיות</w:t>
      </w:r>
    </w:p>
    <w:p w:rsidR="00000000" w:rsidDel="00000000" w:rsidP="00000000" w:rsidRDefault="00000000" w:rsidRPr="00000000" w14:paraId="000000CF">
      <w:pPr>
        <w:bidi w:val="1"/>
        <w:spacing w:line="480" w:lineRule="auto"/>
        <w:ind w:left="360" w:right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לעקוב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האישיים</w:t>
      </w:r>
    </w:p>
    <w:p w:rsidR="00000000" w:rsidDel="00000000" w:rsidP="00000000" w:rsidRDefault="00000000" w:rsidRPr="00000000" w14:paraId="000000D0">
      <w:pPr>
        <w:bidi w:val="1"/>
        <w:spacing w:line="480" w:lineRule="auto"/>
        <w:ind w:left="360" w:right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נקודות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משופרים</w:t>
      </w:r>
    </w:p>
    <w:p w:rsidR="00000000" w:rsidDel="00000000" w:rsidP="00000000" w:rsidRDefault="00000000" w:rsidRPr="00000000" w14:paraId="000000D1">
      <w:pPr>
        <w:bidi w:val="1"/>
        <w:spacing w:after="240" w:before="240" w:lineRule="auto"/>
        <w:rPr>
          <w:rFonts w:ascii="Arial" w:cs="Arial" w:eastAsia="Arial" w:hAnsi="Arial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NFR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Usability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שימושיות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וברורה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ולפעול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ושולטת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ונותחת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עיכובים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Scalability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הרחבה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מסוגלת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לתמוך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לפגוע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Availability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24/7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מכשיר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מאובטח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bidi w:val="1"/>
        <w:spacing w:after="240" w:lineRule="auto"/>
        <w:ind w:left="720" w:righ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אמינות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Reliabilit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יישמרו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ויעודכנו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עקבית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מדויקת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ואמינה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לתגמל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ולבצע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השוואות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294695" cy="4351748"/>
            <wp:effectExtent b="0" l="0" r="0" t="0"/>
            <wp:docPr id="10357040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695" cy="4351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bidi w:val="1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הדגימו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טיפוס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מנייר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המתארים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שהראיתם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3">
      <w:pPr>
        <w:ind w:left="720" w:firstLine="0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289300"/>
            <wp:effectExtent b="0" l="0" r="0" t="0"/>
            <wp:docPr id="10357040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302000"/>
            <wp:effectExtent b="0" l="0" r="0" t="0"/>
            <wp:docPr id="10357040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302000"/>
            <wp:effectExtent b="0" l="0" r="0" t="0"/>
            <wp:docPr id="10357040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314700"/>
            <wp:effectExtent b="0" l="0" r="0" t="0"/>
            <wp:docPr id="10357040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238500"/>
            <wp:effectExtent b="0" l="0" r="0" t="0"/>
            <wp:docPr id="10357040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לנוחותכם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הקורס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תבנית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שביצעתם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הנחיות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שהתיקיי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בורית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moodle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כותרתו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חייבות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שייראו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דומות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ייפסלו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ויינתן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504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!</w:t>
      </w:r>
    </w:p>
    <w:sectPr>
      <w:headerReference r:id="rId19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b w:val="1"/>
        <w:color w:val="000000"/>
        <w:sz w:val="24"/>
        <w:szCs w:val="24"/>
      </w:rPr>
    </w:pP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המכללה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האקדמית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להנדסה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בראודה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     </w:t>
    </w:r>
  </w:p>
  <w:p w:rsidR="00000000" w:rsidDel="00000000" w:rsidP="00000000" w:rsidRDefault="00000000" w:rsidRPr="00000000" w14:paraId="000000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color w:val="000000"/>
        <w:sz w:val="24"/>
        <w:szCs w:val="24"/>
        <w:rtl w:val="1"/>
      </w:rPr>
      <w:t xml:space="preserve">המחלקה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להנדסת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תוכנה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ומערכות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מידע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-428621</wp:posOffset>
          </wp:positionH>
          <wp:positionV relativeFrom="paragraph">
            <wp:posOffset>-149221</wp:posOffset>
          </wp:positionV>
          <wp:extent cx="1614488" cy="382971"/>
          <wp:effectExtent b="0" l="0" r="0" t="0"/>
          <wp:wrapSquare wrapText="bothSides" distB="0" distT="0" distL="114300" distR="114300"/>
          <wp:docPr descr="A black background with purple letters&#10;&#10;Description automatically generated" id="1035704070" name="image2.png"/>
          <a:graphic>
            <a:graphicData uri="http://schemas.openxmlformats.org/drawingml/2006/picture">
              <pic:pic>
                <pic:nvPicPr>
                  <pic:cNvPr descr="A black background with purple letters&#10;&#10;Description automatically generated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657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657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unhideWhenUsed w:val="1"/>
    <w:rsid w:val="00435B84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435B84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3656"/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en.wikipedia.org/wiki/Non-functional_requirement" TargetMode="External"/><Relationship Id="rId13" Type="http://schemas.openxmlformats.org/officeDocument/2006/relationships/hyperlink" Target="https://www.figma.com/proto/5etNZqokRH1rMTPKWfmRVQ/html.to.design-%E2%80%94-by-%E2%80%B9div%E2%80%BARIOTS-%E2%80%94-Import-websites-to-Figma-designs--web-html-css---Community-?node-id=1-2&amp;p=f&amp;t=YUzJFoE3IY9BM2kQ-1&amp;scaling=min-zoom&amp;content-scaling=fixed&amp;page-id=0%3A1&amp;starting-point-node-id=1%3A2&amp;show-proto-sidebar=1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solutions/case-studies/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github.com/ashrafatshy7/Cloud-computing" TargetMode="External"/><Relationship Id="rId8" Type="http://schemas.openxmlformats.org/officeDocument/2006/relationships/hyperlink" Target="https://guidingmetrics.com/content/cloud-services-industrys-10-most-critical-metrics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MwYJhnDvmePlnBUNxKJ4PBycPg==">CgMxLjAyCGguZ2pkZ3hzOAByITFIdVJ2UXdScldWdGRvaHFqOG9sYTBrMl9odHJieXVLUw==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2024-01-24T08:35:00Z</dcterms:created>
  <dc:creator>aliza</dc:creator>
</cp:coreProperties>
</file>