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23" w:rsidRPr="00AE2123" w:rsidRDefault="00AE2123" w:rsidP="00AE21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===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অবজেক্ট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অরিয়েন্টেড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প্রোগ্রামিং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===</w:t>
      </w:r>
    </w:p>
    <w:p w:rsidR="00AE2123" w:rsidRPr="00AE2123" w:rsidRDefault="00AE2123" w:rsidP="00AE21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প্রফেসনাল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হতে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হলে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অবজেক্ট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এর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গুরু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আপনাকে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হতেই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হবে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।</w:t>
      </w:r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তাই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দেরি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না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করে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বার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বার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অবজেক্ট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এর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টিপকস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গুলা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ঝালিয়ে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নিতে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থাকুন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।</w:t>
      </w:r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মেতে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উঠুন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অবজেক্ট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অরিয়েন্টেড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প্রোগ্রামিং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এর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ঝলকে</w:t>
      </w:r>
      <w:proofErr w:type="spellEnd"/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r w:rsidRPr="00AE2123">
        <w:rPr>
          <w:rFonts w:ascii="Nirmala UI" w:eastAsia="Times New Roman" w:hAnsi="Nirmala UI" w:cs="Nirmala UI"/>
          <w:color w:val="1D2129"/>
          <w:sz w:val="21"/>
          <w:szCs w:val="21"/>
        </w:rPr>
        <w:t>।</w:t>
      </w:r>
      <w:r w:rsidRPr="00AE2123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</w:p>
    <w:p w:rsidR="00AE2123" w:rsidRPr="00AE2123" w:rsidRDefault="00AE2123" w:rsidP="00AE21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</w:p>
    <w:p w:rsidR="00AE2123" w:rsidRPr="00AE2123" w:rsidRDefault="00AE2123" w:rsidP="00AE21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= </w:t>
      </w:r>
      <w:proofErr w:type="spellStart"/>
      <w:r w:rsidRPr="00AE2123">
        <w:rPr>
          <w:rFonts w:ascii="Nirmala UI" w:eastAsia="Times New Roman" w:hAnsi="Nirmala UI" w:cs="Nirmala UI"/>
          <w:b/>
          <w:bCs/>
          <w:color w:val="1D2129"/>
          <w:sz w:val="21"/>
          <w:szCs w:val="21"/>
        </w:rPr>
        <w:t>টপিকস</w:t>
      </w:r>
      <w:proofErr w:type="spellEnd"/>
      <w:r w:rsidRPr="00AE2123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=</w:t>
      </w:r>
    </w:p>
    <w:p w:rsidR="00AE2123" w:rsidRPr="00AE2123" w:rsidRDefault="00AE2123" w:rsidP="00AE2123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</w:pP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প্রপারর্টি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অবজেক্ট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এগুলা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ডিকলার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২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প্রপার্টি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বাইরে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একসেস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৩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প্রপার্টি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ভিতরে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একসেস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৪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কন্সটেন্ট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ডিকলার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বাইরে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ভিতরে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ইউজ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৫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প্রপার্টি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কন্সটেন্ট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কনভার্ট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যায়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৬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এক্সটেন্সড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এক্সটেন্সড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বানাতে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এক্সটেন্ট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খুবই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ইমপরটেন্ট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টপিকস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তাই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ডিটেইল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চিন্তা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আর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এটাতে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মনযোী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বেশি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হওন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৭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এক্সটেন্ড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পেরেন্ট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চাইল্ড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প্রপার্টি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ইউজ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৮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এক্সটেন্ড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পেরেন্ট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প্রপার্টি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ইউজ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৯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ফাইনাল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মাধ্যমে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ক্লাশকে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কিংবা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প্রপার্টিকে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মেথডকে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এক্সটেন্ড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থেকে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কিংবা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ওভাররাইড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থেকে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সিকিউর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যায়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১০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পাবলিক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প্রাইভেট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প্রটেক্টটেড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মডিফায়ার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১১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এবসট্রাক্ট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কাকে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বলে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কেনএটা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১২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কন্সট্রাক্টটর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ডেসস্ট্রাক্টটর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এদের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১৩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স্টেটিক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উচি</w:t>
      </w:r>
      <w:proofErr w:type="spellEnd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ৎ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স্টেটিক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প্রপার্টি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কিংবা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একসেস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যায়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১৪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ইন্টারফেছ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ইন্টারফেছ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বানাতে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ইন্টারফেছ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ইম্পিমেন্ট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১৫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ইন্টারফেছ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সাথে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ইন্টারফেছ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এক্সটেন্ড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এবং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ইম্পিমেন্ট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১৬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মেজিক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মেজিক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ইউজ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করেত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জরুরী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মেজিক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মেথড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গুলোর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দেখান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১৭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ট্রেইট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আমরা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ট্রেইট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করবো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১৮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নেইম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স্পেস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কেন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এটা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খুবই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জরুরী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টপিক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তাই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বিভিন্ন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নেইমস্পেস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আর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বাস্তাবিক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প্রয়োগ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রেডি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১৮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অটোলোড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নেইম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স্পেস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অটোলোডিং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দেখান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br/>
      </w:r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১৯</w:t>
      </w:r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একটি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প্রজেক্ট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অরিয়েন্টেসন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রডি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নেইমস্পেস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ওইথ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ক্লাশ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অটোলোড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সিসটেম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AE2123">
        <w:rPr>
          <w:rFonts w:ascii="Nirmala UI" w:eastAsia="Times New Roman" w:hAnsi="Nirmala UI" w:cs="Nirmala UI"/>
          <w:color w:val="1D2129"/>
          <w:sz w:val="21"/>
          <w:szCs w:val="21"/>
          <w:shd w:val="clear" w:color="auto" w:fill="FFFFFF"/>
        </w:rPr>
        <w:t>সহ</w:t>
      </w:r>
      <w:proofErr w:type="spellEnd"/>
      <w:r w:rsidRPr="00AE2123"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</w:rPr>
        <w:t xml:space="preserve"> ? </w:t>
      </w:r>
    </w:p>
    <w:p w:rsidR="007E0ABF" w:rsidRDefault="007E0ABF">
      <w:bookmarkStart w:id="0" w:name="_GoBack"/>
      <w:bookmarkEnd w:id="0"/>
    </w:p>
    <w:sectPr w:rsidR="007E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09"/>
    <w:rsid w:val="005D0E09"/>
    <w:rsid w:val="007E0ABF"/>
    <w:rsid w:val="00A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AE2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AE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2019-10-30T13:42:00Z</dcterms:created>
  <dcterms:modified xsi:type="dcterms:W3CDTF">2019-10-30T13:42:00Z</dcterms:modified>
</cp:coreProperties>
</file>