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55253" w14:textId="77777777" w:rsidR="00123D8E" w:rsidRDefault="000E2D9D" w:rsidP="000E2D9D">
      <w:pPr>
        <w:jc w:val="center"/>
        <w:rPr>
          <w:b/>
          <w:bCs/>
          <w:sz w:val="52"/>
          <w:szCs w:val="52"/>
          <w:u w:val="single"/>
          <w:lang w:val="en-AE"/>
        </w:rPr>
      </w:pPr>
      <w:bookmarkStart w:id="0" w:name="_Hlk232005632"/>
      <w:bookmarkEnd w:id="0"/>
      <w:r>
        <w:rPr>
          <w:b/>
          <w:bCs/>
          <w:sz w:val="52"/>
          <w:szCs w:val="52"/>
          <w:u w:val="single"/>
          <w:lang w:val="en-AE"/>
        </w:rPr>
        <w:t>Task on Load Balancers</w:t>
      </w:r>
    </w:p>
    <w:p w14:paraId="25840FCC" w14:textId="77777777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t>Configure Classic Load balancer.</w:t>
      </w:r>
    </w:p>
    <w:p w14:paraId="565ED030" w14:textId="77777777" w:rsidR="005F696E" w:rsidRPr="005F696E" w:rsidRDefault="005F696E" w:rsidP="005F696E">
      <w:pPr>
        <w:ind w:left="720"/>
        <w:rPr>
          <w:b/>
          <w:bCs/>
          <w:sz w:val="40"/>
          <w:szCs w:val="40"/>
          <w:lang w:val="en-AE"/>
        </w:rPr>
      </w:pPr>
      <w:r w:rsidRPr="005F696E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0E659B6E" w14:textId="77777777" w:rsidR="005F696E" w:rsidRDefault="005F696E" w:rsidP="005F696E">
      <w:pPr>
        <w:ind w:left="1440"/>
        <w:rPr>
          <w:sz w:val="40"/>
          <w:szCs w:val="40"/>
          <w:lang w:val="en-AE"/>
        </w:rPr>
      </w:pPr>
      <w:r w:rsidRPr="005F696E">
        <w:rPr>
          <w:sz w:val="40"/>
          <w:szCs w:val="40"/>
          <w:lang w:val="en-AE"/>
        </w:rPr>
        <w:t>To create and configure a Classic Load Balancer (CLB) in AWS and distribute incoming traffic across multiple EC2 instances to improve application availability and fault tolerance.</w:t>
      </w:r>
    </w:p>
    <w:p w14:paraId="6B088434" w14:textId="77777777" w:rsidR="005F696E" w:rsidRPr="005F696E" w:rsidRDefault="005F696E" w:rsidP="005F696E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5F696E">
        <w:rPr>
          <w:b/>
          <w:bCs/>
          <w:sz w:val="40"/>
          <w:szCs w:val="40"/>
          <w:lang w:val="en-AE"/>
        </w:rPr>
        <w:t>Purpose</w:t>
      </w:r>
      <w:r>
        <w:rPr>
          <w:b/>
          <w:bCs/>
          <w:sz w:val="40"/>
          <w:szCs w:val="40"/>
          <w:lang w:val="en-AE"/>
        </w:rPr>
        <w:t>:</w:t>
      </w:r>
    </w:p>
    <w:p w14:paraId="40C4B667" w14:textId="77777777" w:rsidR="005F696E" w:rsidRPr="005F696E" w:rsidRDefault="005F696E" w:rsidP="005F696E">
      <w:pPr>
        <w:ind w:left="1440"/>
        <w:rPr>
          <w:sz w:val="40"/>
          <w:szCs w:val="40"/>
          <w:lang w:val="en-AE"/>
        </w:rPr>
      </w:pPr>
      <w:r w:rsidRPr="005F696E">
        <w:rPr>
          <w:sz w:val="40"/>
          <w:szCs w:val="40"/>
          <w:lang w:val="en-AE"/>
        </w:rPr>
        <w:t>To distribute client requests across multiple EC2 instances</w:t>
      </w:r>
    </w:p>
    <w:p w14:paraId="55965C77" w14:textId="77777777" w:rsidR="005F696E" w:rsidRPr="005F696E" w:rsidRDefault="005F696E" w:rsidP="005F696E">
      <w:pPr>
        <w:ind w:left="1440"/>
        <w:rPr>
          <w:sz w:val="40"/>
          <w:szCs w:val="40"/>
          <w:lang w:val="en-AE"/>
        </w:rPr>
      </w:pPr>
      <w:r w:rsidRPr="005F696E">
        <w:rPr>
          <w:sz w:val="40"/>
          <w:szCs w:val="40"/>
          <w:lang w:val="en-AE"/>
        </w:rPr>
        <w:t>To improve application availability and reliability</w:t>
      </w:r>
    </w:p>
    <w:p w14:paraId="04663346" w14:textId="77777777" w:rsidR="005F696E" w:rsidRDefault="005F696E" w:rsidP="005F696E">
      <w:pPr>
        <w:ind w:left="1440"/>
        <w:rPr>
          <w:sz w:val="40"/>
          <w:szCs w:val="40"/>
          <w:lang w:val="en-AE"/>
        </w:rPr>
      </w:pPr>
      <w:r w:rsidRPr="005F696E">
        <w:rPr>
          <w:sz w:val="40"/>
          <w:szCs w:val="40"/>
          <w:lang w:val="en-AE"/>
        </w:rPr>
        <w:t>To prevent a single server from becoming overloaded</w:t>
      </w:r>
    </w:p>
    <w:p w14:paraId="5FC9C970" w14:textId="77777777" w:rsidR="008B1B59" w:rsidRDefault="008B1B59" w:rsidP="008B1B59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="0075788B" w:rsidRPr="0075788B">
        <w:rPr>
          <w:b/>
          <w:bCs/>
          <w:sz w:val="40"/>
          <w:szCs w:val="40"/>
          <w:lang w:val="en-AE"/>
        </w:rPr>
        <w:t>Steps:</w:t>
      </w:r>
    </w:p>
    <w:p w14:paraId="5B41B2B1" w14:textId="77777777" w:rsid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75788B">
        <w:rPr>
          <w:sz w:val="40"/>
          <w:szCs w:val="40"/>
          <w:lang w:val="en-AE"/>
        </w:rPr>
        <w:t xml:space="preserve">Created a My-ec2-CLB1 ec2 instance with Ami Linux, existing </w:t>
      </w:r>
      <w:proofErr w:type="spellStart"/>
      <w:r w:rsidRPr="0075788B">
        <w:rPr>
          <w:sz w:val="40"/>
          <w:szCs w:val="40"/>
          <w:lang w:val="en-AE"/>
        </w:rPr>
        <w:t>key_pair</w:t>
      </w:r>
      <w:proofErr w:type="spellEnd"/>
      <w:r w:rsidRPr="0075788B">
        <w:rPr>
          <w:sz w:val="40"/>
          <w:szCs w:val="40"/>
          <w:lang w:val="en-AE"/>
        </w:rPr>
        <w:t xml:space="preserve"> VPC as My-VPC-ASG subnet as My-Pub-Subnet-ASG of us-east-1a with default security group &amp; in boot strap added a bash script to install httpd deploying a index.html file</w:t>
      </w:r>
    </w:p>
    <w:p w14:paraId="02710473" w14:textId="77777777" w:rsidR="0075788B" w:rsidRP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Checked the status of httpd with the public ipv4</w:t>
      </w:r>
    </w:p>
    <w:p w14:paraId="44C46294" w14:textId="77777777" w:rsid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75788B">
        <w:rPr>
          <w:sz w:val="40"/>
          <w:szCs w:val="40"/>
          <w:lang w:val="en-AE"/>
        </w:rPr>
        <w:t>Created a My-ec2-CLB</w:t>
      </w:r>
      <w:r w:rsidRPr="0075788B">
        <w:rPr>
          <w:sz w:val="40"/>
          <w:szCs w:val="40"/>
          <w:lang w:val="en-AE"/>
        </w:rPr>
        <w:t>2</w:t>
      </w:r>
      <w:r w:rsidRPr="0075788B">
        <w:rPr>
          <w:sz w:val="40"/>
          <w:szCs w:val="40"/>
          <w:lang w:val="en-AE"/>
        </w:rPr>
        <w:t xml:space="preserve"> ec2 instance with Ami Linux, existing </w:t>
      </w:r>
      <w:proofErr w:type="spellStart"/>
      <w:r w:rsidRPr="0075788B">
        <w:rPr>
          <w:sz w:val="40"/>
          <w:szCs w:val="40"/>
          <w:lang w:val="en-AE"/>
        </w:rPr>
        <w:t>key_pair</w:t>
      </w:r>
      <w:proofErr w:type="spellEnd"/>
      <w:r w:rsidRPr="0075788B">
        <w:rPr>
          <w:sz w:val="40"/>
          <w:szCs w:val="40"/>
          <w:lang w:val="en-AE"/>
        </w:rPr>
        <w:t xml:space="preserve"> VPC as My-VPC-ASG subnet as My-Pub-</w:t>
      </w:r>
      <w:r w:rsidRPr="0075788B">
        <w:rPr>
          <w:sz w:val="40"/>
          <w:szCs w:val="40"/>
          <w:lang w:val="en-AE"/>
        </w:rPr>
        <w:t>2-</w:t>
      </w:r>
      <w:r w:rsidRPr="0075788B">
        <w:rPr>
          <w:sz w:val="40"/>
          <w:szCs w:val="40"/>
          <w:lang w:val="en-AE"/>
        </w:rPr>
        <w:t>Subnet</w:t>
      </w:r>
      <w:r w:rsidRPr="0075788B">
        <w:rPr>
          <w:sz w:val="40"/>
          <w:szCs w:val="40"/>
          <w:lang w:val="en-AE"/>
        </w:rPr>
        <w:t>-</w:t>
      </w:r>
      <w:r w:rsidRPr="0075788B">
        <w:rPr>
          <w:sz w:val="40"/>
          <w:szCs w:val="40"/>
          <w:lang w:val="en-AE"/>
        </w:rPr>
        <w:t>ASG with default security group &amp; in boot strap added a bash script to install httpd deploying a index.html file</w:t>
      </w:r>
    </w:p>
    <w:p w14:paraId="3D06A774" w14:textId="77777777" w:rsid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Checked the status of httpd with the public ipv4</w:t>
      </w:r>
    </w:p>
    <w:p w14:paraId="4352D5E5" w14:textId="77777777" w:rsid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Created a Classic Load balancer, My-CLB selecting the VPC, My-VPC-ASG subnets, My-pub-subnet-ASG &amp; My-pub-2-subnet-ASG with adding the two instances, My-ec2-CLB1 &amp; My-ec2-CLB2, Listener HTTP as 80 &amp; instance HTTP as 80</w:t>
      </w:r>
    </w:p>
    <w:p w14:paraId="5BE49A57" w14:textId="77777777" w:rsidR="0075788B" w:rsidRDefault="0075788B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Check the </w:t>
      </w:r>
      <w:r w:rsidR="00B73A01">
        <w:rPr>
          <w:sz w:val="40"/>
          <w:szCs w:val="40"/>
          <w:lang w:val="en-AE"/>
        </w:rPr>
        <w:t>ping target</w:t>
      </w:r>
      <w:r>
        <w:rPr>
          <w:sz w:val="40"/>
          <w:szCs w:val="40"/>
          <w:lang w:val="en-AE"/>
        </w:rPr>
        <w:t xml:space="preserve"> as /index.html &amp; target instances</w:t>
      </w:r>
      <w:r w:rsidR="00B73A01">
        <w:rPr>
          <w:sz w:val="40"/>
          <w:szCs w:val="40"/>
          <w:lang w:val="en-AE"/>
        </w:rPr>
        <w:t xml:space="preserve"> health</w:t>
      </w:r>
      <w:r>
        <w:rPr>
          <w:sz w:val="40"/>
          <w:szCs w:val="40"/>
          <w:lang w:val="en-AE"/>
        </w:rPr>
        <w:t xml:space="preserve"> </w:t>
      </w:r>
      <w:r w:rsidR="00B73A01">
        <w:rPr>
          <w:sz w:val="40"/>
          <w:szCs w:val="40"/>
          <w:lang w:val="en-AE"/>
        </w:rPr>
        <w:t>as in-service</w:t>
      </w:r>
    </w:p>
    <w:p w14:paraId="6C01E7E0" w14:textId="77777777" w:rsidR="00B73A01" w:rsidRDefault="00B73A01" w:rsidP="0075788B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Check with DNS name &amp; the CLB will work as expected.</w:t>
      </w:r>
    </w:p>
    <w:p w14:paraId="20296846" w14:textId="77777777" w:rsidR="00B73A01" w:rsidRDefault="00B73A01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6F2B56D0" wp14:editId="6CAE5395">
            <wp:extent cx="5231958" cy="896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28" cy="9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0E7B" w14:textId="77777777" w:rsidR="00B73A01" w:rsidRDefault="00B73A01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76C97C3A" wp14:editId="2AAFBC13">
            <wp:extent cx="5201127" cy="1169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795" cy="11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88B5" w14:textId="77777777" w:rsidR="00B73A01" w:rsidRDefault="00B73A01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2CEFA3F" wp14:editId="49631874">
            <wp:extent cx="5494351" cy="35067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73" cy="35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63B2" w14:textId="77777777" w:rsidR="00B73A01" w:rsidRDefault="001E54A8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79AE049C" wp14:editId="23F3D926">
            <wp:extent cx="5430741" cy="117608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65" cy="11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5245" w14:textId="77777777" w:rsidR="001E54A8" w:rsidRDefault="001E54A8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5CDE3FAD" wp14:editId="553DA484">
            <wp:extent cx="5057030" cy="235616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392" cy="23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FA29" w14:textId="77777777" w:rsidR="001E54A8" w:rsidRDefault="001E54A8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8DD3F89" wp14:editId="1ADB2D9C">
            <wp:extent cx="5041127" cy="2125244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310" cy="21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B4B5" w14:textId="77777777" w:rsidR="001E54A8" w:rsidRDefault="001E54A8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65716E0B" wp14:editId="4B979AED">
            <wp:extent cx="4977517" cy="7716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665" cy="7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E56" w14:textId="77777777" w:rsidR="001E54A8" w:rsidRDefault="001E54A8" w:rsidP="00B73A01">
      <w:pPr>
        <w:pStyle w:val="ListParagraph"/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121F4467" wp14:editId="548FCFC6">
            <wp:extent cx="4993419" cy="89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8" cy="92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8961" w14:textId="77777777" w:rsidR="004B3C60" w:rsidRPr="00633227" w:rsidRDefault="004B3C60" w:rsidP="004B3C60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33227">
        <w:rPr>
          <w:b/>
          <w:bCs/>
          <w:sz w:val="40"/>
          <w:szCs w:val="40"/>
          <w:lang w:val="en-AE"/>
        </w:rPr>
        <w:t>Conclusion</w:t>
      </w:r>
      <w:r w:rsidRPr="00633227">
        <w:rPr>
          <w:b/>
          <w:bCs/>
          <w:sz w:val="40"/>
          <w:szCs w:val="40"/>
          <w:lang w:val="en-AE"/>
        </w:rPr>
        <w:t>:</w:t>
      </w:r>
    </w:p>
    <w:p w14:paraId="3ACC0370" w14:textId="77777777" w:rsidR="001E54A8" w:rsidRDefault="004B3C60" w:rsidP="004B3C60">
      <w:pPr>
        <w:ind w:left="1440"/>
        <w:rPr>
          <w:sz w:val="40"/>
          <w:szCs w:val="40"/>
          <w:lang w:val="en-AE"/>
        </w:rPr>
      </w:pPr>
      <w:r w:rsidRPr="004B3C60">
        <w:rPr>
          <w:sz w:val="40"/>
          <w:szCs w:val="40"/>
          <w:lang w:val="en-AE"/>
        </w:rPr>
        <w:t xml:space="preserve">A Classic Load Balancer (CLB) was successfully configured and attached to multiple EC2 instances. The CLB distributes incoming traffic across healthy instances, improves application </w:t>
      </w:r>
      <w:r w:rsidRPr="004B3C60">
        <w:rPr>
          <w:sz w:val="40"/>
          <w:szCs w:val="40"/>
          <w:lang w:val="en-AE"/>
        </w:rPr>
        <w:lastRenderedPageBreak/>
        <w:t>availability, and provides fault tolerance by automatically routing traffic away from unhealthy instances. It is suitable for legacy applications that require basic load balancing functionality</w:t>
      </w:r>
    </w:p>
    <w:p w14:paraId="3FACB82E" w14:textId="77777777" w:rsidR="00633227" w:rsidRPr="00633227" w:rsidRDefault="00633227" w:rsidP="00633227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33227">
        <w:rPr>
          <w:b/>
          <w:bCs/>
          <w:sz w:val="40"/>
          <w:szCs w:val="40"/>
          <w:lang w:val="en-AE"/>
        </w:rPr>
        <w:t>Use Cases</w:t>
      </w:r>
      <w:r w:rsidRPr="00633227">
        <w:rPr>
          <w:b/>
          <w:bCs/>
          <w:sz w:val="40"/>
          <w:szCs w:val="40"/>
          <w:lang w:val="en-AE"/>
        </w:rPr>
        <w:t>:</w:t>
      </w:r>
    </w:p>
    <w:p w14:paraId="6022840B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1. Legacy Applications</w:t>
      </w:r>
    </w:p>
    <w:p w14:paraId="273070D7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Older web applications requiring basic load balancing</w:t>
      </w:r>
    </w:p>
    <w:p w14:paraId="0865AF97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2. Small Web Applications</w:t>
      </w:r>
    </w:p>
    <w:p w14:paraId="400DF245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Simple HTTP/HTTPS traffic distribution</w:t>
      </w:r>
    </w:p>
    <w:p w14:paraId="721426AB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3. Lift-and-Shift Migrations</w:t>
      </w:r>
    </w:p>
    <w:p w14:paraId="0A1C53A7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Moving traditional applications to AWS</w:t>
      </w:r>
    </w:p>
    <w:p w14:paraId="7BC1E5F0" w14:textId="77777777" w:rsidR="00633227" w:rsidRPr="00633227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4. High Availability</w:t>
      </w:r>
    </w:p>
    <w:p w14:paraId="589F11D6" w14:textId="77777777" w:rsidR="00633227" w:rsidRPr="004B3C60" w:rsidRDefault="00633227" w:rsidP="00633227">
      <w:pPr>
        <w:ind w:left="1440"/>
        <w:rPr>
          <w:sz w:val="40"/>
          <w:szCs w:val="40"/>
          <w:lang w:val="en-AE"/>
        </w:rPr>
      </w:pPr>
      <w:r w:rsidRPr="00633227">
        <w:rPr>
          <w:sz w:val="40"/>
          <w:szCs w:val="40"/>
          <w:lang w:val="en-AE"/>
        </w:rPr>
        <w:t>Multiple EC2 instances behind one endpoint</w:t>
      </w:r>
    </w:p>
    <w:p w14:paraId="697C1D13" w14:textId="77777777" w:rsidR="000E2D9D" w:rsidRPr="000E2D9D" w:rsidRDefault="000E2D9D" w:rsidP="000E2D9D">
      <w:pPr>
        <w:rPr>
          <w:b/>
          <w:bCs/>
          <w:sz w:val="40"/>
          <w:szCs w:val="40"/>
          <w:lang w:val="en-AE"/>
        </w:rPr>
      </w:pPr>
    </w:p>
    <w:p w14:paraId="5974560A" w14:textId="77777777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t>Configure Application Load balancer.</w:t>
      </w:r>
    </w:p>
    <w:p w14:paraId="5F15AC4D" w14:textId="77777777" w:rsidR="000E2D9D" w:rsidRDefault="000E2D9D" w:rsidP="00BA0258">
      <w:pPr>
        <w:pStyle w:val="ListParagraph"/>
        <w:rPr>
          <w:b/>
          <w:bCs/>
          <w:sz w:val="40"/>
          <w:szCs w:val="40"/>
          <w:lang w:val="en-AE"/>
        </w:rPr>
      </w:pPr>
    </w:p>
    <w:p w14:paraId="5D7FEAAD" w14:textId="77777777" w:rsidR="00BA0258" w:rsidRPr="00EE66CF" w:rsidRDefault="00BA0258" w:rsidP="00EE66CF">
      <w:pPr>
        <w:pStyle w:val="ListParagraph"/>
        <w:rPr>
          <w:b/>
          <w:bCs/>
          <w:sz w:val="40"/>
          <w:szCs w:val="40"/>
          <w:lang w:val="en-AE"/>
        </w:rPr>
      </w:pPr>
      <w:r w:rsidRPr="00BA0258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0F5ACD7C" w14:textId="77777777" w:rsidR="00BA0258" w:rsidRPr="00EE66CF" w:rsidRDefault="00BA0258" w:rsidP="00BA0258">
      <w:pPr>
        <w:pStyle w:val="ListParagraph"/>
        <w:ind w:left="1440"/>
        <w:rPr>
          <w:sz w:val="40"/>
          <w:szCs w:val="40"/>
          <w:lang w:val="en-AE"/>
        </w:rPr>
      </w:pPr>
      <w:r w:rsidRPr="00EE66CF">
        <w:rPr>
          <w:sz w:val="40"/>
          <w:szCs w:val="40"/>
          <w:lang w:val="en-AE"/>
        </w:rPr>
        <w:t xml:space="preserve">To create and configure an Application Load Balancer (ALB) that distributes incoming </w:t>
      </w:r>
      <w:r w:rsidRPr="00EE66CF">
        <w:rPr>
          <w:sz w:val="40"/>
          <w:szCs w:val="40"/>
          <w:lang w:val="en-AE"/>
        </w:rPr>
        <w:lastRenderedPageBreak/>
        <w:t>HTTP/HTTPS traffic across multiple EC2 instances, ensuring high availability, scalability, and fault tolerance.</w:t>
      </w:r>
    </w:p>
    <w:p w14:paraId="2989D156" w14:textId="77777777" w:rsidR="007431C8" w:rsidRPr="007431C8" w:rsidRDefault="007431C8" w:rsidP="007431C8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7431C8">
        <w:rPr>
          <w:b/>
          <w:bCs/>
          <w:sz w:val="40"/>
          <w:szCs w:val="40"/>
          <w:lang w:val="en-AE"/>
        </w:rPr>
        <w:t>Purpose</w:t>
      </w:r>
      <w:r>
        <w:rPr>
          <w:b/>
          <w:bCs/>
          <w:sz w:val="40"/>
          <w:szCs w:val="40"/>
          <w:lang w:val="en-AE"/>
        </w:rPr>
        <w:t>:</w:t>
      </w:r>
    </w:p>
    <w:p w14:paraId="27308811" w14:textId="77777777" w:rsidR="007431C8" w:rsidRPr="007431C8" w:rsidRDefault="007431C8" w:rsidP="007431C8">
      <w:pPr>
        <w:ind w:left="1440"/>
        <w:rPr>
          <w:sz w:val="40"/>
          <w:szCs w:val="40"/>
          <w:lang w:val="en-AE"/>
        </w:rPr>
      </w:pPr>
      <w:r w:rsidRPr="007431C8">
        <w:rPr>
          <w:sz w:val="40"/>
          <w:szCs w:val="40"/>
          <w:lang w:val="en-AE"/>
        </w:rPr>
        <w:t>To distribute incoming user traffic across multiple EC2 instances</w:t>
      </w:r>
    </w:p>
    <w:p w14:paraId="0BE0B405" w14:textId="77777777" w:rsidR="007431C8" w:rsidRPr="007431C8" w:rsidRDefault="007431C8" w:rsidP="007431C8">
      <w:pPr>
        <w:ind w:left="1440"/>
        <w:rPr>
          <w:sz w:val="40"/>
          <w:szCs w:val="40"/>
          <w:lang w:val="en-AE"/>
        </w:rPr>
      </w:pPr>
      <w:r w:rsidRPr="007431C8">
        <w:rPr>
          <w:sz w:val="40"/>
          <w:szCs w:val="40"/>
          <w:lang w:val="en-AE"/>
        </w:rPr>
        <w:t>To improve application availability and reliability</w:t>
      </w:r>
    </w:p>
    <w:p w14:paraId="4666CE00" w14:textId="77777777" w:rsidR="007431C8" w:rsidRPr="007431C8" w:rsidRDefault="007431C8" w:rsidP="007431C8">
      <w:pPr>
        <w:ind w:left="1440"/>
        <w:rPr>
          <w:sz w:val="40"/>
          <w:szCs w:val="40"/>
          <w:lang w:val="en-AE"/>
        </w:rPr>
      </w:pPr>
      <w:r w:rsidRPr="007431C8">
        <w:rPr>
          <w:sz w:val="40"/>
          <w:szCs w:val="40"/>
          <w:lang w:val="en-AE"/>
        </w:rPr>
        <w:t>To automatically route traffic to healthy servers</w:t>
      </w:r>
    </w:p>
    <w:p w14:paraId="70F9B9F4" w14:textId="77777777" w:rsidR="007431C8" w:rsidRPr="007431C8" w:rsidRDefault="007431C8" w:rsidP="007431C8">
      <w:pPr>
        <w:ind w:left="1440"/>
        <w:rPr>
          <w:sz w:val="40"/>
          <w:szCs w:val="40"/>
          <w:lang w:val="en-AE"/>
        </w:rPr>
      </w:pPr>
      <w:r w:rsidRPr="007431C8">
        <w:rPr>
          <w:sz w:val="40"/>
          <w:szCs w:val="40"/>
          <w:lang w:val="en-AE"/>
        </w:rPr>
        <w:t>To support modern web applications and microservices</w:t>
      </w:r>
    </w:p>
    <w:p w14:paraId="375FAB52" w14:textId="77777777" w:rsidR="000E2D9D" w:rsidRDefault="007431C8" w:rsidP="007431C8">
      <w:pPr>
        <w:ind w:left="1440"/>
        <w:rPr>
          <w:sz w:val="40"/>
          <w:szCs w:val="40"/>
          <w:lang w:val="en-AE"/>
        </w:rPr>
      </w:pPr>
      <w:r w:rsidRPr="007431C8">
        <w:rPr>
          <w:sz w:val="40"/>
          <w:szCs w:val="40"/>
          <w:lang w:val="en-AE"/>
        </w:rPr>
        <w:t>To provide Layer 7 (HTTP/HTTPS) load balancing capabilities</w:t>
      </w:r>
    </w:p>
    <w:p w14:paraId="70A3EB79" w14:textId="2CAEB19F" w:rsidR="00992F3C" w:rsidRPr="00992F3C" w:rsidRDefault="00CA43AF" w:rsidP="00992F3C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CA43AF">
        <w:rPr>
          <w:b/>
          <w:bCs/>
          <w:sz w:val="40"/>
          <w:szCs w:val="40"/>
          <w:lang w:val="en-AE"/>
        </w:rPr>
        <w:t>Steps:</w:t>
      </w:r>
      <w:r w:rsidR="00992F3C" w:rsidRPr="00992F3C">
        <w:rPr>
          <w:b/>
          <w:bCs/>
          <w:sz w:val="40"/>
          <w:szCs w:val="40"/>
          <w:lang w:val="en-AE"/>
        </w:rPr>
        <w:t xml:space="preserve"> </w:t>
      </w:r>
    </w:p>
    <w:p w14:paraId="5B8D7911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Step 1: Create Target Group</w:t>
      </w:r>
    </w:p>
    <w:p w14:paraId="5D6A619B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A target group tells the load balancer where to send traffic.</w:t>
      </w:r>
    </w:p>
    <w:p w14:paraId="552F6EBE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1.</w:t>
      </w:r>
      <w:r w:rsidRPr="00992F3C">
        <w:rPr>
          <w:sz w:val="40"/>
          <w:szCs w:val="40"/>
          <w:lang w:val="en-AE"/>
        </w:rPr>
        <w:tab/>
        <w:t xml:space="preserve">Go to EC2 Dashboard </w:t>
      </w:r>
    </w:p>
    <w:p w14:paraId="17B85D65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2.</w:t>
      </w:r>
      <w:r w:rsidRPr="00992F3C">
        <w:rPr>
          <w:sz w:val="40"/>
          <w:szCs w:val="40"/>
          <w:lang w:val="en-AE"/>
        </w:rPr>
        <w:tab/>
        <w:t xml:space="preserve">Click Target Groups (left panel) </w:t>
      </w:r>
    </w:p>
    <w:p w14:paraId="16E3B486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3.</w:t>
      </w:r>
      <w:r w:rsidRPr="00992F3C">
        <w:rPr>
          <w:sz w:val="40"/>
          <w:szCs w:val="40"/>
          <w:lang w:val="en-AE"/>
        </w:rPr>
        <w:tab/>
        <w:t xml:space="preserve">Click Create target group </w:t>
      </w:r>
    </w:p>
    <w:p w14:paraId="38914170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4.</w:t>
      </w:r>
      <w:r w:rsidRPr="00992F3C">
        <w:rPr>
          <w:sz w:val="40"/>
          <w:szCs w:val="40"/>
          <w:lang w:val="en-AE"/>
        </w:rPr>
        <w:tab/>
        <w:t xml:space="preserve">Choose: </w:t>
      </w:r>
    </w:p>
    <w:p w14:paraId="3788277A" w14:textId="01DBC715" w:rsidR="00992F3C" w:rsidRPr="00992F3C" w:rsidRDefault="00992F3C" w:rsidP="00992F3C">
      <w:pPr>
        <w:ind w:left="1440" w:firstLine="72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lastRenderedPageBreak/>
        <w:t xml:space="preserve">Target type → Instances </w:t>
      </w:r>
    </w:p>
    <w:p w14:paraId="7D5F393A" w14:textId="7CE17631" w:rsidR="00992F3C" w:rsidRPr="00992F3C" w:rsidRDefault="00992F3C" w:rsidP="00992F3C">
      <w:pPr>
        <w:ind w:left="1440" w:firstLine="72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Protocol → HTTP </w:t>
      </w:r>
    </w:p>
    <w:p w14:paraId="492351F8" w14:textId="01319B4A" w:rsidR="00992F3C" w:rsidRPr="00992F3C" w:rsidRDefault="00992F3C" w:rsidP="00992F3C">
      <w:pPr>
        <w:ind w:left="1440" w:firstLine="72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Port → 80 </w:t>
      </w:r>
    </w:p>
    <w:p w14:paraId="6B0C6026" w14:textId="2C0ED346" w:rsidR="00992F3C" w:rsidRPr="00992F3C" w:rsidRDefault="00992F3C" w:rsidP="00992F3C">
      <w:pPr>
        <w:ind w:left="1440" w:firstLine="72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VPC → same as your EC2 instances </w:t>
      </w:r>
    </w:p>
    <w:p w14:paraId="54D16F77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5.</w:t>
      </w:r>
      <w:r w:rsidRPr="00992F3C">
        <w:rPr>
          <w:sz w:val="40"/>
          <w:szCs w:val="40"/>
          <w:lang w:val="en-AE"/>
        </w:rPr>
        <w:tab/>
        <w:t xml:space="preserve">Click Next </w:t>
      </w:r>
    </w:p>
    <w:p w14:paraId="01AE042C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6.</w:t>
      </w:r>
      <w:r w:rsidRPr="00992F3C">
        <w:rPr>
          <w:sz w:val="40"/>
          <w:szCs w:val="40"/>
          <w:lang w:val="en-AE"/>
        </w:rPr>
        <w:tab/>
        <w:t xml:space="preserve">Select both EC2 instances </w:t>
      </w:r>
    </w:p>
    <w:p w14:paraId="0BE2BA98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7.</w:t>
      </w:r>
      <w:r w:rsidRPr="00992F3C">
        <w:rPr>
          <w:sz w:val="40"/>
          <w:szCs w:val="40"/>
          <w:lang w:val="en-AE"/>
        </w:rPr>
        <w:tab/>
        <w:t xml:space="preserve">Click Include as pending </w:t>
      </w:r>
    </w:p>
    <w:p w14:paraId="141D0BF3" w14:textId="5042D7A6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8.</w:t>
      </w:r>
      <w:r w:rsidRPr="00992F3C">
        <w:rPr>
          <w:sz w:val="40"/>
          <w:szCs w:val="40"/>
          <w:lang w:val="en-AE"/>
        </w:rPr>
        <w:tab/>
        <w:t>Click Create target group as A</w:t>
      </w:r>
      <w:r>
        <w:rPr>
          <w:sz w:val="40"/>
          <w:szCs w:val="40"/>
          <w:lang w:val="en-AE"/>
        </w:rPr>
        <w:t>LB</w:t>
      </w:r>
      <w:r w:rsidRPr="00992F3C">
        <w:rPr>
          <w:sz w:val="40"/>
          <w:szCs w:val="40"/>
          <w:lang w:val="en-AE"/>
        </w:rPr>
        <w:t xml:space="preserve">-TG </w:t>
      </w:r>
    </w:p>
    <w:p w14:paraId="396032A0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Step 2: Create Application Load Balancer</w:t>
      </w:r>
    </w:p>
    <w:p w14:paraId="3A82E80C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1.</w:t>
      </w:r>
      <w:r w:rsidRPr="00992F3C">
        <w:rPr>
          <w:sz w:val="40"/>
          <w:szCs w:val="40"/>
          <w:lang w:val="en-AE"/>
        </w:rPr>
        <w:tab/>
        <w:t xml:space="preserve">Go to Load Balancers </w:t>
      </w:r>
    </w:p>
    <w:p w14:paraId="4B0CF444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2.</w:t>
      </w:r>
      <w:r w:rsidRPr="00992F3C">
        <w:rPr>
          <w:sz w:val="40"/>
          <w:szCs w:val="40"/>
          <w:lang w:val="en-AE"/>
        </w:rPr>
        <w:tab/>
        <w:t xml:space="preserve">Click Create Load Balancer </w:t>
      </w:r>
    </w:p>
    <w:p w14:paraId="4B03C1B9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3.</w:t>
      </w:r>
      <w:r w:rsidRPr="00992F3C">
        <w:rPr>
          <w:sz w:val="40"/>
          <w:szCs w:val="40"/>
          <w:lang w:val="en-AE"/>
        </w:rPr>
        <w:tab/>
      </w:r>
      <w:proofErr w:type="spellStart"/>
      <w:r w:rsidRPr="00992F3C">
        <w:rPr>
          <w:sz w:val="40"/>
          <w:szCs w:val="40"/>
          <w:lang w:val="en-AE"/>
        </w:rPr>
        <w:t>Choosen</w:t>
      </w:r>
      <w:proofErr w:type="spellEnd"/>
      <w:r w:rsidRPr="00992F3C">
        <w:rPr>
          <w:sz w:val="40"/>
          <w:szCs w:val="40"/>
          <w:lang w:val="en-AE"/>
        </w:rPr>
        <w:t xml:space="preserve"> as Application Load Balancer </w:t>
      </w:r>
    </w:p>
    <w:p w14:paraId="6A2BBB0F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4.</w:t>
      </w:r>
      <w:r w:rsidRPr="00992F3C">
        <w:rPr>
          <w:sz w:val="40"/>
          <w:szCs w:val="40"/>
          <w:lang w:val="en-AE"/>
        </w:rPr>
        <w:tab/>
        <w:t xml:space="preserve">Configure: </w:t>
      </w:r>
    </w:p>
    <w:p w14:paraId="2AB41B06" w14:textId="51306016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Name: ALB-</w:t>
      </w:r>
      <w:r>
        <w:rPr>
          <w:sz w:val="40"/>
          <w:szCs w:val="40"/>
          <w:lang w:val="en-AE"/>
        </w:rPr>
        <w:t>01</w:t>
      </w:r>
    </w:p>
    <w:p w14:paraId="5A7D7039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Scheme: Internet-facing </w:t>
      </w:r>
    </w:p>
    <w:p w14:paraId="194719A5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IP type: IPv4 </w:t>
      </w:r>
    </w:p>
    <w:p w14:paraId="57AF87BC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VPC: same as EC2 </w:t>
      </w:r>
    </w:p>
    <w:p w14:paraId="03F72B5D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Subnets: select at least 2 Availability Zones (important) </w:t>
      </w:r>
    </w:p>
    <w:p w14:paraId="3C475020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lastRenderedPageBreak/>
        <w:t>5.</w:t>
      </w:r>
      <w:r w:rsidRPr="00992F3C">
        <w:rPr>
          <w:sz w:val="40"/>
          <w:szCs w:val="40"/>
          <w:lang w:val="en-AE"/>
        </w:rPr>
        <w:tab/>
        <w:t xml:space="preserve">Security Group: Allow HTTP (80) inbound </w:t>
      </w:r>
    </w:p>
    <w:p w14:paraId="16D99E17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6.</w:t>
      </w:r>
      <w:r w:rsidRPr="00992F3C">
        <w:rPr>
          <w:sz w:val="40"/>
          <w:szCs w:val="40"/>
          <w:lang w:val="en-AE"/>
        </w:rPr>
        <w:tab/>
        <w:t xml:space="preserve">Listeners as </w:t>
      </w:r>
      <w:proofErr w:type="gramStart"/>
      <w:r w:rsidRPr="00992F3C">
        <w:rPr>
          <w:sz w:val="40"/>
          <w:szCs w:val="40"/>
          <w:lang w:val="en-AE"/>
        </w:rPr>
        <w:t>HTTP :</w:t>
      </w:r>
      <w:proofErr w:type="gramEnd"/>
      <w:r w:rsidRPr="00992F3C">
        <w:rPr>
          <w:sz w:val="40"/>
          <w:szCs w:val="40"/>
          <w:lang w:val="en-AE"/>
        </w:rPr>
        <w:t xml:space="preserve"> 80</w:t>
      </w:r>
    </w:p>
    <w:p w14:paraId="35929041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</w:p>
    <w:p w14:paraId="52B4D46B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ab/>
        <w:t>Step 3: Attach Target Group</w:t>
      </w:r>
    </w:p>
    <w:p w14:paraId="7E45FFA8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1.</w:t>
      </w:r>
      <w:r w:rsidRPr="00992F3C">
        <w:rPr>
          <w:sz w:val="40"/>
          <w:szCs w:val="40"/>
          <w:lang w:val="en-AE"/>
        </w:rPr>
        <w:tab/>
        <w:t xml:space="preserve">In Listeners section </w:t>
      </w:r>
    </w:p>
    <w:p w14:paraId="5E6DDAB9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2.</w:t>
      </w:r>
      <w:r w:rsidRPr="00992F3C">
        <w:rPr>
          <w:sz w:val="40"/>
          <w:szCs w:val="40"/>
          <w:lang w:val="en-AE"/>
        </w:rPr>
        <w:tab/>
        <w:t xml:space="preserve">Choose Forward to target group </w:t>
      </w:r>
    </w:p>
    <w:p w14:paraId="376CCD70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3.</w:t>
      </w:r>
      <w:r w:rsidRPr="00992F3C">
        <w:rPr>
          <w:sz w:val="40"/>
          <w:szCs w:val="40"/>
          <w:lang w:val="en-AE"/>
        </w:rPr>
        <w:tab/>
        <w:t>Select the target group you created earlier</w:t>
      </w:r>
    </w:p>
    <w:p w14:paraId="6412208B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4.</w:t>
      </w:r>
      <w:r w:rsidRPr="00992F3C">
        <w:rPr>
          <w:sz w:val="40"/>
          <w:szCs w:val="40"/>
          <w:lang w:val="en-AE"/>
        </w:rPr>
        <w:tab/>
        <w:t>Click Create Load Balancer</w:t>
      </w:r>
    </w:p>
    <w:p w14:paraId="2677730D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Step 4: Verify Health Check</w:t>
      </w:r>
    </w:p>
    <w:p w14:paraId="4F858B8B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1.</w:t>
      </w:r>
      <w:r w:rsidRPr="00992F3C">
        <w:rPr>
          <w:sz w:val="40"/>
          <w:szCs w:val="40"/>
          <w:lang w:val="en-AE"/>
        </w:rPr>
        <w:tab/>
        <w:t xml:space="preserve">Go to Target Groups </w:t>
      </w:r>
    </w:p>
    <w:p w14:paraId="51473AD2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2.</w:t>
      </w:r>
      <w:r w:rsidRPr="00992F3C">
        <w:rPr>
          <w:sz w:val="40"/>
          <w:szCs w:val="40"/>
          <w:lang w:val="en-AE"/>
        </w:rPr>
        <w:tab/>
        <w:t xml:space="preserve">Open your target group </w:t>
      </w:r>
    </w:p>
    <w:p w14:paraId="34A876A3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3.</w:t>
      </w:r>
      <w:r w:rsidRPr="00992F3C">
        <w:rPr>
          <w:sz w:val="40"/>
          <w:szCs w:val="40"/>
          <w:lang w:val="en-AE"/>
        </w:rPr>
        <w:tab/>
        <w:t xml:space="preserve">Check Targets tab </w:t>
      </w:r>
    </w:p>
    <w:p w14:paraId="3DDC17B8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 xml:space="preserve">Status should show: healthy </w:t>
      </w:r>
    </w:p>
    <w:p w14:paraId="3F86B2C7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If unhealthy:</w:t>
      </w:r>
    </w:p>
    <w:p w14:paraId="2D855A54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•</w:t>
      </w:r>
      <w:r w:rsidRPr="00992F3C">
        <w:rPr>
          <w:sz w:val="40"/>
          <w:szCs w:val="40"/>
          <w:lang w:val="en-AE"/>
        </w:rPr>
        <w:tab/>
        <w:t xml:space="preserve">Check security group (port 80 open) </w:t>
      </w:r>
    </w:p>
    <w:p w14:paraId="6FE720C7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•</w:t>
      </w:r>
      <w:r w:rsidRPr="00992F3C">
        <w:rPr>
          <w:sz w:val="40"/>
          <w:szCs w:val="40"/>
          <w:lang w:val="en-AE"/>
        </w:rPr>
        <w:tab/>
        <w:t>Ensure web server is running on EC2</w:t>
      </w:r>
      <w:r w:rsidRPr="00992F3C">
        <w:rPr>
          <w:sz w:val="40"/>
          <w:szCs w:val="40"/>
          <w:lang w:val="en-AE"/>
        </w:rPr>
        <w:tab/>
      </w:r>
    </w:p>
    <w:p w14:paraId="10E17173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Step 5: Test Load Balancer</w:t>
      </w:r>
    </w:p>
    <w:p w14:paraId="33CA05B2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1.</w:t>
      </w:r>
      <w:r w:rsidRPr="00992F3C">
        <w:rPr>
          <w:sz w:val="40"/>
          <w:szCs w:val="40"/>
          <w:lang w:val="en-AE"/>
        </w:rPr>
        <w:tab/>
        <w:t xml:space="preserve">Copy DNS name of ALB </w:t>
      </w:r>
    </w:p>
    <w:p w14:paraId="68494AFD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2.</w:t>
      </w:r>
      <w:r w:rsidRPr="00992F3C">
        <w:rPr>
          <w:sz w:val="40"/>
          <w:szCs w:val="40"/>
          <w:lang w:val="en-AE"/>
        </w:rPr>
        <w:tab/>
        <w:t xml:space="preserve">Paste in browser: </w:t>
      </w:r>
    </w:p>
    <w:p w14:paraId="5ECEB722" w14:textId="77777777" w:rsidR="00992F3C" w:rsidRPr="00992F3C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lastRenderedPageBreak/>
        <w:t>http://&lt;alb-dns-name&gt;</w:t>
      </w:r>
    </w:p>
    <w:p w14:paraId="5BE3CE0B" w14:textId="7A553461" w:rsidR="00CA43AF" w:rsidRDefault="00992F3C" w:rsidP="00992F3C">
      <w:pPr>
        <w:ind w:left="1440"/>
        <w:rPr>
          <w:sz w:val="40"/>
          <w:szCs w:val="40"/>
          <w:lang w:val="en-AE"/>
        </w:rPr>
      </w:pPr>
      <w:r w:rsidRPr="00992F3C">
        <w:rPr>
          <w:sz w:val="40"/>
          <w:szCs w:val="40"/>
          <w:lang w:val="en-AE"/>
        </w:rPr>
        <w:t>3.</w:t>
      </w:r>
      <w:r w:rsidRPr="00992F3C">
        <w:rPr>
          <w:sz w:val="40"/>
          <w:szCs w:val="40"/>
          <w:lang w:val="en-AE"/>
        </w:rPr>
        <w:tab/>
        <w:t>Refresh multiple times</w:t>
      </w:r>
    </w:p>
    <w:p w14:paraId="31C75444" w14:textId="77777777" w:rsidR="007D7A38" w:rsidRDefault="007D7A38" w:rsidP="00992F3C">
      <w:pPr>
        <w:ind w:left="1440"/>
        <w:rPr>
          <w:b/>
          <w:bCs/>
          <w:sz w:val="40"/>
          <w:szCs w:val="40"/>
          <w:lang w:val="en-AE"/>
        </w:rPr>
      </w:pPr>
    </w:p>
    <w:p w14:paraId="4D645AEE" w14:textId="70E2BB04" w:rsidR="00CA43AF" w:rsidRDefault="007D7A38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452D79D2" wp14:editId="268C88A0">
            <wp:extent cx="5943600" cy="1018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3B9F" w14:textId="786234FE" w:rsidR="00CA43AF" w:rsidRDefault="00CA43AF" w:rsidP="00CA43AF">
      <w:pPr>
        <w:rPr>
          <w:b/>
          <w:bCs/>
          <w:sz w:val="40"/>
          <w:szCs w:val="40"/>
          <w:lang w:val="en-AE"/>
        </w:rPr>
      </w:pPr>
    </w:p>
    <w:p w14:paraId="6A97F06D" w14:textId="699F27B8" w:rsidR="007D7A38" w:rsidRDefault="007D7A38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6DFD0ED" wp14:editId="18B4C2BA">
            <wp:extent cx="5943600" cy="1336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A8FE" w14:textId="417C280D" w:rsidR="007D7A38" w:rsidRDefault="007D7A38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2B406873" wp14:editId="38F75E74">
            <wp:extent cx="5943600" cy="12871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649" w14:textId="6F11EA61" w:rsidR="00E54020" w:rsidRDefault="00E54020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7E479713" wp14:editId="1BB44D9B">
            <wp:extent cx="5943600" cy="2877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787C" w14:textId="43A89807" w:rsidR="00E54020" w:rsidRDefault="00E54020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5DD1504" wp14:editId="29BE3A2C">
            <wp:extent cx="5943600" cy="2425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1077" w14:textId="26A1AF37" w:rsidR="00CA43AF" w:rsidRDefault="00E54020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5EE2CC82" wp14:editId="40CD7F84">
            <wp:extent cx="5943600" cy="25114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6AA" w14:textId="4603F588" w:rsidR="00E54020" w:rsidRDefault="00E54020" w:rsidP="00CA43AF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11BE6C8D" wp14:editId="2D140FA7">
            <wp:extent cx="5943600" cy="11588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B0A801D" wp14:editId="543EA454">
            <wp:extent cx="5943600" cy="781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691" w14:textId="77777777" w:rsidR="00CA43AF" w:rsidRPr="00CA43AF" w:rsidRDefault="00CA43AF" w:rsidP="00CA43AF">
      <w:pPr>
        <w:rPr>
          <w:b/>
          <w:bCs/>
          <w:sz w:val="40"/>
          <w:szCs w:val="40"/>
          <w:lang w:val="en-AE"/>
        </w:rPr>
      </w:pPr>
    </w:p>
    <w:p w14:paraId="2640B181" w14:textId="77777777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t>Configure Network Load balancer.</w:t>
      </w:r>
    </w:p>
    <w:p w14:paraId="3F1ADA74" w14:textId="67F5CA7D" w:rsidR="00C01261" w:rsidRPr="00C01261" w:rsidRDefault="00C01261" w:rsidP="0084009A">
      <w:pPr>
        <w:ind w:left="720"/>
        <w:rPr>
          <w:b/>
          <w:bCs/>
          <w:sz w:val="40"/>
          <w:szCs w:val="40"/>
          <w:lang w:val="en-AE"/>
        </w:rPr>
      </w:pPr>
      <w:r w:rsidRPr="00C01261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1AE659C3" w14:textId="043B7BC5" w:rsidR="000E2D9D" w:rsidRPr="00C01261" w:rsidRDefault="00C01261" w:rsidP="00C01261">
      <w:pPr>
        <w:ind w:left="1440"/>
        <w:rPr>
          <w:sz w:val="40"/>
          <w:szCs w:val="40"/>
          <w:lang w:val="en-AE"/>
        </w:rPr>
      </w:pPr>
      <w:r w:rsidRPr="00C01261">
        <w:rPr>
          <w:sz w:val="40"/>
          <w:szCs w:val="40"/>
          <w:lang w:val="en-AE"/>
        </w:rPr>
        <w:t>To distribute TCP/UDP traffic across multiple EC2 instances using a Network Load Balancer (NLB) and provide high availability and fault tolerance.</w:t>
      </w:r>
    </w:p>
    <w:p w14:paraId="4811727D" w14:textId="77ACC6B4" w:rsidR="0084009A" w:rsidRPr="0084009A" w:rsidRDefault="0084009A" w:rsidP="0084009A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84009A">
        <w:rPr>
          <w:b/>
          <w:bCs/>
          <w:sz w:val="40"/>
          <w:szCs w:val="40"/>
          <w:lang w:val="en-AE"/>
        </w:rPr>
        <w:t>Purpose</w:t>
      </w:r>
      <w:r>
        <w:rPr>
          <w:b/>
          <w:bCs/>
          <w:sz w:val="40"/>
          <w:szCs w:val="40"/>
          <w:lang w:val="en-AE"/>
        </w:rPr>
        <w:t>:</w:t>
      </w:r>
    </w:p>
    <w:p w14:paraId="6061F43C" w14:textId="77777777" w:rsidR="0084009A" w:rsidRPr="0084009A" w:rsidRDefault="0084009A" w:rsidP="0084009A">
      <w:pPr>
        <w:ind w:left="1440"/>
        <w:rPr>
          <w:sz w:val="40"/>
          <w:szCs w:val="40"/>
          <w:lang w:val="en-AE"/>
        </w:rPr>
      </w:pPr>
      <w:r w:rsidRPr="0084009A">
        <w:rPr>
          <w:sz w:val="40"/>
          <w:szCs w:val="40"/>
          <w:lang w:val="en-AE"/>
        </w:rPr>
        <w:t>Handle millions of requests with very low latency.</w:t>
      </w:r>
    </w:p>
    <w:p w14:paraId="28E37EEF" w14:textId="77777777" w:rsidR="0084009A" w:rsidRPr="0084009A" w:rsidRDefault="0084009A" w:rsidP="0084009A">
      <w:pPr>
        <w:ind w:left="1440"/>
        <w:rPr>
          <w:sz w:val="40"/>
          <w:szCs w:val="40"/>
          <w:lang w:val="en-AE"/>
        </w:rPr>
      </w:pPr>
      <w:r w:rsidRPr="0084009A">
        <w:rPr>
          <w:sz w:val="40"/>
          <w:szCs w:val="40"/>
          <w:lang w:val="en-AE"/>
        </w:rPr>
        <w:t>Route TCP, UDP, and TLS traffic.</w:t>
      </w:r>
    </w:p>
    <w:p w14:paraId="3A896832" w14:textId="77777777" w:rsidR="0084009A" w:rsidRPr="0084009A" w:rsidRDefault="0084009A" w:rsidP="0084009A">
      <w:pPr>
        <w:ind w:left="1440"/>
        <w:rPr>
          <w:sz w:val="40"/>
          <w:szCs w:val="40"/>
          <w:lang w:val="en-AE"/>
        </w:rPr>
      </w:pPr>
      <w:r w:rsidRPr="0084009A">
        <w:rPr>
          <w:sz w:val="40"/>
          <w:szCs w:val="40"/>
          <w:lang w:val="en-AE"/>
        </w:rPr>
        <w:t>Provide static IP addresses.</w:t>
      </w:r>
    </w:p>
    <w:p w14:paraId="74B6824B" w14:textId="446F2A0B" w:rsidR="0084009A" w:rsidRDefault="0084009A" w:rsidP="0084009A">
      <w:pPr>
        <w:ind w:left="1440"/>
        <w:rPr>
          <w:b/>
          <w:bCs/>
          <w:sz w:val="40"/>
          <w:szCs w:val="40"/>
          <w:lang w:val="en-AE"/>
        </w:rPr>
      </w:pPr>
      <w:r w:rsidRPr="0084009A">
        <w:rPr>
          <w:sz w:val="40"/>
          <w:szCs w:val="40"/>
          <w:lang w:val="en-AE"/>
        </w:rPr>
        <w:t>Support high-performance applications.</w:t>
      </w:r>
      <w:r w:rsidRPr="0084009A">
        <w:rPr>
          <w:sz w:val="40"/>
          <w:szCs w:val="40"/>
          <w:lang w:val="en-AE"/>
        </w:rPr>
        <w:tab/>
      </w:r>
    </w:p>
    <w:p w14:paraId="6B9684A4" w14:textId="35F72B46" w:rsidR="0084009A" w:rsidRDefault="0038015B" w:rsidP="000E2D9D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Steps:</w:t>
      </w:r>
    </w:p>
    <w:p w14:paraId="1FF738D2" w14:textId="66E9DA27" w:rsidR="0084009A" w:rsidRDefault="0038015B" w:rsidP="00D51848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D51848">
        <w:rPr>
          <w:sz w:val="40"/>
          <w:szCs w:val="40"/>
          <w:lang w:val="en-AE"/>
        </w:rPr>
        <w:lastRenderedPageBreak/>
        <w:t xml:space="preserve">Launch </w:t>
      </w:r>
      <w:r w:rsidRPr="00D51848">
        <w:rPr>
          <w:sz w:val="40"/>
          <w:szCs w:val="40"/>
          <w:lang w:val="en-AE"/>
        </w:rPr>
        <w:t xml:space="preserve">two </w:t>
      </w:r>
      <w:r w:rsidRPr="00D51848">
        <w:rPr>
          <w:sz w:val="40"/>
          <w:szCs w:val="40"/>
          <w:lang w:val="en-AE"/>
        </w:rPr>
        <w:t>EC2 Instance</w:t>
      </w:r>
      <w:r w:rsidRPr="00D51848">
        <w:rPr>
          <w:sz w:val="40"/>
          <w:szCs w:val="40"/>
          <w:lang w:val="en-AE"/>
        </w:rPr>
        <w:t xml:space="preserve">s, My-ec2-CLB1 </w:t>
      </w:r>
      <w:r w:rsidR="0048719E">
        <w:rPr>
          <w:sz w:val="40"/>
          <w:szCs w:val="40"/>
          <w:lang w:val="en-AE"/>
        </w:rPr>
        <w:t xml:space="preserve">with public Ipv4 as </w:t>
      </w:r>
      <w:r w:rsidR="0048719E" w:rsidRPr="0048719E">
        <w:rPr>
          <w:sz w:val="40"/>
          <w:szCs w:val="40"/>
          <w:lang w:val="en-AE"/>
        </w:rPr>
        <w:t>18.234.242.86</w:t>
      </w:r>
      <w:r w:rsidR="0048719E">
        <w:rPr>
          <w:sz w:val="40"/>
          <w:szCs w:val="40"/>
          <w:lang w:val="en-AE"/>
        </w:rPr>
        <w:t xml:space="preserve"> </w:t>
      </w:r>
      <w:r w:rsidRPr="00D51848">
        <w:rPr>
          <w:sz w:val="40"/>
          <w:szCs w:val="40"/>
          <w:lang w:val="en-AE"/>
        </w:rPr>
        <w:t>&amp; My-ec2-CLB2</w:t>
      </w:r>
      <w:r w:rsidR="0048719E">
        <w:rPr>
          <w:sz w:val="40"/>
          <w:szCs w:val="40"/>
          <w:lang w:val="en-AE"/>
        </w:rPr>
        <w:t xml:space="preserve"> with public Ipv4 as </w:t>
      </w:r>
      <w:r w:rsidR="0048719E" w:rsidRPr="0048719E">
        <w:rPr>
          <w:sz w:val="40"/>
          <w:szCs w:val="40"/>
          <w:lang w:val="en-AE"/>
        </w:rPr>
        <w:t>100.53.95.96</w:t>
      </w:r>
    </w:p>
    <w:p w14:paraId="0D559553" w14:textId="77777777" w:rsidR="00031BB3" w:rsidRPr="00031BB3" w:rsidRDefault="00031BB3" w:rsidP="00031BB3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>In the EC2 console, go to load balancers and create a new load balancer.</w:t>
      </w:r>
    </w:p>
    <w:p w14:paraId="006C6902" w14:textId="0DFAA810" w:rsidR="00031BB3" w:rsidRPr="007657DD" w:rsidRDefault="00031BB3" w:rsidP="007657DD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>It will show different types of load balancers, in that we have select</w:t>
      </w:r>
      <w:r w:rsidR="007657DD">
        <w:rPr>
          <w:sz w:val="40"/>
          <w:szCs w:val="40"/>
          <w:lang w:val="en-AE"/>
        </w:rPr>
        <w:t xml:space="preserve"> </w:t>
      </w:r>
      <w:r w:rsidRPr="007657DD">
        <w:rPr>
          <w:sz w:val="40"/>
          <w:szCs w:val="40"/>
          <w:lang w:val="en-AE"/>
        </w:rPr>
        <w:t>Network load balancer.</w:t>
      </w:r>
    </w:p>
    <w:p w14:paraId="5A0532B0" w14:textId="77777777" w:rsidR="00031BB3" w:rsidRPr="00031BB3" w:rsidRDefault="00031BB3" w:rsidP="00031BB3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>Create a target group with the instances.</w:t>
      </w:r>
    </w:p>
    <w:p w14:paraId="1FA4A67D" w14:textId="30A958DD" w:rsidR="00031BB3" w:rsidRPr="00894A44" w:rsidRDefault="00031BB3" w:rsidP="00894A44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>In the Network load balancer, we have to give the protocol as TCP and port</w:t>
      </w:r>
      <w:r w:rsidR="00894A44">
        <w:rPr>
          <w:sz w:val="40"/>
          <w:szCs w:val="40"/>
          <w:lang w:val="en-AE"/>
        </w:rPr>
        <w:t xml:space="preserve"> </w:t>
      </w:r>
      <w:r w:rsidRPr="00894A44">
        <w:rPr>
          <w:sz w:val="40"/>
          <w:szCs w:val="40"/>
          <w:lang w:val="en-AE"/>
        </w:rPr>
        <w:t>number will be 22.</w:t>
      </w:r>
    </w:p>
    <w:p w14:paraId="0A93C655" w14:textId="77777777" w:rsidR="00031BB3" w:rsidRPr="00031BB3" w:rsidRDefault="00031BB3" w:rsidP="00031BB3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>Created target group will be added in the load balancer.</w:t>
      </w:r>
    </w:p>
    <w:p w14:paraId="622C51D7" w14:textId="77777777" w:rsidR="00031BB3" w:rsidRPr="00031BB3" w:rsidRDefault="00031BB3" w:rsidP="00031BB3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 xml:space="preserve">Click on create load balancer and it will create a DNS </w:t>
      </w:r>
      <w:proofErr w:type="spellStart"/>
      <w:r w:rsidRPr="00031BB3">
        <w:rPr>
          <w:sz w:val="40"/>
          <w:szCs w:val="40"/>
          <w:lang w:val="en-AE"/>
        </w:rPr>
        <w:t>url</w:t>
      </w:r>
      <w:proofErr w:type="spellEnd"/>
      <w:r w:rsidRPr="00031BB3">
        <w:rPr>
          <w:sz w:val="40"/>
          <w:szCs w:val="40"/>
          <w:lang w:val="en-AE"/>
        </w:rPr>
        <w:t>.</w:t>
      </w:r>
    </w:p>
    <w:p w14:paraId="6CBD4264" w14:textId="78F6602C" w:rsidR="0048719E" w:rsidRDefault="00031BB3" w:rsidP="00031BB3">
      <w:pPr>
        <w:pStyle w:val="ListParagraph"/>
        <w:numPr>
          <w:ilvl w:val="0"/>
          <w:numId w:val="6"/>
        </w:numPr>
        <w:rPr>
          <w:sz w:val="40"/>
          <w:szCs w:val="40"/>
          <w:lang w:val="en-AE"/>
        </w:rPr>
      </w:pPr>
      <w:r w:rsidRPr="00031BB3">
        <w:rPr>
          <w:sz w:val="40"/>
          <w:szCs w:val="40"/>
          <w:lang w:val="en-AE"/>
        </w:rPr>
        <w:t xml:space="preserve">With that URL, we have to </w:t>
      </w:r>
      <w:proofErr w:type="spellStart"/>
      <w:r w:rsidRPr="00031BB3">
        <w:rPr>
          <w:sz w:val="40"/>
          <w:szCs w:val="40"/>
          <w:lang w:val="en-AE"/>
        </w:rPr>
        <w:t>ssh</w:t>
      </w:r>
      <w:proofErr w:type="spellEnd"/>
      <w:r w:rsidRPr="00031BB3">
        <w:rPr>
          <w:sz w:val="40"/>
          <w:szCs w:val="40"/>
          <w:lang w:val="en-AE"/>
        </w:rPr>
        <w:t xml:space="preserve"> the instance.</w:t>
      </w:r>
    </w:p>
    <w:p w14:paraId="1ED4683B" w14:textId="6FC40EDC" w:rsidR="000B2401" w:rsidRDefault="000B2401" w:rsidP="000B2401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0970186" wp14:editId="2D059730">
            <wp:extent cx="5943600" cy="2477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EE47" w14:textId="65E42421" w:rsidR="000B2401" w:rsidRDefault="000B2401" w:rsidP="000B2401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7C4AED89" wp14:editId="2943B532">
            <wp:extent cx="5943600" cy="24745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5762" w14:textId="258B005B" w:rsidR="000B2401" w:rsidRDefault="000B2401" w:rsidP="000B2401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40DF413" wp14:editId="609C85C0">
            <wp:extent cx="5943600" cy="22980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5795" w14:textId="64D9C091" w:rsidR="000B2401" w:rsidRPr="000B2401" w:rsidRDefault="000B2401" w:rsidP="000B2401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10BD5DCF" wp14:editId="05A9DB53">
            <wp:extent cx="5943600" cy="3530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4A6" w14:textId="086B85C3" w:rsidR="000E2D9D" w:rsidRPr="000E2D9D" w:rsidRDefault="0084009A" w:rsidP="000E2D9D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</w:p>
    <w:p w14:paraId="4AD230BB" w14:textId="62B969F8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t>Attach SSL for application load balancer.</w:t>
      </w:r>
    </w:p>
    <w:p w14:paraId="21CB9987" w14:textId="77777777" w:rsidR="00190D00" w:rsidRDefault="00190D00" w:rsidP="00190D00">
      <w:pPr>
        <w:pStyle w:val="ListParagraph"/>
        <w:rPr>
          <w:b/>
          <w:bCs/>
          <w:sz w:val="40"/>
          <w:szCs w:val="40"/>
          <w:lang w:val="en-AE"/>
        </w:rPr>
      </w:pPr>
    </w:p>
    <w:p w14:paraId="7E233990" w14:textId="1ACD8BC3" w:rsidR="00190D00" w:rsidRDefault="00190D00" w:rsidP="00190D00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134A638A" w14:textId="6FEB5B4D" w:rsidR="00190D00" w:rsidRPr="00190D00" w:rsidRDefault="00190D00" w:rsidP="00190D00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t xml:space="preserve">Create </w:t>
      </w:r>
      <w:proofErr w:type="gramStart"/>
      <w:r w:rsidRPr="00190D00">
        <w:rPr>
          <w:sz w:val="40"/>
          <w:szCs w:val="40"/>
          <w:lang w:val="en-AE"/>
        </w:rPr>
        <w:t>a</w:t>
      </w:r>
      <w:proofErr w:type="gramEnd"/>
      <w:r w:rsidRPr="00190D00">
        <w:rPr>
          <w:sz w:val="40"/>
          <w:szCs w:val="40"/>
          <w:lang w:val="en-AE"/>
        </w:rPr>
        <w:t xml:space="preserve"> SSL certificate and after requesting the</w:t>
      </w:r>
    </w:p>
    <w:p w14:paraId="27D9559D" w14:textId="77777777" w:rsidR="00190D00" w:rsidRPr="00190D00" w:rsidRDefault="00190D00" w:rsidP="00190D00">
      <w:pPr>
        <w:pStyle w:val="ListParagraph"/>
        <w:ind w:left="1440"/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t>certificate it will show as pending validation.</w:t>
      </w:r>
    </w:p>
    <w:p w14:paraId="0349BFBC" w14:textId="34747BF7" w:rsidR="00190D00" w:rsidRPr="00190D00" w:rsidRDefault="00190D00" w:rsidP="00190D00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t>To get validation approved, go to Route53 and there will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>get CNAME record.</w:t>
      </w:r>
    </w:p>
    <w:p w14:paraId="494BE199" w14:textId="3406F840" w:rsidR="00190D00" w:rsidRPr="00190D00" w:rsidRDefault="00190D00" w:rsidP="00190D00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t>And edit that record as A record and enable the alias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>option and in that alias option we have to redirect the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 xml:space="preserve">traffic to </w:t>
      </w:r>
      <w:r>
        <w:rPr>
          <w:sz w:val="40"/>
          <w:szCs w:val="40"/>
          <w:lang w:val="en-AE"/>
        </w:rPr>
        <w:t xml:space="preserve">application </w:t>
      </w:r>
      <w:r w:rsidRPr="00190D00">
        <w:rPr>
          <w:sz w:val="40"/>
          <w:szCs w:val="40"/>
          <w:lang w:val="en-AE"/>
        </w:rPr>
        <w:t xml:space="preserve">load balancer. </w:t>
      </w:r>
    </w:p>
    <w:p w14:paraId="08198C44" w14:textId="40035556" w:rsidR="00190D00" w:rsidRPr="00190D00" w:rsidRDefault="00190D00" w:rsidP="00190D00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lastRenderedPageBreak/>
        <w:t>Now go to load balancer, changes the listener from HTTP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 xml:space="preserve">to HTTPS </w:t>
      </w:r>
      <w:r w:rsidRPr="00190D00">
        <w:rPr>
          <w:sz w:val="40"/>
          <w:szCs w:val="40"/>
          <w:lang w:val="en-AE"/>
        </w:rPr>
        <w:t>as the</w:t>
      </w:r>
      <w:r w:rsidRPr="00190D00">
        <w:rPr>
          <w:sz w:val="40"/>
          <w:szCs w:val="40"/>
          <w:lang w:val="en-AE"/>
        </w:rPr>
        <w:t xml:space="preserve"> SSL certificate will validate the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>https requests only.</w:t>
      </w:r>
    </w:p>
    <w:p w14:paraId="5A7788C3" w14:textId="7F1192FC" w:rsidR="00190D00" w:rsidRPr="00190D00" w:rsidRDefault="00190D00" w:rsidP="00190D00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190D00">
        <w:rPr>
          <w:sz w:val="40"/>
          <w:szCs w:val="40"/>
          <w:lang w:val="en-AE"/>
        </w:rPr>
        <w:t>When we change the listener to HTTPS then it will ask us</w:t>
      </w:r>
      <w:r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>to attach the SSL certificate</w:t>
      </w:r>
      <w:r>
        <w:rPr>
          <w:sz w:val="40"/>
          <w:szCs w:val="40"/>
          <w:lang w:val="en-AE"/>
        </w:rPr>
        <w:t xml:space="preserve"> &amp;</w:t>
      </w:r>
      <w:r w:rsidRPr="00190D00">
        <w:rPr>
          <w:sz w:val="40"/>
          <w:szCs w:val="40"/>
          <w:lang w:val="en-AE"/>
        </w:rPr>
        <w:t xml:space="preserve"> we have to</w:t>
      </w:r>
      <w:r w:rsidRPr="00190D00">
        <w:rPr>
          <w:sz w:val="40"/>
          <w:szCs w:val="40"/>
          <w:lang w:val="en-AE"/>
        </w:rPr>
        <w:t xml:space="preserve"> </w:t>
      </w:r>
      <w:r w:rsidRPr="00190D00">
        <w:rPr>
          <w:sz w:val="40"/>
          <w:szCs w:val="40"/>
          <w:lang w:val="en-AE"/>
        </w:rPr>
        <w:t>attach our SSL certificate</w:t>
      </w:r>
    </w:p>
    <w:p w14:paraId="7CA45A42" w14:textId="2319E3DC" w:rsidR="000E2D9D" w:rsidRDefault="00190D00" w:rsidP="000E2D9D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47BD2FE4" wp14:editId="3AEFF86B">
            <wp:extent cx="5943600" cy="2877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313C" w14:textId="0FA3C350" w:rsidR="00190D00" w:rsidRPr="000E2D9D" w:rsidRDefault="00190D00" w:rsidP="000E2D9D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8889FBE" wp14:editId="1983388D">
            <wp:extent cx="5943600" cy="26200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9E7F" w14:textId="77777777" w:rsidR="000E2D9D" w:rsidRPr="000E2D9D" w:rsidRDefault="000E2D9D" w:rsidP="000E2D9D">
      <w:pPr>
        <w:rPr>
          <w:b/>
          <w:bCs/>
          <w:sz w:val="40"/>
          <w:szCs w:val="40"/>
          <w:lang w:val="en-AE"/>
        </w:rPr>
      </w:pPr>
    </w:p>
    <w:p w14:paraId="32F8462E" w14:textId="77777777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lastRenderedPageBreak/>
        <w:t>Map Application load balancer to R53.</w:t>
      </w:r>
    </w:p>
    <w:p w14:paraId="72D0A3CC" w14:textId="77777777" w:rsidR="00BD2074" w:rsidRDefault="00BD2074" w:rsidP="00BD2074">
      <w:pPr>
        <w:ind w:left="720"/>
        <w:rPr>
          <w:b/>
          <w:bCs/>
          <w:sz w:val="40"/>
          <w:szCs w:val="40"/>
          <w:lang w:val="en-AE"/>
        </w:rPr>
      </w:pPr>
      <w:r w:rsidRPr="00BD2074">
        <w:rPr>
          <w:b/>
          <w:bCs/>
          <w:sz w:val="40"/>
          <w:szCs w:val="40"/>
          <w:lang w:val="en-AE"/>
        </w:rPr>
        <w:t>P</w:t>
      </w:r>
      <w:r>
        <w:rPr>
          <w:b/>
          <w:bCs/>
          <w:sz w:val="40"/>
          <w:szCs w:val="40"/>
          <w:lang w:val="en-AE"/>
        </w:rPr>
        <w:t>urpose</w:t>
      </w:r>
      <w:r w:rsidRPr="00BD2074">
        <w:rPr>
          <w:b/>
          <w:bCs/>
          <w:sz w:val="40"/>
          <w:szCs w:val="40"/>
          <w:lang w:val="en-AE"/>
        </w:rPr>
        <w:t xml:space="preserve">: </w:t>
      </w:r>
    </w:p>
    <w:p w14:paraId="6BC754EC" w14:textId="7F6F7B0D" w:rsidR="00BD2074" w:rsidRPr="00BD2074" w:rsidRDefault="00BD2074" w:rsidP="00BD2074">
      <w:pPr>
        <w:ind w:left="720" w:firstLine="72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The purpose of mapping an Application Load</w:t>
      </w:r>
    </w:p>
    <w:p w14:paraId="1D970BA1" w14:textId="163D4B19" w:rsidR="00BD2074" w:rsidRPr="00BD2074" w:rsidRDefault="00BD2074" w:rsidP="00BD2074">
      <w:pPr>
        <w:ind w:left="144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Balancer to Route 53 is to</w:t>
      </w:r>
      <w:r w:rsidRPr="00BD2074">
        <w:rPr>
          <w:sz w:val="40"/>
          <w:szCs w:val="40"/>
          <w:lang w:val="en-AE"/>
        </w:rPr>
        <w:t xml:space="preserve"> your </w:t>
      </w:r>
      <w:r w:rsidRPr="00BD2074">
        <w:rPr>
          <w:sz w:val="40"/>
          <w:szCs w:val="40"/>
          <w:lang w:val="en-AE"/>
        </w:rPr>
        <w:t>application accessible through</w:t>
      </w:r>
      <w:r w:rsidRPr="00BD2074"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a custom domain name while leveraging the ALB's load balancing,</w:t>
      </w:r>
    </w:p>
    <w:p w14:paraId="46A5CEFE" w14:textId="77777777" w:rsidR="00BD2074" w:rsidRPr="00BD2074" w:rsidRDefault="00BD2074" w:rsidP="00BD2074">
      <w:pPr>
        <w:ind w:left="720" w:firstLine="72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scalability, and high-availability features.</w:t>
      </w:r>
    </w:p>
    <w:p w14:paraId="27611D9A" w14:textId="77777777" w:rsidR="00BD2074" w:rsidRDefault="00BD2074" w:rsidP="00BD2074">
      <w:pPr>
        <w:ind w:left="720"/>
        <w:rPr>
          <w:b/>
          <w:bCs/>
          <w:sz w:val="40"/>
          <w:szCs w:val="40"/>
          <w:lang w:val="en-AE"/>
        </w:rPr>
      </w:pPr>
      <w:r w:rsidRPr="00BD2074">
        <w:rPr>
          <w:b/>
          <w:bCs/>
          <w:sz w:val="40"/>
          <w:szCs w:val="40"/>
          <w:lang w:val="en-AE"/>
        </w:rPr>
        <w:t>O</w:t>
      </w:r>
      <w:r>
        <w:rPr>
          <w:b/>
          <w:bCs/>
          <w:sz w:val="40"/>
          <w:szCs w:val="40"/>
          <w:lang w:val="en-AE"/>
        </w:rPr>
        <w:t>bjective</w:t>
      </w:r>
      <w:r w:rsidRPr="00BD2074">
        <w:rPr>
          <w:b/>
          <w:bCs/>
          <w:sz w:val="40"/>
          <w:szCs w:val="40"/>
          <w:lang w:val="en-AE"/>
        </w:rPr>
        <w:t xml:space="preserve">: </w:t>
      </w:r>
    </w:p>
    <w:p w14:paraId="28AA54CC" w14:textId="60A923E0" w:rsidR="00BD2074" w:rsidRPr="00BD2074" w:rsidRDefault="00BD2074" w:rsidP="00BD2074">
      <w:pPr>
        <w:ind w:left="144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The primary objective of mapping an Application</w:t>
      </w:r>
      <w:r w:rsidRPr="00BD2074"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Load Balancer to Amazon Route 53 is to enable users to access an</w:t>
      </w:r>
      <w:r w:rsidRPr="00BD2074"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application through a custom domain name while ensuring</w:t>
      </w:r>
      <w:r w:rsidRPr="00BD2074"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reliable, scalable and highly available traffic routing.</w:t>
      </w:r>
    </w:p>
    <w:p w14:paraId="2983CDA2" w14:textId="72BF70C5" w:rsidR="00BD2074" w:rsidRPr="00BD2074" w:rsidRDefault="00BD2074" w:rsidP="00BD2074">
      <w:pPr>
        <w:ind w:left="720"/>
        <w:rPr>
          <w:b/>
          <w:bCs/>
          <w:sz w:val="40"/>
          <w:szCs w:val="40"/>
          <w:lang w:val="en-AE"/>
        </w:rPr>
      </w:pPr>
      <w:r w:rsidRPr="00BD2074">
        <w:rPr>
          <w:b/>
          <w:bCs/>
          <w:sz w:val="40"/>
          <w:szCs w:val="40"/>
          <w:lang w:val="en-AE"/>
        </w:rPr>
        <w:t>S</w:t>
      </w:r>
      <w:r>
        <w:rPr>
          <w:b/>
          <w:bCs/>
          <w:sz w:val="40"/>
          <w:szCs w:val="40"/>
          <w:lang w:val="en-AE"/>
        </w:rPr>
        <w:t>teps</w:t>
      </w:r>
      <w:r w:rsidRPr="00BD2074">
        <w:rPr>
          <w:b/>
          <w:bCs/>
          <w:sz w:val="40"/>
          <w:szCs w:val="40"/>
          <w:lang w:val="en-AE"/>
        </w:rPr>
        <w:t>:</w:t>
      </w:r>
    </w:p>
    <w:p w14:paraId="7BF8467A" w14:textId="264BAFE3" w:rsidR="00BD2074" w:rsidRPr="00BD2074" w:rsidRDefault="00BD2074" w:rsidP="00BD2074">
      <w:pPr>
        <w:ind w:left="144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G</w:t>
      </w:r>
      <w:r w:rsidRPr="00BD2074">
        <w:rPr>
          <w:sz w:val="40"/>
          <w:szCs w:val="40"/>
          <w:lang w:val="en-AE"/>
        </w:rPr>
        <w:t>o to load balancer, changes the listener from HTTP to</w:t>
      </w:r>
      <w:r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HTTPS because the SSL certificate will validate the https</w:t>
      </w:r>
      <w:r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requests only.</w:t>
      </w:r>
    </w:p>
    <w:p w14:paraId="06CD002F" w14:textId="0434BCD2" w:rsidR="00BD2074" w:rsidRPr="00BD2074" w:rsidRDefault="00BD2074" w:rsidP="00BD2074">
      <w:pPr>
        <w:ind w:left="144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t>When we change the listener to HTTPS then it will ask us</w:t>
      </w:r>
      <w:r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to attach the SSL certificate, that’s where we have to</w:t>
      </w:r>
      <w:r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attach our SSL certificate.</w:t>
      </w:r>
    </w:p>
    <w:p w14:paraId="79A91698" w14:textId="564CB05C" w:rsidR="000E2D9D" w:rsidRDefault="00BD2074" w:rsidP="00BD2074">
      <w:pPr>
        <w:ind w:left="1440"/>
        <w:rPr>
          <w:sz w:val="40"/>
          <w:szCs w:val="40"/>
          <w:lang w:val="en-AE"/>
        </w:rPr>
      </w:pPr>
      <w:r w:rsidRPr="00BD2074">
        <w:rPr>
          <w:sz w:val="40"/>
          <w:szCs w:val="40"/>
          <w:lang w:val="en-AE"/>
        </w:rPr>
        <w:lastRenderedPageBreak/>
        <w:t>By SSL certificate attaching in the load balancer only, we</w:t>
      </w:r>
      <w:r>
        <w:rPr>
          <w:sz w:val="40"/>
          <w:szCs w:val="40"/>
          <w:lang w:val="en-AE"/>
        </w:rPr>
        <w:t xml:space="preserve"> </w:t>
      </w:r>
      <w:r w:rsidRPr="00BD2074">
        <w:rPr>
          <w:sz w:val="40"/>
          <w:szCs w:val="40"/>
          <w:lang w:val="en-AE"/>
        </w:rPr>
        <w:t>can connect to the Route53.</w:t>
      </w:r>
    </w:p>
    <w:p w14:paraId="5716AA6A" w14:textId="1B947B0D" w:rsidR="008764A8" w:rsidRDefault="008764A8" w:rsidP="00BD2074">
      <w:pPr>
        <w:ind w:left="1440"/>
        <w:rPr>
          <w:sz w:val="40"/>
          <w:szCs w:val="40"/>
          <w:lang w:val="en-AE"/>
        </w:rPr>
      </w:pPr>
    </w:p>
    <w:p w14:paraId="2A4173B2" w14:textId="5B4BD5BE" w:rsidR="008764A8" w:rsidRDefault="008764A8" w:rsidP="00BD2074">
      <w:pPr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F604020" wp14:editId="2EB7C6A1">
            <wp:extent cx="4757263" cy="2040642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138" cy="20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044" w14:textId="2E76B70E" w:rsidR="008764A8" w:rsidRDefault="008764A8" w:rsidP="00BD2074">
      <w:pPr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AACA35E" wp14:editId="40699B47">
            <wp:extent cx="4916124" cy="2016346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389" cy="20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59C6" w14:textId="506CB89C" w:rsidR="008764A8" w:rsidRDefault="008764A8" w:rsidP="00BD2074">
      <w:pPr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4382A96" wp14:editId="04BC8CA8">
            <wp:extent cx="4317558" cy="901336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088" cy="9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1F9F" w14:textId="6A3A591C" w:rsidR="008764A8" w:rsidRPr="00BD2074" w:rsidRDefault="008764A8" w:rsidP="00BD2074">
      <w:pPr>
        <w:ind w:left="144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B797970" wp14:editId="30E314B0">
            <wp:extent cx="4343253" cy="1328033"/>
            <wp:effectExtent l="0" t="0" r="63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771" cy="13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B4C9" w14:textId="77777777" w:rsidR="000E2D9D" w:rsidRPr="000E2D9D" w:rsidRDefault="000E2D9D" w:rsidP="000E2D9D">
      <w:pPr>
        <w:rPr>
          <w:b/>
          <w:bCs/>
          <w:sz w:val="40"/>
          <w:szCs w:val="40"/>
          <w:lang w:val="en-AE"/>
        </w:rPr>
      </w:pPr>
    </w:p>
    <w:p w14:paraId="09286EB2" w14:textId="500F9DBE" w:rsidR="000E2D9D" w:rsidRDefault="000E2D9D" w:rsidP="000E2D9D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0E2D9D">
        <w:rPr>
          <w:b/>
          <w:bCs/>
          <w:sz w:val="40"/>
          <w:szCs w:val="40"/>
          <w:lang w:val="en-AE"/>
        </w:rPr>
        <w:t>Push the application load balancer logs to S3.</w:t>
      </w:r>
    </w:p>
    <w:p w14:paraId="7546EC36" w14:textId="77777777" w:rsidR="00D868A8" w:rsidRDefault="00D868A8" w:rsidP="00D868A8">
      <w:pPr>
        <w:pStyle w:val="ListParagraph"/>
        <w:rPr>
          <w:b/>
          <w:bCs/>
          <w:sz w:val="40"/>
          <w:szCs w:val="40"/>
          <w:lang w:val="en-AE"/>
        </w:rPr>
      </w:pPr>
      <w:r w:rsidRPr="00D868A8">
        <w:rPr>
          <w:b/>
          <w:bCs/>
          <w:sz w:val="40"/>
          <w:szCs w:val="40"/>
          <w:lang w:val="en-AE"/>
        </w:rPr>
        <w:t>P</w:t>
      </w:r>
      <w:r>
        <w:rPr>
          <w:b/>
          <w:bCs/>
          <w:sz w:val="40"/>
          <w:szCs w:val="40"/>
          <w:lang w:val="en-AE"/>
        </w:rPr>
        <w:t>urpose</w:t>
      </w:r>
      <w:r w:rsidRPr="00D868A8">
        <w:rPr>
          <w:b/>
          <w:bCs/>
          <w:sz w:val="40"/>
          <w:szCs w:val="40"/>
          <w:lang w:val="en-AE"/>
        </w:rPr>
        <w:t>:</w:t>
      </w:r>
    </w:p>
    <w:p w14:paraId="17D2E9CC" w14:textId="3DA81BFF" w:rsidR="00D868A8" w:rsidRPr="00D868A8" w:rsidRDefault="00D868A8" w:rsidP="00D868A8">
      <w:pPr>
        <w:pStyle w:val="ListParagraph"/>
        <w:rPr>
          <w:sz w:val="40"/>
          <w:szCs w:val="40"/>
          <w:lang w:val="en-AE"/>
        </w:rPr>
      </w:pPr>
      <w:r w:rsidRPr="00D868A8">
        <w:rPr>
          <w:b/>
          <w:bCs/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The purpose of sending Application Load Balancer</w:t>
      </w:r>
    </w:p>
    <w:p w14:paraId="290D5EC7" w14:textId="771FFD6A" w:rsidR="00D868A8" w:rsidRPr="00D868A8" w:rsidRDefault="00D868A8" w:rsidP="00D868A8">
      <w:pPr>
        <w:pStyle w:val="ListParagraph"/>
        <w:rPr>
          <w:sz w:val="40"/>
          <w:szCs w:val="40"/>
          <w:lang w:val="en-AE"/>
        </w:rPr>
      </w:pPr>
      <w:r w:rsidRPr="00D868A8">
        <w:rPr>
          <w:sz w:val="40"/>
          <w:szCs w:val="40"/>
          <w:lang w:val="en-AE"/>
        </w:rPr>
        <w:t xml:space="preserve">access logs to an Amazon S3 bucket </w:t>
      </w:r>
      <w:proofErr w:type="gramStart"/>
      <w:r w:rsidRPr="00D868A8">
        <w:rPr>
          <w:sz w:val="40"/>
          <w:szCs w:val="40"/>
          <w:lang w:val="en-AE"/>
        </w:rPr>
        <w:t>is</w:t>
      </w:r>
      <w:proofErr w:type="gramEnd"/>
      <w:r w:rsidRPr="00D868A8">
        <w:rPr>
          <w:sz w:val="40"/>
          <w:szCs w:val="40"/>
          <w:lang w:val="en-AE"/>
        </w:rPr>
        <w:t xml:space="preserve"> to store detailed records of</w:t>
      </w:r>
      <w:r w:rsidRPr="00D868A8">
        <w:rPr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incoming requests for monitoring, troubleshooting, security</w:t>
      </w:r>
    </w:p>
    <w:p w14:paraId="00F9B3A4" w14:textId="3104BD6F" w:rsidR="00D868A8" w:rsidRPr="00D868A8" w:rsidRDefault="00D868A8" w:rsidP="00D868A8">
      <w:pPr>
        <w:pStyle w:val="ListParagraph"/>
        <w:rPr>
          <w:sz w:val="40"/>
          <w:szCs w:val="40"/>
          <w:lang w:val="en-AE"/>
        </w:rPr>
      </w:pPr>
      <w:r w:rsidRPr="00D868A8">
        <w:rPr>
          <w:sz w:val="40"/>
          <w:szCs w:val="40"/>
          <w:lang w:val="en-AE"/>
        </w:rPr>
        <w:t>analysis, auditing and reporting.</w:t>
      </w:r>
    </w:p>
    <w:p w14:paraId="1DE42BAF" w14:textId="77777777" w:rsidR="00D868A8" w:rsidRPr="00D868A8" w:rsidRDefault="00D868A8" w:rsidP="00D868A8">
      <w:pPr>
        <w:pStyle w:val="ListParagraph"/>
        <w:rPr>
          <w:b/>
          <w:bCs/>
          <w:sz w:val="40"/>
          <w:szCs w:val="40"/>
          <w:lang w:val="en-AE"/>
        </w:rPr>
      </w:pPr>
    </w:p>
    <w:p w14:paraId="066D48AA" w14:textId="0672F42A" w:rsidR="00D868A8" w:rsidRPr="00D868A8" w:rsidRDefault="00D868A8" w:rsidP="00D868A8">
      <w:pPr>
        <w:pStyle w:val="ListParagraph"/>
        <w:rPr>
          <w:b/>
          <w:bCs/>
          <w:sz w:val="40"/>
          <w:szCs w:val="40"/>
          <w:lang w:val="en-AE"/>
        </w:rPr>
      </w:pPr>
      <w:r w:rsidRPr="00D868A8">
        <w:rPr>
          <w:b/>
          <w:bCs/>
          <w:sz w:val="40"/>
          <w:szCs w:val="40"/>
          <w:lang w:val="en-AE"/>
        </w:rPr>
        <w:t>S</w:t>
      </w:r>
      <w:r>
        <w:rPr>
          <w:b/>
          <w:bCs/>
          <w:sz w:val="40"/>
          <w:szCs w:val="40"/>
          <w:lang w:val="en-AE"/>
        </w:rPr>
        <w:t>teps</w:t>
      </w:r>
      <w:r w:rsidRPr="00D868A8">
        <w:rPr>
          <w:b/>
          <w:bCs/>
          <w:sz w:val="40"/>
          <w:szCs w:val="40"/>
          <w:lang w:val="en-AE"/>
        </w:rPr>
        <w:t>:</w:t>
      </w:r>
    </w:p>
    <w:p w14:paraId="6D17316A" w14:textId="44C11A67" w:rsidR="00D868A8" w:rsidRPr="00D868A8" w:rsidRDefault="00D868A8" w:rsidP="00D868A8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 w:rsidRPr="00D868A8">
        <w:rPr>
          <w:sz w:val="40"/>
          <w:szCs w:val="40"/>
          <w:lang w:val="en-AE"/>
        </w:rPr>
        <w:t>Create a S3 bucket to store our logs and add a bucket</w:t>
      </w:r>
      <w:r w:rsidRPr="00D868A8">
        <w:rPr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policy to get permissions to communicate with the</w:t>
      </w:r>
      <w:r w:rsidRPr="00D868A8">
        <w:rPr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Application Load Balancer.</w:t>
      </w:r>
    </w:p>
    <w:p w14:paraId="1200CD13" w14:textId="2A99FCB7" w:rsidR="00D868A8" w:rsidRPr="00D868A8" w:rsidRDefault="00D868A8" w:rsidP="00D868A8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 w:rsidRPr="00D868A8">
        <w:rPr>
          <w:sz w:val="40"/>
          <w:szCs w:val="40"/>
          <w:lang w:val="en-AE"/>
        </w:rPr>
        <w:t>In the load balancer, go to Attributes tab and there you</w:t>
      </w:r>
      <w:r w:rsidRPr="00D868A8">
        <w:rPr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can see access logs.</w:t>
      </w:r>
    </w:p>
    <w:p w14:paraId="022352BA" w14:textId="7A53560A" w:rsidR="00D868A8" w:rsidRPr="0078787F" w:rsidRDefault="00D868A8" w:rsidP="00D868A8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AE"/>
        </w:rPr>
      </w:pPr>
      <w:r w:rsidRPr="00D868A8">
        <w:rPr>
          <w:sz w:val="40"/>
          <w:szCs w:val="40"/>
          <w:lang w:val="en-AE"/>
        </w:rPr>
        <w:t>Th</w:t>
      </w:r>
      <w:r w:rsidRPr="00D868A8">
        <w:rPr>
          <w:sz w:val="40"/>
          <w:szCs w:val="40"/>
          <w:lang w:val="en-AE"/>
        </w:rPr>
        <w:t>e</w:t>
      </w:r>
      <w:r w:rsidRPr="00D868A8">
        <w:rPr>
          <w:sz w:val="40"/>
          <w:szCs w:val="40"/>
          <w:lang w:val="en-AE"/>
        </w:rPr>
        <w:t xml:space="preserve"> access logs, we have to enable and it will ask for a</w:t>
      </w:r>
      <w:r w:rsidRPr="00D868A8">
        <w:rPr>
          <w:sz w:val="40"/>
          <w:szCs w:val="40"/>
          <w:lang w:val="en-AE"/>
        </w:rPr>
        <w:t xml:space="preserve"> </w:t>
      </w:r>
      <w:r w:rsidRPr="00D868A8">
        <w:rPr>
          <w:sz w:val="40"/>
          <w:szCs w:val="40"/>
          <w:lang w:val="en-AE"/>
        </w:rPr>
        <w:t>S3 bucket</w:t>
      </w:r>
    </w:p>
    <w:p w14:paraId="6A18B0CC" w14:textId="47B36ED9" w:rsidR="0078787F" w:rsidRDefault="0078787F" w:rsidP="0078787F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49B05858" wp14:editId="0BA3DC34">
            <wp:extent cx="5943600" cy="22796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3B69456" wp14:editId="6B2BE931">
            <wp:extent cx="5943600" cy="25876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7B7E" w14:textId="4A0D854F" w:rsidR="0078787F" w:rsidRDefault="0078787F" w:rsidP="0078787F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2210317B" wp14:editId="7ADEA283">
            <wp:extent cx="5943600" cy="20872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C26" w14:textId="5649B161" w:rsidR="0078787F" w:rsidRDefault="0078787F" w:rsidP="0078787F">
      <w:pPr>
        <w:ind w:left="720"/>
        <w:rPr>
          <w:b/>
          <w:bCs/>
          <w:sz w:val="40"/>
          <w:szCs w:val="40"/>
          <w:lang w:val="en-AE"/>
        </w:rPr>
      </w:pPr>
    </w:p>
    <w:p w14:paraId="33FAC605" w14:textId="275CA0FE" w:rsidR="0078787F" w:rsidRPr="0078787F" w:rsidRDefault="0078787F" w:rsidP="0078787F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27990A90" wp14:editId="393C4797">
            <wp:extent cx="5943600" cy="2112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87F" w:rsidRPr="0078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AFF"/>
    <w:multiLevelType w:val="hybridMultilevel"/>
    <w:tmpl w:val="D4CC38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A575E2E"/>
    <w:multiLevelType w:val="hybridMultilevel"/>
    <w:tmpl w:val="A2A2B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23396D"/>
    <w:multiLevelType w:val="hybridMultilevel"/>
    <w:tmpl w:val="879A8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62D4D"/>
    <w:multiLevelType w:val="hybridMultilevel"/>
    <w:tmpl w:val="2AF4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5062F"/>
    <w:multiLevelType w:val="multilevel"/>
    <w:tmpl w:val="C65C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B78EE"/>
    <w:multiLevelType w:val="hybridMultilevel"/>
    <w:tmpl w:val="36001E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9D"/>
    <w:rsid w:val="00031BB3"/>
    <w:rsid w:val="000B2401"/>
    <w:rsid w:val="000E2D9D"/>
    <w:rsid w:val="00123D8E"/>
    <w:rsid w:val="00190D00"/>
    <w:rsid w:val="001E54A8"/>
    <w:rsid w:val="002D0582"/>
    <w:rsid w:val="0038015B"/>
    <w:rsid w:val="0048719E"/>
    <w:rsid w:val="004B3C60"/>
    <w:rsid w:val="005F696E"/>
    <w:rsid w:val="00633227"/>
    <w:rsid w:val="007431C8"/>
    <w:rsid w:val="0075788B"/>
    <w:rsid w:val="007657DD"/>
    <w:rsid w:val="0078787F"/>
    <w:rsid w:val="007D7A38"/>
    <w:rsid w:val="0084009A"/>
    <w:rsid w:val="008764A8"/>
    <w:rsid w:val="00894A44"/>
    <w:rsid w:val="008B1B59"/>
    <w:rsid w:val="00992F3C"/>
    <w:rsid w:val="00B73A01"/>
    <w:rsid w:val="00BA0258"/>
    <w:rsid w:val="00BD2074"/>
    <w:rsid w:val="00C01261"/>
    <w:rsid w:val="00CA43AF"/>
    <w:rsid w:val="00CF57CB"/>
    <w:rsid w:val="00D51848"/>
    <w:rsid w:val="00D868A8"/>
    <w:rsid w:val="00E54020"/>
    <w:rsid w:val="00EE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6527"/>
  <w15:chartTrackingRefBased/>
  <w15:docId w15:val="{C7A948CB-C03C-4F24-907A-FA067AC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20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26</cp:revision>
  <dcterms:created xsi:type="dcterms:W3CDTF">2026-06-10T09:52:00Z</dcterms:created>
  <dcterms:modified xsi:type="dcterms:W3CDTF">2026-06-10T17:46:00Z</dcterms:modified>
</cp:coreProperties>
</file>