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7D56" w:rsidRPr="00D04694" w:rsidRDefault="007A7D56" w:rsidP="007A7D56">
      <w:pPr>
        <w:spacing w:before="100" w:beforeAutospacing="1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0"/>
          <w:szCs w:val="48"/>
          <w:lang w:eastAsia="en-MY"/>
        </w:rPr>
        <w:t>LAB SHEET: WEB DESIGN TECHNOLOGY (LAB 3.2)</w:t>
      </w:r>
    </w:p>
    <w:p w:rsidR="007A7D56" w:rsidRPr="00D04694" w:rsidRDefault="007A7D56" w:rsidP="007A7D56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MY"/>
        </w:rPr>
        <w:t>TITLE: CONSTRUCTING AN INTERACTIVE STUDENT PORTFOLIO WITH BOOTSTRAP 5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TOPIC: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3.2 Construct Interactive Web Elements with Bootstrap</w:t>
      </w:r>
    </w:p>
    <w:p w:rsidR="007A7D56" w:rsidRPr="00D04694" w:rsidRDefault="00DA1DD2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pict>
          <v:rect id="_x0000_i1025" style="width:0;height:1.5pt" o:hralign="center" o:hrstd="t" o:hrnoshade="t" o:hr="t" fillcolor="#1f1f1f" stroked="f"/>
        </w:pict>
      </w: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STUDENT INFORMATION</w:t>
      </w:r>
    </w:p>
    <w:tbl>
      <w:tblPr>
        <w:tblW w:w="906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2835"/>
        <w:gridCol w:w="2126"/>
      </w:tblGrid>
      <w:tr w:rsidR="007A7D56" w:rsidRPr="00D04694" w:rsidTr="007A7D56">
        <w:trPr>
          <w:tblHeader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Name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Registration No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Date</w:t>
            </w:r>
          </w:p>
        </w:tc>
      </w:tr>
      <w:tr w:rsidR="007A7D56" w:rsidRPr="00D04694" w:rsidTr="00D51A66">
        <w:trPr>
          <w:trHeight w:val="728"/>
          <w:tblCellSpacing w:w="15" w:type="dxa"/>
        </w:trPr>
        <w:tc>
          <w:tcPr>
            <w:tcW w:w="40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04694" w:rsidRDefault="00D51A6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MUHAMMAD ASHRAFF HAKIMI BIN ABDULLAH</w:t>
            </w:r>
          </w:p>
        </w:tc>
        <w:tc>
          <w:tcPr>
            <w:tcW w:w="2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7A7D56" w:rsidRPr="00D51A66" w:rsidRDefault="00D51A6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10DIT25F1101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7A7D56" w:rsidRPr="00D51A66" w:rsidRDefault="00D51A6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  <w:t>10/3/2026</w:t>
            </w: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1. LEARNING OUTCOMES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By the end of this session, you will be able to: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Implement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professional Bootstrap Modals for data entry (3.2.1).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Enhance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User Experience (UX) using interactive Tooltips and Popovers (3.2.2).</w:t>
      </w:r>
    </w:p>
    <w:p w:rsidR="007A7D56" w:rsidRPr="00D04694" w:rsidRDefault="007A7D56" w:rsidP="00403B52">
      <w:pPr>
        <w:numPr>
          <w:ilvl w:val="0"/>
          <w:numId w:val="1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Construct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 Advanced Carousel featuring a custom progress bar and thumbnail navigation (3.2.3).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2. THEORETICAL OVERVIEW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To create a high-fidelity interface, we will combine Bootstrap 5 with Custom JavaScript: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The Modal: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 "child" window that pops up to focus user attention.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Popper.js Components: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Tooltips (hover) and Popovers (click). </w:t>
      </w:r>
      <w:r w:rsidRPr="00D0469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bdr w:val="none" w:sz="0" w:space="0" w:color="auto" w:frame="1"/>
          <w:lang w:eastAsia="en-MY"/>
        </w:rPr>
        <w:t>Note: These are not auto-enabled; we must "wake them up" using JavaScript!</w:t>
      </w:r>
    </w:p>
    <w:p w:rsidR="007A7D56" w:rsidRPr="00D04694" w:rsidRDefault="007A7D56" w:rsidP="00403B52">
      <w:pPr>
        <w:numPr>
          <w:ilvl w:val="0"/>
          <w:numId w:val="2"/>
        </w:numPr>
        <w:spacing w:before="100" w:beforeAutospacing="1" w:after="0" w:line="240" w:lineRule="auto"/>
        <w:ind w:left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Carousel Events: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We use the </w:t>
      </w:r>
      <w:proofErr w:type="spellStart"/>
      <w:proofErr w:type="gramStart"/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slid.bs.carousel</w:t>
      </w:r>
      <w:proofErr w:type="spellEnd"/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event to sync our progress bar and thumbnails in real-time.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3. STEP-BY-STEP IMPLEMENTATION</w:t>
      </w: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1: Document Setup &amp; Design Language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Create a file named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portfolio.html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 We’ll define a "Primary Purple" theme to make your portfolio look modern and premium.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Setup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&lt;head&gt;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define the CSS variables: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&lt;style&gt;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:root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--primary-purple: #5d46b8;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-soft: #f0f4f8;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body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background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-soft); font-family: 'Segoe UI', sans-serif;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.navbar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-custom {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: var(--primary-purple);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.card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border: none; border-radius: 12px; box-shadow: 0 4px 10px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rgba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(0, 0, 0, 0.05); margin-bottom: 20px;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/* Advanced Carousel Styling */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.carousel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-demo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height: 400px; object-fit: cover; border-radius: 8px;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.active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-thumb { border: 3px solid var(--primary-purple) !important; opacity: 1 !important;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.thumbs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{ width: 100px; height: 60px; object-fit: cover; cursor: pointer; opacity: 0.6; transition: 0.3s; }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#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btnTop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{ display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none; position: fixed; bottom: 30px; right: 30px; z-index: 99;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background-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var(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--primary-purple);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color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: white; border: none;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padding: 15px; border-radius: 50%; transition: 0.3s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; }</w:t>
            </w:r>
            <w:proofErr w:type="gramEnd"/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&lt;/style&gt;</w:t>
            </w:r>
          </w:p>
        </w:tc>
      </w:tr>
    </w:tbl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1: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Screenshot your blank page/setup and explain why we use </w:t>
      </w:r>
      <w:proofErr w:type="gramStart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CSS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:root</w:t>
      </w:r>
      <w:proofErr w:type="gramEnd"/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variables.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2: Profile Section (Tooltips &amp; Popovers)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Let's add your identity! We will use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Tooltips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skill badges and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Popover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your bio.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Insert the Navbar and Profile Card into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&lt;nav class="navbar navbar-expand-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lg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navbar-dark navbar-custom mb-4"&gt;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class="container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&lt;ul class="navbar-nav"&gt;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 active"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fa-user-circle"&gt;&lt;/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My Profile&lt;/a&gt;&lt;/li&gt;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&lt;li class="nav-item"&gt;&lt;a class="nav-link"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href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="#"&gt;&lt;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fa-laptop-code"&gt;&lt;/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 Web Tech&lt;/a&gt;&lt;/li&gt;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&lt;/ul&gt;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&lt;/nav&gt;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class="container pb-5"&gt;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class="row"&gt;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class="col-lg-4"&gt;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src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="https://via.placeholder.com/120" class="rounded-3 mb-3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mx-auto" alt="Profile"&gt;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&lt;h4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mb-1"&gt;Your Name&lt;/h4&gt;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&lt;p class="text-muted small"&gt;ID: 10DITXXXXXX&lt;/p&gt;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class="d-flex flex-wrap justify-content-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gap-2 mt-2"&gt;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-primary" data-bs-toggle="tooltip" title="Final Year Student"&gt;Malaysia&lt;/span&gt;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&lt;span class="badge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-secondary" data-bs-toggle="tooltip" title="HTML/CSS/JS"&gt;Frontend Dev&lt;/span&gt;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class="card p-3"&gt;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&lt;h5&gt;&lt;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fas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fa-info-circle text-primary me-2"&gt;&lt;/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&gt;Quick Bio&lt;/h5&gt;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btn-sm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-outline-primary" data-bs-toggle="popover"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data-bs-trigger="focus" title="Academic Background" 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    data-bs-content="Currently pursuing Diploma in IT."&gt;View Detailed Bio&lt;/button&gt;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Segoe UI Emoji" w:eastAsia="Times New Roman" w:hAnsi="Segoe UI Emoji" w:cs="Segoe UI Emoji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</w:tc>
      </w:tr>
    </w:tbl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lastRenderedPageBreak/>
        <w:t>📸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 Checkpoint 2: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Show your Profile Section. Hover your mouse over the "Malaysia" badge to show the Tooltip.</w:t>
      </w:r>
    </w:p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3: The Advanced Project Carousel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Time to show off your work! This carousel includes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Progress Bar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and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Thumbnails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this inside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col-lg-8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div: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9016"/>
      </w:tblGrid>
      <w:tr w:rsidR="00D04694" w:rsidRPr="00D04694" w:rsidTr="00410B0C">
        <w:tc>
          <w:tcPr>
            <w:tcW w:w="9016" w:type="dxa"/>
          </w:tcPr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&lt;div class="col-lg-8"&gt;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&lt;div class="card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border-0"&gt;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&lt;div class="card-body p-4"&gt;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&lt;header class="mb-4 text-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&lt;h2 class="h4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 text-primary"&gt;Project Showcase&lt;/h2&gt;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&lt;p class="text-muted small"&gt;Hover to pause, click thumbnails to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navigate.&lt;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&lt;/header&gt;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&lt;div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demoCarousel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class="carousel slide carousel-demo" data-bs-ride="carousel"&gt;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&lt;div class="carousel-inner shadow-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sm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&lt;div class="carousel-item active"&gt;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img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src="https://images.unsplash.com/photo-1551434678-e076c223a692?auto=format&amp;fit=crop&amp;w=1200&amp;h=600"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class="d-block w-100" alt="Database"&gt;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-dark bg-opacity-50 rounded"&gt;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    &lt;h5&gt;User Interface Design&lt;/h5&gt;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                                        &lt;p&gt;Crafting modern layouts with Bootstrap 5 Grid and Utility </w:t>
            </w:r>
            <w:proofErr w:type="gram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classes.&lt;</w:t>
            </w:r>
            <w:proofErr w:type="gram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/p&gt;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                                &lt;/div&gt;</w:t>
            </w:r>
          </w:p>
          <w:p w:rsidR="00410B0C" w:rsidRPr="00D04694" w:rsidRDefault="00410B0C" w:rsidP="00D0469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&lt;h5&gt;Database Integration&lt;/h5&gt;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    &lt;p&gt;Dynamic data management with PHP &amp; MySQL structural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logic.&lt;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&lt;div class="carousel-item"&gt;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class="d-block w-100" alt="JS Interactivity"&gt;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    &lt;div class="carousel-caption d-none d-md-block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-dark bg-opacity-50 rounded"&gt;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&lt;h5&gt;JavaScript Interactivity&lt;/h5&gt;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    &lt;p&gt;Mastering DOM manipulation and Event Listeners for seamless UX.&lt;/p&gt;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prev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&lt;button class="carousel-control-next" type="button"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data-bs-slide="next"&gt;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&lt;span class="carousel-control-next-icon"&gt;&lt;/span&gt;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class="progress mt-3" style="height:6px;"&gt;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&lt;div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    class="progress-bar progress-bar-striped progress-bar-animated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-info"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style="width:0%"&gt;&lt;/div&gt;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 class="thumbs d-flex justify-content-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gap-2 mt-4"&gt;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src="https://images.unsplash.com/photo-1551434678-e076c223a692?auto=format&amp;fit=crop&amp;w=1200&amp;h=600"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 active-thumb"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    data-slide-to="0"&gt;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src="https://images.unsplash.com/photo-1498050108023-c5249f4df085?auto=format&amp;fit=crop&amp;w=1200&amp;h=600"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data-slide-to="1"&gt;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src="https://images.unsplash.com/photo-1507721999472-8ed4421c4af2?q=80&amp;w=1200&amp;h=600&amp;auto=format&amp;fit=crop"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-thumbnail" data-slide-to="2"&gt;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  <w:tr w:rsidR="00410B0C" w:rsidRPr="00D04694" w:rsidTr="00410B0C">
        <w:tc>
          <w:tcPr>
            <w:tcW w:w="9016" w:type="dxa"/>
          </w:tcPr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&lt;div class="card p-4 border-start border-info border-5 shadow-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&lt;div class="d-flex justify-content-between align-items-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&lt;h5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mb-1"&gt;Class Registration&lt;/h5&gt;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        &lt;p class="text-muted small mb-0"&gt;Join the Web Design Technology session for Semester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2.&lt;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/p&gt;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&lt;button type="button"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-info text-white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-bold px-4" data-bs-toggle="modal"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data-bs-target="#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registrationModal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    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fa-user-plus me-2"&gt;&lt;/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&gt;Register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    &lt;/button&gt;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&lt;/div&gt;</w:t>
            </w:r>
          </w:p>
          <w:p w:rsidR="00410B0C" w:rsidRPr="00D04694" w:rsidRDefault="00410B0C" w:rsidP="00410B0C">
            <w:pPr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4: Registration Modal &amp; Footer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We will add a "Call to Action" button that opens a beautiful modal.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Modal at the very bottom of your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7D56" w:rsidRPr="00D04694" w:rsidTr="007A7D56">
        <w:tc>
          <w:tcPr>
            <w:tcW w:w="9016" w:type="dxa"/>
          </w:tcPr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&lt;div class="modal fade"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registrationModal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"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tabindex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="-1"&gt;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&lt;div class="modal-dialog modal-dialog-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centered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&lt;div class="modal-content border-0"&gt;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&lt;div class="modal-header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bg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&lt;h5 class="modal-title"&gt;Workshop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Enrollment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&lt;/h5&gt;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&lt;button type="button"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-close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-close-white" data-bs-dismiss="modal"&gt;&lt;/button&gt;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&lt;form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regForm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class="modal-body p-4"&gt;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-bold"&gt;Full Name&lt;/label&gt;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 mb-3" id="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formName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&lt;label class="form-label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fw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-bold"&gt;Student ID&lt;/label&gt;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    &lt;input type="text" class="form-control" placeholder="DITXXXX" required&gt;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&lt;div class="modal-footer"&gt;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lastRenderedPageBreak/>
              <w:t xml:space="preserve">                    &lt;button type="submit" class="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</w:t>
            </w:r>
            <w:proofErr w:type="spellStart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btn</w:t>
            </w:r>
            <w:proofErr w:type="spellEnd"/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-info text-white px-4"&gt;Submit Application&lt;/button&gt;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    &lt;/form&gt;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 xml:space="preserve">    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  <w:r w:rsidRPr="00D04694"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  <w:t>&lt;/div&gt;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1"/>
                <w:szCs w:val="21"/>
                <w:bdr w:val="none" w:sz="0" w:space="0" w:color="auto" w:frame="1"/>
                <w:lang w:eastAsia="en-MY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&lt;button onclick="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)" id="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 title="Go to top"&gt;&lt;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class="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fa-arrow-up"&gt;&lt;/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&gt;&lt;/button&gt;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&lt;footer class="navbar-custom py-4 mt-5"&gt;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&lt;div class="container text-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center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text-white"&gt;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    &lt;p class="mb-1"&gt;© Copyright 2026 - JTMK Polytechnic&lt;/p&gt;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            &lt;p class="mb-0" style="font-size: 0.85rem; opacity: 0.8;"&gt;Prepared by: Shu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Haila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Mohd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Yusof (Reg. ID.: 10DIT26F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1705)&lt;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/p&gt;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    &lt;/div&gt;</w:t>
            </w:r>
          </w:p>
          <w:p w:rsidR="00A63AF4" w:rsidRPr="00D04694" w:rsidRDefault="00A63AF4" w:rsidP="00A63AF4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    &lt;/footer&gt;</w:t>
            </w:r>
          </w:p>
          <w:p w:rsidR="007A7D56" w:rsidRPr="00D04694" w:rsidRDefault="007A7D56" w:rsidP="007A7D5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7A7D56" w:rsidP="007A7D5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Step 5: Bringing It to Life (JavaScript)</w:t>
      </w:r>
    </w:p>
    <w:p w:rsidR="007A7D56" w:rsidRPr="00D04694" w:rsidRDefault="007A7D56" w:rsidP="007A7D5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This is where the magic happens! We will initialize all components.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Action: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Add the script before the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&lt;/body&gt;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tag:</w:t>
      </w:r>
    </w:p>
    <w:p w:rsidR="007A7D56" w:rsidRPr="00D04694" w:rsidRDefault="007A7D56" w:rsidP="007A7D5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en-MY"/>
        </w:rPr>
        <w:t>JavaScript</w:t>
      </w:r>
    </w:p>
    <w:tbl>
      <w:tblPr>
        <w:tblStyle w:val="TableGrid"/>
        <w:tblW w:w="18032" w:type="dxa"/>
        <w:tblLook w:val="04A0" w:firstRow="1" w:lastRow="0" w:firstColumn="1" w:lastColumn="0" w:noHBand="0" w:noVBand="1"/>
      </w:tblPr>
      <w:tblGrid>
        <w:gridCol w:w="11858"/>
        <w:gridCol w:w="6174"/>
      </w:tblGrid>
      <w:tr w:rsidR="00D04694" w:rsidRPr="00D04694" w:rsidTr="008B791B">
        <w:tc>
          <w:tcPr>
            <w:tcW w:w="9016" w:type="dxa"/>
          </w:tcPr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&lt;script src="https://cdn.jsdelivr.net/npm/bootstrap@5.3.0/dist/js/bootstrap.bundle.min.js"&gt;&lt;/script&gt;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(function ()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Initialize Tooltips &amp; Popovers (3.2.2)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('[data-bs-toggle="tooltip"]');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tooltipTriggerList.forEach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bootstrap.Tooltip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('[data-bs-toggle="popover"]');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popoverTriggerList.forEach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(el =&gt;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bootstrap.Popover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(el));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Advanced Carousel Logic (3.2.3)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('#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demoCarousel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4000;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bar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thumbs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document.querySelectorAll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('.thumbs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img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carousel = new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{ interval: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pause: 'hover'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'0%';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start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setInterval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elapsed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Date.now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- start;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 xml:space="preserve">        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const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Math.min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100, (elapsed /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intervalMs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* 100);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bar.style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.width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+ '%';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    if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pct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&gt;= 100)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}, 50);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Sync Thumbnails and Progress Bar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(e)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(t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t.classList.remove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    thumbs[e.to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classList.add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('active-thumb');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Thumbnail Navigation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thumbs.forEach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((thumb,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=&gt;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thumb.addEventListener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('click', () =&gt; carousel.to(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idx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carouselEl.addEventListener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slide.bs.carousel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', () =&gt;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clearInterval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progressTimer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startProgress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); // Start progress for the first slide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Back to Top logic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let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btnTop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window.onscroll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() =&gt; {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mybutton.style.display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window.scrollY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&gt; 100) ? "block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" :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"none"; };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// Registration Feedback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regForm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addEventListener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('submit', function (e)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e.preventDefault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alert(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"Success! Registration for " +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document.getElementById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formName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').value + " is complete.");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    </w:t>
            </w:r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bootstrap.Modal.getInstance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(document.getElementById('registrationModal')).hide();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   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})();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function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topFunction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 {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window.scrollTo</w:t>
            </w:r>
            <w:proofErr w:type="spellEnd"/>
            <w:proofErr w:type="gram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({ top: 0, </w:t>
            </w:r>
            <w:proofErr w:type="spellStart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behavior</w:t>
            </w:r>
            <w:proofErr w:type="spellEnd"/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: 'smooth' });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}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04694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&lt;/script&gt;</w:t>
            </w:r>
          </w:p>
          <w:p w:rsidR="008B791B" w:rsidRPr="00D04694" w:rsidRDefault="008B791B" w:rsidP="008B791B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</w:tc>
        <w:tc>
          <w:tcPr>
            <w:tcW w:w="9016" w:type="dxa"/>
          </w:tcPr>
          <w:p w:rsidR="008B791B" w:rsidRPr="00D04694" w:rsidRDefault="008B791B" w:rsidP="008B791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</w:tbl>
    <w:p w:rsidR="007A7D56" w:rsidRPr="00D04694" w:rsidRDefault="007A7D56" w:rsidP="007A7D56">
      <w:pPr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</w:p>
    <w:p w:rsidR="007A7D56" w:rsidRPr="00D04694" w:rsidRDefault="00697837" w:rsidP="007A7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 xml:space="preserve">4. 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STEP-BY-STEP VALIDATION:</w:t>
      </w:r>
    </w:p>
    <w:p w:rsidR="007A7D56" w:rsidRPr="00D04694" w:rsidRDefault="007A7D56" w:rsidP="007A7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Please provide a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screenshot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for every completed step. For each image, write a short </w:t>
      </w: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MY"/>
        </w:rPr>
        <w:t>observation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explaining the logic behind the code you just implemented. This helps solidify your mastery of Bootstrap!</w:t>
      </w:r>
    </w:p>
    <w:tbl>
      <w:tblPr>
        <w:tblW w:w="0" w:type="auto"/>
        <w:tblCellSpacing w:w="15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6979"/>
        <w:gridCol w:w="1717"/>
      </w:tblGrid>
      <w:tr w:rsidR="007A7D56" w:rsidRPr="00D04694" w:rsidTr="00667BF6">
        <w:trPr>
          <w:tblHeader/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lastRenderedPageBreak/>
              <w:t>Progress Step</w:t>
            </w: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Screenshot of Output</w:t>
            </w: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Your Observation &amp; Understanding</w:t>
            </w:r>
          </w:p>
        </w:tc>
      </w:tr>
      <w:tr w:rsidR="007A7D56" w:rsidRPr="00D04694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1: Setup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004EEA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004EE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0CA96365" wp14:editId="79B4E4FA">
                  <wp:extent cx="5731510" cy="3153410"/>
                  <wp:effectExtent l="0" t="0" r="254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5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The URL shows a local lab page (</w:t>
            </w: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>Lab_operators.html</w:t>
            </w:r>
            <w:r>
              <w:rPr>
                <w:rFonts w:ascii="Segoe UI" w:hAnsi="Segoe UI" w:cs="Segoe UI"/>
                <w:color w:val="0F1115"/>
                <w:shd w:val="clear" w:color="auto" w:fill="FFFFFF"/>
              </w:rPr>
              <w:t>)</w:t>
            </w:r>
          </w:p>
        </w:tc>
      </w:tr>
      <w:tr w:rsidR="007A7D56" w:rsidRPr="00D04694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</w:pP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MY"/>
              </w:rPr>
              <w:t>Step 2: Profile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A7D56" w:rsidRPr="00D04694" w:rsidRDefault="00004EEA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004EEA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628BA1AD" wp14:editId="2A9C2181">
                  <wp:extent cx="5731510" cy="3404870"/>
                  <wp:effectExtent l="0" t="0" r="2540" b="508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0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67BF6" w:rsidRDefault="00667BF6" w:rsidP="00667BF6">
            <w:pPr>
              <w:pStyle w:val="ds-markdown-paragraph"/>
              <w:numPr>
                <w:ilvl w:val="0"/>
                <w:numId w:val="4"/>
              </w:numPr>
              <w:shd w:val="clear" w:color="auto" w:fill="FFFFFF"/>
              <w:spacing w:after="0" w:afterAutospacing="0"/>
              <w:ind w:left="0"/>
              <w:rPr>
                <w:rFonts w:ascii="Segoe UI" w:hAnsi="Segoe UI" w:cs="Segoe UI"/>
                <w:color w:val="0F1115"/>
              </w:rPr>
            </w:pPr>
            <w:r>
              <w:rPr>
                <w:rStyle w:val="Strong"/>
                <w:rFonts w:ascii="Segoe UI" w:hAnsi="Segoe UI" w:cs="Segoe UI"/>
                <w:color w:val="0F1115"/>
              </w:rPr>
              <w:t>CSS variables</w:t>
            </w:r>
            <w:r>
              <w:rPr>
                <w:rFonts w:ascii="Segoe UI" w:hAnsi="Segoe UI" w:cs="Segoe UI"/>
                <w:color w:val="0F1115"/>
              </w:rPr>
              <w:t> for consistent styling (</w:t>
            </w:r>
            <w:proofErr w:type="spellStart"/>
            <w:r>
              <w:rPr>
                <w:rFonts w:ascii="Segoe UI" w:hAnsi="Segoe UI" w:cs="Segoe UI"/>
                <w:color w:val="0F1115"/>
              </w:rPr>
              <w:t>colors</w:t>
            </w:r>
            <w:proofErr w:type="spellEnd"/>
            <w:r>
              <w:rPr>
                <w:rFonts w:ascii="Segoe UI" w:hAnsi="Segoe UI" w:cs="Segoe UI"/>
                <w:color w:val="0F1115"/>
              </w:rPr>
              <w:t>, fonts, spacing)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en-MY"/>
              </w:rPr>
            </w:pPr>
          </w:p>
        </w:tc>
      </w:tr>
      <w:tr w:rsidR="007A7D56" w:rsidRPr="00D04694" w:rsidTr="00667BF6">
        <w:trPr>
          <w:tblCellSpacing w:w="15" w:type="dxa"/>
        </w:trPr>
        <w:tc>
          <w:tcPr>
            <w:tcW w:w="1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  <w:lastRenderedPageBreak/>
              <w:t>Step 3:</w:t>
            </w: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 xml:space="preserve"> </w:t>
            </w:r>
            <w:r w:rsidRPr="00D046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  <w:lang w:eastAsia="en-MY"/>
              </w:rPr>
              <w:t>The Advanced Project Carousel</w:t>
            </w:r>
          </w:p>
          <w:p w:rsidR="007A7D56" w:rsidRPr="00D04694" w:rsidRDefault="007A7D5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color w:val="000000" w:themeColor="text1"/>
                <w:sz w:val="24"/>
                <w:szCs w:val="24"/>
                <w:lang w:eastAsia="en-MY"/>
              </w:rPr>
            </w:pPr>
          </w:p>
        </w:tc>
        <w:tc>
          <w:tcPr>
            <w:tcW w:w="65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 w:rsidRPr="00667BF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  <w:drawing>
                <wp:inline distT="0" distB="0" distL="0" distR="0" wp14:anchorId="1091FEE2" wp14:editId="5F313BAA">
                  <wp:extent cx="5731510" cy="4680585"/>
                  <wp:effectExtent l="0" t="0" r="254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8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A7D56" w:rsidRPr="00D04694" w:rsidRDefault="00667BF6" w:rsidP="007A7D56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4"/>
                <w:szCs w:val="24"/>
                <w:lang w:eastAsia="en-MY"/>
              </w:rPr>
            </w:pPr>
            <w:r>
              <w:rPr>
                <w:rFonts w:ascii="Segoe UI" w:hAnsi="Segoe UI" w:cs="Segoe UI"/>
                <w:color w:val="0F1115"/>
                <w:shd w:val="clear" w:color="auto" w:fill="FFFFFF"/>
              </w:rPr>
              <w:t>The "View Detailed Bio" link is a popover trigger. When clicked/hovered, it likely opens a small overlay with more bio details without navigating away.</w:t>
            </w:r>
            <w:bookmarkStart w:id="0" w:name="_GoBack"/>
            <w:bookmarkEnd w:id="0"/>
          </w:p>
        </w:tc>
      </w:tr>
    </w:tbl>
    <w:p w:rsidR="00697837" w:rsidRPr="00D04694" w:rsidRDefault="00697837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697837" w:rsidRPr="00D04694" w:rsidRDefault="00697837">
      <w:pPr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  <w:br w:type="page"/>
      </w:r>
    </w:p>
    <w:p w:rsidR="00697837" w:rsidRPr="00D04694" w:rsidRDefault="00697837" w:rsidP="00697837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0469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5. SCREENSHOT OUTPUT (COMPLETE):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Desktop View</w:t>
            </w:r>
          </w:p>
          <w:p w:rsidR="00697837" w:rsidRPr="00D04694" w:rsidRDefault="00043532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4353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drawing>
                <wp:inline distT="0" distB="0" distL="0" distR="0" wp14:anchorId="7F5F9674" wp14:editId="36726C98">
                  <wp:extent cx="5731510" cy="300545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  <w:tr w:rsidR="00697837" w:rsidRPr="00D04694" w:rsidTr="00410B0C">
        <w:tc>
          <w:tcPr>
            <w:tcW w:w="9016" w:type="dxa"/>
          </w:tcPr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0469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Mobile View</w:t>
            </w:r>
          </w:p>
          <w:p w:rsidR="00697837" w:rsidRPr="00D04694" w:rsidRDefault="00D71C8C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71C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drawing>
                <wp:inline distT="0" distB="0" distL="0" distR="0" wp14:anchorId="24E81726" wp14:editId="0E02A09B">
                  <wp:extent cx="3858163" cy="8030696"/>
                  <wp:effectExtent l="0" t="0" r="9525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163" cy="803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7837" w:rsidRPr="00D04694" w:rsidRDefault="00697837" w:rsidP="00410B0C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A7D56" w:rsidRPr="00D04694" w:rsidRDefault="007A7D56" w:rsidP="007A7D56">
      <w:pPr>
        <w:spacing w:before="100" w:beforeAutospacing="1" w:after="120" w:line="240" w:lineRule="auto"/>
        <w:outlineLvl w:val="2"/>
        <w:rPr>
          <w:rFonts w:ascii="Segoe UI Emoji" w:eastAsia="Times New Roman" w:hAnsi="Segoe UI Emoji" w:cs="Segoe UI Emoji"/>
          <w:b/>
          <w:bCs/>
          <w:color w:val="000000" w:themeColor="text1"/>
          <w:sz w:val="27"/>
          <w:szCs w:val="27"/>
          <w:lang w:eastAsia="en-MY"/>
        </w:rPr>
      </w:pPr>
    </w:p>
    <w:p w:rsidR="007A7D56" w:rsidRPr="00D04694" w:rsidRDefault="00697837" w:rsidP="007A7D5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lastRenderedPageBreak/>
        <w:t>6</w:t>
      </w:r>
      <w:r w:rsidR="007A7D56"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MY"/>
        </w:rPr>
        <w:t>. LAB SUBMISSION TASK</w:t>
      </w:r>
    </w:p>
    <w:p w:rsidR="007A7D56" w:rsidRPr="00D04694" w:rsidRDefault="007A7D56" w:rsidP="007A7D5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Ensure you have completed all steps successfully!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Compress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your folder: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RegNo_Date.zip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Report: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 xml:space="preserve"> Create a PDF containing all screenshots and explanations: </w:t>
      </w:r>
      <w:r w:rsidRPr="00D04694">
        <w:rPr>
          <w:rFonts w:ascii="Courier New" w:eastAsia="Times New Roman" w:hAnsi="Courier New" w:cs="Courier New"/>
          <w:color w:val="000000" w:themeColor="text1"/>
          <w:sz w:val="20"/>
          <w:szCs w:val="20"/>
          <w:bdr w:val="none" w:sz="0" w:space="0" w:color="auto" w:frame="1"/>
          <w:lang w:eastAsia="en-MY"/>
        </w:rPr>
        <w:t>Report_RegNo_Date.pdf</w:t>
      </w:r>
      <w:r w:rsidRPr="00D046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  <w:t>.</w:t>
      </w:r>
    </w:p>
    <w:p w:rsidR="007A7D56" w:rsidRPr="00D04694" w:rsidRDefault="007A7D56" w:rsidP="007A7D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MY"/>
        </w:rPr>
      </w:pPr>
      <w:r w:rsidRPr="00D046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 xml:space="preserve">Happy Coding! Success is in your hands! </w:t>
      </w:r>
      <w:r w:rsidRPr="00D04694">
        <w:rPr>
          <w:rFonts w:ascii="Segoe UI Emoji" w:eastAsia="Times New Roman" w:hAnsi="Segoe UI Emoji" w:cs="Segoe UI Emoji"/>
          <w:b/>
          <w:bCs/>
          <w:color w:val="000000" w:themeColor="text1"/>
          <w:sz w:val="24"/>
          <w:szCs w:val="24"/>
          <w:bdr w:val="none" w:sz="0" w:space="0" w:color="auto" w:frame="1"/>
          <w:lang w:eastAsia="en-MY"/>
        </w:rPr>
        <w:t>🌟</w:t>
      </w:r>
    </w:p>
    <w:p w:rsidR="007A7D56" w:rsidRPr="00D04694" w:rsidRDefault="007A7D56">
      <w:pPr>
        <w:rPr>
          <w:color w:val="000000" w:themeColor="text1"/>
        </w:rPr>
      </w:pPr>
    </w:p>
    <w:sectPr w:rsidR="007A7D56" w:rsidRPr="00D04694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1DD2" w:rsidRDefault="00DA1DD2" w:rsidP="007A7D56">
      <w:pPr>
        <w:spacing w:after="0" w:line="240" w:lineRule="auto"/>
      </w:pPr>
      <w:r>
        <w:separator/>
      </w:r>
    </w:p>
  </w:endnote>
  <w:endnote w:type="continuationSeparator" w:id="0">
    <w:p w:rsidR="00DA1DD2" w:rsidRDefault="00DA1DD2" w:rsidP="007A7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9646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0B0C" w:rsidRDefault="00410B0C" w:rsidP="007A7D5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1DD2" w:rsidRDefault="00DA1DD2" w:rsidP="007A7D56">
      <w:pPr>
        <w:spacing w:after="0" w:line="240" w:lineRule="auto"/>
      </w:pPr>
      <w:r>
        <w:separator/>
      </w:r>
    </w:p>
  </w:footnote>
  <w:footnote w:type="continuationSeparator" w:id="0">
    <w:p w:rsidR="00DA1DD2" w:rsidRDefault="00DA1DD2" w:rsidP="007A7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C7CD4"/>
    <w:multiLevelType w:val="multilevel"/>
    <w:tmpl w:val="38C6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95C34"/>
    <w:multiLevelType w:val="multilevel"/>
    <w:tmpl w:val="1D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332E2"/>
    <w:multiLevelType w:val="multilevel"/>
    <w:tmpl w:val="8284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07719"/>
    <w:multiLevelType w:val="multilevel"/>
    <w:tmpl w:val="B28E9A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56"/>
    <w:rsid w:val="00004EEA"/>
    <w:rsid w:val="00043532"/>
    <w:rsid w:val="002C770E"/>
    <w:rsid w:val="00403B52"/>
    <w:rsid w:val="00410B0C"/>
    <w:rsid w:val="00667BF6"/>
    <w:rsid w:val="00697837"/>
    <w:rsid w:val="007A7D56"/>
    <w:rsid w:val="008B791B"/>
    <w:rsid w:val="00A63AF4"/>
    <w:rsid w:val="00D04694"/>
    <w:rsid w:val="00D51A66"/>
    <w:rsid w:val="00D71C8C"/>
    <w:rsid w:val="00DA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729AB"/>
  <w15:chartTrackingRefBased/>
  <w15:docId w15:val="{396A3EF9-3DFC-4D95-92D8-5B73C8A3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paragraph" w:styleId="Heading2">
    <w:name w:val="heading 2"/>
    <w:basedOn w:val="Normal"/>
    <w:link w:val="Heading2Char"/>
    <w:uiPriority w:val="9"/>
    <w:qFormat/>
    <w:rsid w:val="007A7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paragraph" w:styleId="Heading3">
    <w:name w:val="heading 3"/>
    <w:basedOn w:val="Normal"/>
    <w:link w:val="Heading3Char"/>
    <w:uiPriority w:val="9"/>
    <w:qFormat/>
    <w:rsid w:val="007A7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Heading4">
    <w:name w:val="heading 4"/>
    <w:basedOn w:val="Normal"/>
    <w:link w:val="Heading4Char"/>
    <w:uiPriority w:val="9"/>
    <w:qFormat/>
    <w:rsid w:val="007A7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56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customStyle="1" w:styleId="Heading2Char">
    <w:name w:val="Heading 2 Char"/>
    <w:basedOn w:val="DefaultParagraphFont"/>
    <w:link w:val="Heading2"/>
    <w:uiPriority w:val="9"/>
    <w:rsid w:val="007A7D56"/>
    <w:rPr>
      <w:rFonts w:ascii="Times New Roman" w:eastAsia="Times New Roman" w:hAnsi="Times New Roman" w:cs="Times New Roman"/>
      <w:b/>
      <w:bCs/>
      <w:sz w:val="36"/>
      <w:szCs w:val="36"/>
      <w:lang w:eastAsia="en-MY"/>
    </w:rPr>
  </w:style>
  <w:style w:type="character" w:customStyle="1" w:styleId="Heading3Char">
    <w:name w:val="Heading 3 Char"/>
    <w:basedOn w:val="DefaultParagraphFont"/>
    <w:link w:val="Heading3"/>
    <w:uiPriority w:val="9"/>
    <w:rsid w:val="007A7D5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customStyle="1" w:styleId="Heading4Char">
    <w:name w:val="Heading 4 Char"/>
    <w:basedOn w:val="DefaultParagraphFont"/>
    <w:link w:val="Heading4"/>
    <w:uiPriority w:val="9"/>
    <w:rsid w:val="007A7D56"/>
    <w:rPr>
      <w:rFonts w:ascii="Times New Roman" w:eastAsia="Times New Roman" w:hAnsi="Times New Roman" w:cs="Times New Roman"/>
      <w:b/>
      <w:bCs/>
      <w:sz w:val="24"/>
      <w:szCs w:val="24"/>
      <w:lang w:eastAsia="en-MY"/>
    </w:rPr>
  </w:style>
  <w:style w:type="paragraph" w:customStyle="1" w:styleId="msonormal0">
    <w:name w:val="msonormal"/>
    <w:basedOn w:val="Normal"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A7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7D5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7D56"/>
    <w:rPr>
      <w:rFonts w:ascii="Courier New" w:eastAsia="Times New Roman" w:hAnsi="Courier New" w:cs="Courier New"/>
      <w:sz w:val="20"/>
      <w:szCs w:val="20"/>
    </w:rPr>
  </w:style>
  <w:style w:type="character" w:customStyle="1" w:styleId="ng-tns-c2432481757-27">
    <w:name w:val="ng-tns-c2432481757-27"/>
    <w:basedOn w:val="DefaultParagraphFont"/>
    <w:rsid w:val="007A7D56"/>
  </w:style>
  <w:style w:type="character" w:customStyle="1" w:styleId="mat-mdc-button-persistent-ripple">
    <w:name w:val="mat-mdc-button-persistent-ripple"/>
    <w:basedOn w:val="DefaultParagraphFont"/>
    <w:rsid w:val="007A7D56"/>
  </w:style>
  <w:style w:type="character" w:customStyle="1" w:styleId="mat-focus-indicator">
    <w:name w:val="mat-focus-indicator"/>
    <w:basedOn w:val="DefaultParagraphFont"/>
    <w:rsid w:val="007A7D56"/>
  </w:style>
  <w:style w:type="character" w:customStyle="1" w:styleId="mat-mdc-button-touch-target">
    <w:name w:val="mat-mdc-button-touch-target"/>
    <w:basedOn w:val="DefaultParagraphFont"/>
    <w:rsid w:val="007A7D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D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D56"/>
    <w:rPr>
      <w:rFonts w:ascii="Courier New" w:eastAsia="Times New Roman" w:hAnsi="Courier New" w:cs="Courier New"/>
      <w:sz w:val="20"/>
      <w:szCs w:val="20"/>
      <w:lang w:eastAsia="en-MY"/>
    </w:rPr>
  </w:style>
  <w:style w:type="character" w:customStyle="1" w:styleId="hljs-tag">
    <w:name w:val="hljs-tag"/>
    <w:basedOn w:val="DefaultParagraphFont"/>
    <w:rsid w:val="007A7D56"/>
  </w:style>
  <w:style w:type="character" w:customStyle="1" w:styleId="hljs-name">
    <w:name w:val="hljs-name"/>
    <w:basedOn w:val="DefaultParagraphFont"/>
    <w:rsid w:val="007A7D56"/>
  </w:style>
  <w:style w:type="character" w:customStyle="1" w:styleId="css">
    <w:name w:val="css"/>
    <w:basedOn w:val="DefaultParagraphFont"/>
    <w:rsid w:val="007A7D56"/>
  </w:style>
  <w:style w:type="character" w:customStyle="1" w:styleId="hljs-selector-pseudo">
    <w:name w:val="hljs-selector-pseudo"/>
    <w:basedOn w:val="DefaultParagraphFont"/>
    <w:rsid w:val="007A7D56"/>
  </w:style>
  <w:style w:type="character" w:customStyle="1" w:styleId="hljs-number">
    <w:name w:val="hljs-number"/>
    <w:basedOn w:val="DefaultParagraphFont"/>
    <w:rsid w:val="007A7D56"/>
  </w:style>
  <w:style w:type="character" w:customStyle="1" w:styleId="hljs-selector-tag">
    <w:name w:val="hljs-selector-tag"/>
    <w:basedOn w:val="DefaultParagraphFont"/>
    <w:rsid w:val="007A7D56"/>
  </w:style>
  <w:style w:type="character" w:customStyle="1" w:styleId="hljs-attribute">
    <w:name w:val="hljs-attribute"/>
    <w:basedOn w:val="DefaultParagraphFont"/>
    <w:rsid w:val="007A7D56"/>
  </w:style>
  <w:style w:type="character" w:customStyle="1" w:styleId="hljs-builtin">
    <w:name w:val="hljs-built_in"/>
    <w:basedOn w:val="DefaultParagraphFont"/>
    <w:rsid w:val="007A7D56"/>
  </w:style>
  <w:style w:type="character" w:customStyle="1" w:styleId="hljs-string">
    <w:name w:val="hljs-string"/>
    <w:basedOn w:val="DefaultParagraphFont"/>
    <w:rsid w:val="007A7D56"/>
  </w:style>
  <w:style w:type="character" w:customStyle="1" w:styleId="hljs-selector-class">
    <w:name w:val="hljs-selector-class"/>
    <w:basedOn w:val="DefaultParagraphFont"/>
    <w:rsid w:val="007A7D56"/>
  </w:style>
  <w:style w:type="character" w:customStyle="1" w:styleId="hljs-comment">
    <w:name w:val="hljs-comment"/>
    <w:basedOn w:val="DefaultParagraphFont"/>
    <w:rsid w:val="007A7D56"/>
  </w:style>
  <w:style w:type="character" w:customStyle="1" w:styleId="hljs-meta">
    <w:name w:val="hljs-meta"/>
    <w:basedOn w:val="DefaultParagraphFont"/>
    <w:rsid w:val="007A7D56"/>
  </w:style>
  <w:style w:type="character" w:customStyle="1" w:styleId="hljs-selector-id">
    <w:name w:val="hljs-selector-id"/>
    <w:basedOn w:val="DefaultParagraphFont"/>
    <w:rsid w:val="007A7D56"/>
  </w:style>
  <w:style w:type="character" w:customStyle="1" w:styleId="ng-tns-c2432481757-28">
    <w:name w:val="ng-tns-c2432481757-28"/>
    <w:basedOn w:val="DefaultParagraphFont"/>
    <w:rsid w:val="007A7D56"/>
  </w:style>
  <w:style w:type="character" w:customStyle="1" w:styleId="hljs-attr">
    <w:name w:val="hljs-attr"/>
    <w:basedOn w:val="DefaultParagraphFont"/>
    <w:rsid w:val="007A7D56"/>
  </w:style>
  <w:style w:type="character" w:customStyle="1" w:styleId="ng-tns-c2432481757-29">
    <w:name w:val="ng-tns-c2432481757-29"/>
    <w:basedOn w:val="DefaultParagraphFont"/>
    <w:rsid w:val="007A7D56"/>
  </w:style>
  <w:style w:type="character" w:customStyle="1" w:styleId="ng-tns-c2432481757-30">
    <w:name w:val="ng-tns-c2432481757-30"/>
    <w:basedOn w:val="DefaultParagraphFont"/>
    <w:rsid w:val="007A7D56"/>
  </w:style>
  <w:style w:type="character" w:customStyle="1" w:styleId="ng-tns-c2432481757-31">
    <w:name w:val="ng-tns-c2432481757-31"/>
    <w:basedOn w:val="DefaultParagraphFont"/>
    <w:rsid w:val="007A7D56"/>
  </w:style>
  <w:style w:type="character" w:customStyle="1" w:styleId="mat-ripple">
    <w:name w:val="mat-ripple"/>
    <w:basedOn w:val="DefaultParagraphFont"/>
    <w:rsid w:val="007A7D56"/>
  </w:style>
  <w:style w:type="character" w:customStyle="1" w:styleId="xml">
    <w:name w:val="xml"/>
    <w:basedOn w:val="DefaultParagraphFont"/>
    <w:rsid w:val="007A7D56"/>
  </w:style>
  <w:style w:type="character" w:customStyle="1" w:styleId="javascript">
    <w:name w:val="javascript"/>
    <w:basedOn w:val="DefaultParagraphFont"/>
    <w:rsid w:val="007A7D56"/>
  </w:style>
  <w:style w:type="character" w:customStyle="1" w:styleId="hljs-function">
    <w:name w:val="hljs-function"/>
    <w:basedOn w:val="DefaultParagraphFont"/>
    <w:rsid w:val="007A7D56"/>
  </w:style>
  <w:style w:type="character" w:customStyle="1" w:styleId="hljs-keyword">
    <w:name w:val="hljs-keyword"/>
    <w:basedOn w:val="DefaultParagraphFont"/>
    <w:rsid w:val="007A7D56"/>
  </w:style>
  <w:style w:type="character" w:customStyle="1" w:styleId="hljs-params">
    <w:name w:val="hljs-params"/>
    <w:basedOn w:val="DefaultParagraphFont"/>
    <w:rsid w:val="007A7D56"/>
  </w:style>
  <w:style w:type="character" w:customStyle="1" w:styleId="hljs-title">
    <w:name w:val="hljs-title"/>
    <w:basedOn w:val="DefaultParagraphFont"/>
    <w:rsid w:val="007A7D56"/>
  </w:style>
  <w:style w:type="paragraph" w:styleId="Header">
    <w:name w:val="header"/>
    <w:basedOn w:val="Normal"/>
    <w:link w:val="Head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D56"/>
  </w:style>
  <w:style w:type="paragraph" w:styleId="Footer">
    <w:name w:val="footer"/>
    <w:basedOn w:val="Normal"/>
    <w:link w:val="FooterChar"/>
    <w:uiPriority w:val="99"/>
    <w:unhideWhenUsed/>
    <w:rsid w:val="007A7D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D56"/>
  </w:style>
  <w:style w:type="table" w:styleId="TableGrid">
    <w:name w:val="Table Grid"/>
    <w:basedOn w:val="TableNormal"/>
    <w:uiPriority w:val="39"/>
    <w:rsid w:val="007A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66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5999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5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1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2251</Words>
  <Characters>12831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2026-03-09T00:21:00Z</dcterms:created>
  <dcterms:modified xsi:type="dcterms:W3CDTF">2026-03-10T04:35:00Z</dcterms:modified>
</cp:coreProperties>
</file>