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B3FA" w14:textId="0D1F297D" w:rsidR="00563F11" w:rsidRDefault="00324B19">
      <w:hyperlink r:id="rId4" w:history="1">
        <w:r w:rsidRPr="003A6E5B">
          <w:rPr>
            <w:rStyle w:val="Hyperlink"/>
          </w:rPr>
          <w:t>https://github.com/ashrafizahr</w:t>
        </w:r>
        <w:r w:rsidRPr="003A6E5B">
          <w:rPr>
            <w:rStyle w:val="Hyperlink"/>
          </w:rPr>
          <w:t>a</w:t>
        </w:r>
        <w:r w:rsidRPr="003A6E5B">
          <w:rPr>
            <w:rStyle w:val="Hyperlink"/>
          </w:rPr>
          <w:t>81/SELab</w:t>
        </w:r>
      </w:hyperlink>
    </w:p>
    <w:p w14:paraId="001CF6FA" w14:textId="77777777" w:rsidR="00324B19" w:rsidRDefault="00324B19"/>
    <w:sectPr w:rsidR="0032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09"/>
    <w:rsid w:val="00324B19"/>
    <w:rsid w:val="00752209"/>
    <w:rsid w:val="00963575"/>
    <w:rsid w:val="00C1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77A0"/>
  <w15:chartTrackingRefBased/>
  <w15:docId w15:val="{A2A03D05-00F0-4EC3-91B9-1B213A41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rafizahra81/SE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Ashrafi</dc:creator>
  <cp:keywords/>
  <dc:description/>
  <cp:lastModifiedBy>Zahra Ashrafi</cp:lastModifiedBy>
  <cp:revision>2</cp:revision>
  <dcterms:created xsi:type="dcterms:W3CDTF">2022-04-10T05:50:00Z</dcterms:created>
  <dcterms:modified xsi:type="dcterms:W3CDTF">2022-04-10T05:50:00Z</dcterms:modified>
</cp:coreProperties>
</file>