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F4F8" w14:textId="77777777" w:rsidR="00DA4560" w:rsidRDefault="00DA4560" w:rsidP="00DA4560">
      <w:pPr>
        <w:rPr>
          <w:rFonts w:ascii="Segoe UI Emoji" w:hAnsi="Segoe UI Emoji" w:cs="Segoe UI Emoji"/>
          <w:b/>
          <w:bCs/>
          <w:sz w:val="28"/>
          <w:szCs w:val="28"/>
        </w:rPr>
      </w:pPr>
      <w:r w:rsidRPr="00DA4560">
        <w:rPr>
          <w:rFonts w:ascii="Segoe UI Emoji" w:hAnsi="Segoe UI Emoji" w:cs="Segoe UI Emoji"/>
          <w:b/>
          <w:bCs/>
          <w:sz w:val="28"/>
          <w:szCs w:val="28"/>
        </w:rPr>
        <w:t>🚀 AHKStrategies Futuristic Website — Rapid-Execution Action Plan (by EMMA &amp; Ash)</w:t>
      </w:r>
    </w:p>
    <w:p w14:paraId="3D00EC35" w14:textId="77777777" w:rsidR="00DA4560" w:rsidRPr="00DA4560" w:rsidRDefault="00DA4560" w:rsidP="00DA456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F45C7B2" w14:textId="1A0CDA2F" w:rsidR="00743585" w:rsidRPr="00743585" w:rsidRDefault="00743585" w:rsidP="00DA4560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🕒</w:t>
      </w:r>
      <w:r w:rsidRPr="00743585">
        <w:rPr>
          <w:b/>
          <w:bCs/>
        </w:rPr>
        <w:t xml:space="preserve"> 0. Core Mission &amp; Timeline</w:t>
      </w:r>
    </w:p>
    <w:p w14:paraId="630AF611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🔥</w:t>
      </w:r>
      <w:r w:rsidRPr="00743585">
        <w:rPr>
          <w:b/>
          <w:bCs/>
        </w:rPr>
        <w:t xml:space="preserve"> Objective</w:t>
      </w:r>
    </w:p>
    <w:p w14:paraId="368ED480" w14:textId="77777777" w:rsidR="00743585" w:rsidRPr="00743585" w:rsidRDefault="00743585" w:rsidP="00743585">
      <w:r w:rsidRPr="00743585">
        <w:t xml:space="preserve">To </w:t>
      </w:r>
      <w:r w:rsidRPr="00743585">
        <w:rPr>
          <w:b/>
          <w:bCs/>
        </w:rPr>
        <w:t>finalize the entire website within days</w:t>
      </w:r>
      <w:r w:rsidRPr="00743585">
        <w:t>, not weeks — through a focused, non-stop, day-and-night creative sprint.</w:t>
      </w:r>
      <w:r w:rsidRPr="00743585">
        <w:br/>
        <w:t xml:space="preserve">Every hour will count toward building a </w:t>
      </w:r>
      <w:r w:rsidRPr="00743585">
        <w:rPr>
          <w:b/>
          <w:bCs/>
        </w:rPr>
        <w:t>fully functional, visually stunning, AI-powered website</w:t>
      </w:r>
      <w:r w:rsidRPr="00743585">
        <w:t xml:space="preserve"> that mirrors AHKStrategies’ future vision.</w:t>
      </w:r>
    </w:p>
    <w:p w14:paraId="207B02AD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⚡</w:t>
      </w:r>
      <w:r w:rsidRPr="00743585">
        <w:rPr>
          <w:b/>
          <w:bCs/>
        </w:rPr>
        <w:t xml:space="preserve"> Commitment</w:t>
      </w:r>
    </w:p>
    <w:p w14:paraId="2A2267F6" w14:textId="77777777" w:rsidR="00743585" w:rsidRPr="00743585" w:rsidRDefault="00743585" w:rsidP="00743585">
      <w:r w:rsidRPr="00743585">
        <w:t>“No sleep till launch — passion meets precision.”</w:t>
      </w:r>
    </w:p>
    <w:p w14:paraId="04FB1C4A" w14:textId="77777777" w:rsidR="00743585" w:rsidRPr="00743585" w:rsidRDefault="00743585" w:rsidP="00743585">
      <w:pPr>
        <w:numPr>
          <w:ilvl w:val="0"/>
          <w:numId w:val="1"/>
        </w:numPr>
      </w:pPr>
      <w:r w:rsidRPr="00743585">
        <w:rPr>
          <w:b/>
          <w:bCs/>
        </w:rPr>
        <w:t>Estimated duration:</w:t>
      </w:r>
      <w:r w:rsidRPr="00743585">
        <w:t xml:space="preserve"> 5–7 days maximum.</w:t>
      </w:r>
    </w:p>
    <w:p w14:paraId="30790725" w14:textId="77777777" w:rsidR="00743585" w:rsidRPr="00743585" w:rsidRDefault="00743585" w:rsidP="00743585">
      <w:pPr>
        <w:numPr>
          <w:ilvl w:val="0"/>
          <w:numId w:val="1"/>
        </w:numPr>
      </w:pPr>
      <w:r w:rsidRPr="00743585">
        <w:rPr>
          <w:b/>
          <w:bCs/>
        </w:rPr>
        <w:t>Daily structure:</w:t>
      </w:r>
      <w:r w:rsidRPr="00743585">
        <w:t xml:space="preserve"> Morning = Build / Afternoon = Refine / Night = Test &amp; Polish.</w:t>
      </w:r>
    </w:p>
    <w:p w14:paraId="2E13DC20" w14:textId="77777777" w:rsidR="00743585" w:rsidRPr="00743585" w:rsidRDefault="00743585" w:rsidP="00743585">
      <w:r w:rsidRPr="00743585">
        <w:pict w14:anchorId="78A23971">
          <v:rect id="_x0000_i1025" style="width:0;height:1.5pt" o:hralign="center" o:hrstd="t" o:hr="t" fillcolor="#a0a0a0" stroked="f"/>
        </w:pict>
      </w:r>
    </w:p>
    <w:p w14:paraId="4AF08E9E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🧠</w:t>
      </w:r>
      <w:r w:rsidRPr="00743585">
        <w:rPr>
          <w:b/>
          <w:bCs/>
        </w:rPr>
        <w:t xml:space="preserve"> 1. Homepage – “The Heart of Intelligence”</w:t>
      </w:r>
    </w:p>
    <w:p w14:paraId="099C18D2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🎬</w:t>
      </w:r>
      <w:r w:rsidRPr="00743585">
        <w:rPr>
          <w:b/>
          <w:bCs/>
        </w:rPr>
        <w:t xml:space="preserve"> Hero Section (50% of screen height)</w:t>
      </w:r>
    </w:p>
    <w:p w14:paraId="4470E676" w14:textId="77777777" w:rsidR="00743585" w:rsidRPr="00743585" w:rsidRDefault="00743585" w:rsidP="00743585">
      <w:pPr>
        <w:numPr>
          <w:ilvl w:val="0"/>
          <w:numId w:val="2"/>
        </w:numPr>
      </w:pPr>
      <w:r w:rsidRPr="00743585">
        <w:rPr>
          <w:b/>
          <w:bCs/>
        </w:rPr>
        <w:t>Core Visual:</w:t>
      </w:r>
      <w:r w:rsidRPr="00743585">
        <w:t xml:space="preserve"> AI-generated </w:t>
      </w:r>
      <w:r w:rsidRPr="00743585">
        <w:rPr>
          <w:i/>
          <w:iCs/>
        </w:rPr>
        <w:t>digital mechanical brain</w:t>
      </w:r>
      <w:r w:rsidRPr="00743585">
        <w:t xml:space="preserve"> held by a </w:t>
      </w:r>
      <w:r w:rsidRPr="00743585">
        <w:rPr>
          <w:i/>
          <w:iCs/>
        </w:rPr>
        <w:t>luminous AI hand</w:t>
      </w:r>
      <w:r w:rsidRPr="00743585">
        <w:t xml:space="preserve"> (shimmering with neural-light particles).</w:t>
      </w:r>
    </w:p>
    <w:p w14:paraId="3A462338" w14:textId="77777777" w:rsidR="00743585" w:rsidRPr="00743585" w:rsidRDefault="00743585" w:rsidP="00743585">
      <w:pPr>
        <w:numPr>
          <w:ilvl w:val="0"/>
          <w:numId w:val="2"/>
        </w:numPr>
      </w:pPr>
      <w:r w:rsidRPr="00743585">
        <w:rPr>
          <w:b/>
          <w:bCs/>
        </w:rPr>
        <w:t>Visual ratio:</w:t>
      </w:r>
      <w:r w:rsidRPr="00743585">
        <w:t xml:space="preserve"> Brain + Hand occupies </w:t>
      </w:r>
      <w:r w:rsidRPr="00743585">
        <w:rPr>
          <w:b/>
          <w:bCs/>
        </w:rPr>
        <w:t>50%</w:t>
      </w:r>
      <w:r w:rsidRPr="00743585">
        <w:t xml:space="preserve"> of homepage space, centered with subtle breathing animation and lens-flare glow.</w:t>
      </w:r>
    </w:p>
    <w:p w14:paraId="2FC1F9D4" w14:textId="77777777" w:rsidR="00743585" w:rsidRPr="00743585" w:rsidRDefault="00743585" w:rsidP="00743585">
      <w:pPr>
        <w:numPr>
          <w:ilvl w:val="0"/>
          <w:numId w:val="2"/>
        </w:numPr>
      </w:pPr>
      <w:r w:rsidRPr="00743585">
        <w:rPr>
          <w:b/>
          <w:bCs/>
        </w:rPr>
        <w:t>Motion style:</w:t>
      </w:r>
    </w:p>
    <w:p w14:paraId="3F9A15BA" w14:textId="77777777" w:rsidR="00743585" w:rsidRPr="00743585" w:rsidRDefault="00743585" w:rsidP="00743585">
      <w:pPr>
        <w:numPr>
          <w:ilvl w:val="1"/>
          <w:numId w:val="2"/>
        </w:numPr>
      </w:pPr>
      <w:r w:rsidRPr="00743585">
        <w:t>Light beam effect pulsing through fingers to the brain.</w:t>
      </w:r>
    </w:p>
    <w:p w14:paraId="15406700" w14:textId="77777777" w:rsidR="00743585" w:rsidRPr="00743585" w:rsidRDefault="00743585" w:rsidP="00743585">
      <w:pPr>
        <w:numPr>
          <w:ilvl w:val="1"/>
          <w:numId w:val="2"/>
        </w:numPr>
      </w:pPr>
      <w:r w:rsidRPr="00743585">
        <w:t>Energy nodes moving inside the brain — symbolizing “ideas alive.”</w:t>
      </w:r>
    </w:p>
    <w:p w14:paraId="62BC2A16" w14:textId="77777777" w:rsidR="00743585" w:rsidRPr="00743585" w:rsidRDefault="00743585" w:rsidP="00743585">
      <w:pPr>
        <w:numPr>
          <w:ilvl w:val="1"/>
          <w:numId w:val="2"/>
        </w:numPr>
      </w:pPr>
      <w:r w:rsidRPr="00743585">
        <w:t>Slight camera-pan movement (depth illusion).</w:t>
      </w:r>
    </w:p>
    <w:p w14:paraId="67A78BF2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🎥</w:t>
      </w:r>
      <w:r w:rsidRPr="00743585">
        <w:rPr>
          <w:b/>
          <w:bCs/>
        </w:rPr>
        <w:t xml:space="preserve"> Hero Video</w:t>
      </w:r>
    </w:p>
    <w:p w14:paraId="21B0A9B8" w14:textId="77777777" w:rsidR="00743585" w:rsidRPr="00743585" w:rsidRDefault="00743585" w:rsidP="00743585">
      <w:pPr>
        <w:numPr>
          <w:ilvl w:val="0"/>
          <w:numId w:val="3"/>
        </w:numPr>
      </w:pPr>
      <w:r w:rsidRPr="00743585">
        <w:rPr>
          <w:b/>
          <w:bCs/>
        </w:rPr>
        <w:lastRenderedPageBreak/>
        <w:t>AI-Generated video (from EMMA prompts)</w:t>
      </w:r>
      <w:r w:rsidRPr="00743585">
        <w:t>:</w:t>
      </w:r>
      <w:r w:rsidRPr="00743585">
        <w:br/>
        <w:t xml:space="preserve">Represents the </w:t>
      </w:r>
      <w:r w:rsidRPr="00743585">
        <w:rPr>
          <w:b/>
          <w:bCs/>
        </w:rPr>
        <w:t>core futuristic AI-powered vision</w:t>
      </w:r>
      <w:r w:rsidRPr="00743585">
        <w:t xml:space="preserve"> of AHKStrategies — merging technology, leadership, and human vision.</w:t>
      </w:r>
    </w:p>
    <w:p w14:paraId="116BB36A" w14:textId="77777777" w:rsidR="00743585" w:rsidRPr="00743585" w:rsidRDefault="00743585" w:rsidP="00743585">
      <w:pPr>
        <w:numPr>
          <w:ilvl w:val="0"/>
          <w:numId w:val="3"/>
        </w:numPr>
      </w:pPr>
      <w:r w:rsidRPr="00743585">
        <w:t>This will auto-play in loop, muted, behind the animated hero text:</w:t>
      </w:r>
    </w:p>
    <w:p w14:paraId="6BCEAC7E" w14:textId="77777777" w:rsidR="00743585" w:rsidRPr="00743585" w:rsidRDefault="00743585" w:rsidP="00743585">
      <w:r w:rsidRPr="00743585">
        <w:t>“AHKStrategies — Where Vision Becomes Intelligence.”</w:t>
      </w:r>
    </w:p>
    <w:p w14:paraId="72BC4672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🪄</w:t>
      </w:r>
      <w:r w:rsidRPr="00743585">
        <w:rPr>
          <w:b/>
          <w:bCs/>
        </w:rPr>
        <w:t xml:space="preserve"> Hero Call-to-Action</w:t>
      </w:r>
    </w:p>
    <w:p w14:paraId="3BE77A2D" w14:textId="77777777" w:rsidR="00743585" w:rsidRPr="00743585" w:rsidRDefault="00743585" w:rsidP="00743585">
      <w:pPr>
        <w:numPr>
          <w:ilvl w:val="0"/>
          <w:numId w:val="4"/>
        </w:numPr>
      </w:pPr>
      <w:r w:rsidRPr="00743585">
        <w:t>Floating buttons:</w:t>
      </w:r>
    </w:p>
    <w:p w14:paraId="3A46E671" w14:textId="77777777" w:rsidR="00743585" w:rsidRPr="00743585" w:rsidRDefault="00743585" w:rsidP="00743585">
      <w:pPr>
        <w:numPr>
          <w:ilvl w:val="1"/>
          <w:numId w:val="4"/>
        </w:numPr>
      </w:pPr>
      <w:r w:rsidRPr="00743585">
        <w:t>“Explore Divisions”</w:t>
      </w:r>
    </w:p>
    <w:p w14:paraId="4D034B93" w14:textId="77777777" w:rsidR="00743585" w:rsidRPr="00743585" w:rsidRDefault="00743585" w:rsidP="00743585">
      <w:pPr>
        <w:numPr>
          <w:ilvl w:val="1"/>
          <w:numId w:val="4"/>
        </w:numPr>
      </w:pPr>
      <w:r w:rsidRPr="00743585">
        <w:t>“Discover Opportunities”</w:t>
      </w:r>
    </w:p>
    <w:p w14:paraId="12772E08" w14:textId="77777777" w:rsidR="00743585" w:rsidRPr="00743585" w:rsidRDefault="00743585" w:rsidP="00743585">
      <w:pPr>
        <w:numPr>
          <w:ilvl w:val="1"/>
          <w:numId w:val="4"/>
        </w:numPr>
      </w:pPr>
      <w:r w:rsidRPr="00743585">
        <w:t>“Let’s Collaborate”</w:t>
      </w:r>
    </w:p>
    <w:p w14:paraId="012DA467" w14:textId="77777777" w:rsidR="00743585" w:rsidRPr="00743585" w:rsidRDefault="00743585" w:rsidP="00743585">
      <w:r w:rsidRPr="00743585">
        <w:pict w14:anchorId="0282ADFF">
          <v:rect id="_x0000_i1026" style="width:0;height:1.5pt" o:hralign="center" o:hrstd="t" o:hr="t" fillcolor="#a0a0a0" stroked="f"/>
        </w:pict>
      </w:r>
    </w:p>
    <w:p w14:paraId="4F08BF6F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🧩</w:t>
      </w:r>
      <w:r w:rsidRPr="00743585">
        <w:rPr>
          <w:b/>
          <w:bCs/>
        </w:rPr>
        <w:t xml:space="preserve"> 2. Homepage Divisions Overview (Below the Hero)</w:t>
      </w:r>
    </w:p>
    <w:p w14:paraId="1DA4F220" w14:textId="77777777" w:rsidR="00743585" w:rsidRPr="00743585" w:rsidRDefault="00743585" w:rsidP="00743585">
      <w:r w:rsidRPr="00743585">
        <w:t xml:space="preserve">Each division will be a </w:t>
      </w:r>
      <w:r w:rsidRPr="00743585">
        <w:rPr>
          <w:b/>
          <w:bCs/>
        </w:rPr>
        <w:t>holographic card</w:t>
      </w:r>
      <w:r w:rsidRPr="00743585">
        <w:t xml:space="preserve"> that glows on hover and connects dynamically to its section page.</w:t>
      </w:r>
    </w:p>
    <w:p w14:paraId="5BE96AAC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🧬</w:t>
      </w:r>
      <w:r w:rsidRPr="00743585">
        <w:rPr>
          <w:b/>
          <w:bCs/>
        </w:rPr>
        <w:t xml:space="preserve"> Division 1 — AI &amp; Digital Transformation</w:t>
      </w:r>
    </w:p>
    <w:p w14:paraId="24AE3967" w14:textId="77777777" w:rsidR="00743585" w:rsidRPr="00743585" w:rsidRDefault="00743585" w:rsidP="00743585">
      <w:pPr>
        <w:numPr>
          <w:ilvl w:val="0"/>
          <w:numId w:val="5"/>
        </w:numPr>
      </w:pPr>
      <w:r w:rsidRPr="00743585">
        <w:t>Showcases AHKStrategies’ leadership in AI-driven innovation.</w:t>
      </w:r>
    </w:p>
    <w:p w14:paraId="4ADCF3FE" w14:textId="77777777" w:rsidR="00743585" w:rsidRPr="00743585" w:rsidRDefault="00743585" w:rsidP="00743585">
      <w:pPr>
        <w:numPr>
          <w:ilvl w:val="0"/>
          <w:numId w:val="5"/>
        </w:numPr>
      </w:pPr>
      <w:r w:rsidRPr="00743585">
        <w:t>Subsections:</w:t>
      </w:r>
    </w:p>
    <w:p w14:paraId="19892D5E" w14:textId="77777777" w:rsidR="00743585" w:rsidRPr="00743585" w:rsidRDefault="00743585" w:rsidP="00743585">
      <w:pPr>
        <w:numPr>
          <w:ilvl w:val="1"/>
          <w:numId w:val="5"/>
        </w:numPr>
      </w:pPr>
      <w:r w:rsidRPr="00743585">
        <w:t>AI-Powered Business Models</w:t>
      </w:r>
    </w:p>
    <w:p w14:paraId="3E9E3DAC" w14:textId="77777777" w:rsidR="00743585" w:rsidRPr="00743585" w:rsidRDefault="00743585" w:rsidP="00743585">
      <w:pPr>
        <w:numPr>
          <w:ilvl w:val="1"/>
          <w:numId w:val="5"/>
        </w:numPr>
      </w:pPr>
      <w:r w:rsidRPr="00743585">
        <w:t>Digital Ecosystem Strategy</w:t>
      </w:r>
    </w:p>
    <w:p w14:paraId="57B0D71C" w14:textId="77777777" w:rsidR="00743585" w:rsidRPr="00743585" w:rsidRDefault="00743585" w:rsidP="00743585">
      <w:pPr>
        <w:numPr>
          <w:ilvl w:val="1"/>
          <w:numId w:val="5"/>
        </w:numPr>
      </w:pPr>
      <w:r w:rsidRPr="00743585">
        <w:t>Intelligent Automation</w:t>
      </w:r>
    </w:p>
    <w:p w14:paraId="36392F07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💼</w:t>
      </w:r>
      <w:r w:rsidRPr="00743585">
        <w:rPr>
          <w:b/>
          <w:bCs/>
        </w:rPr>
        <w:t xml:space="preserve"> Division 2 — Projects &amp; Business Opportunities (MENA &amp; Europe)</w:t>
      </w:r>
    </w:p>
    <w:p w14:paraId="4ACE01EC" w14:textId="77777777" w:rsidR="00743585" w:rsidRPr="00743585" w:rsidRDefault="00743585" w:rsidP="00743585">
      <w:pPr>
        <w:numPr>
          <w:ilvl w:val="0"/>
          <w:numId w:val="6"/>
        </w:numPr>
      </w:pPr>
      <w:r w:rsidRPr="00743585">
        <w:t>Interactive map (MENA + Europe zones).</w:t>
      </w:r>
    </w:p>
    <w:p w14:paraId="5C2CA787" w14:textId="77777777" w:rsidR="00743585" w:rsidRPr="00743585" w:rsidRDefault="00743585" w:rsidP="00743585">
      <w:pPr>
        <w:numPr>
          <w:ilvl w:val="0"/>
          <w:numId w:val="6"/>
        </w:numPr>
      </w:pPr>
      <w:r w:rsidRPr="00743585">
        <w:t>Subsections:</w:t>
      </w:r>
    </w:p>
    <w:p w14:paraId="3823DC5B" w14:textId="77777777" w:rsidR="00743585" w:rsidRPr="00743585" w:rsidRDefault="00743585" w:rsidP="00743585">
      <w:pPr>
        <w:numPr>
          <w:ilvl w:val="1"/>
          <w:numId w:val="6"/>
        </w:numPr>
      </w:pPr>
      <w:r w:rsidRPr="00743585">
        <w:rPr>
          <w:b/>
          <w:bCs/>
        </w:rPr>
        <w:t>Automotive</w:t>
      </w:r>
      <w:r w:rsidRPr="00743585">
        <w:t xml:space="preserve"> (EVs, mobility, fleet innovation)</w:t>
      </w:r>
    </w:p>
    <w:p w14:paraId="52C961A1" w14:textId="77777777" w:rsidR="00743585" w:rsidRPr="00743585" w:rsidRDefault="00743585" w:rsidP="00743585">
      <w:pPr>
        <w:numPr>
          <w:ilvl w:val="1"/>
          <w:numId w:val="6"/>
        </w:numPr>
      </w:pPr>
      <w:r w:rsidRPr="00743585">
        <w:rPr>
          <w:b/>
          <w:bCs/>
        </w:rPr>
        <w:t>AI &amp; Digital Integrated Solutions</w:t>
      </w:r>
    </w:p>
    <w:p w14:paraId="12B33DC6" w14:textId="77777777" w:rsidR="00743585" w:rsidRPr="00743585" w:rsidRDefault="00743585" w:rsidP="00743585">
      <w:pPr>
        <w:numPr>
          <w:ilvl w:val="1"/>
          <w:numId w:val="6"/>
        </w:numPr>
      </w:pPr>
      <w:r w:rsidRPr="00743585">
        <w:rPr>
          <w:b/>
          <w:bCs/>
        </w:rPr>
        <w:t>General Trade</w:t>
      </w:r>
    </w:p>
    <w:p w14:paraId="01559812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lastRenderedPageBreak/>
        <w:t>⚙️</w:t>
      </w:r>
      <w:r w:rsidRPr="00743585">
        <w:rPr>
          <w:b/>
          <w:bCs/>
        </w:rPr>
        <w:t xml:space="preserve"> Division 3 — Services &amp; Business Solutions</w:t>
      </w:r>
    </w:p>
    <w:p w14:paraId="4BB7946C" w14:textId="77777777" w:rsidR="00743585" w:rsidRPr="00743585" w:rsidRDefault="00743585" w:rsidP="00743585">
      <w:pPr>
        <w:numPr>
          <w:ilvl w:val="0"/>
          <w:numId w:val="7"/>
        </w:numPr>
      </w:pPr>
      <w:r w:rsidRPr="00743585">
        <w:t>Subsections:</w:t>
      </w:r>
    </w:p>
    <w:p w14:paraId="5CC5E1AE" w14:textId="77777777" w:rsidR="00743585" w:rsidRPr="00743585" w:rsidRDefault="00743585" w:rsidP="00743585">
      <w:pPr>
        <w:numPr>
          <w:ilvl w:val="1"/>
          <w:numId w:val="7"/>
        </w:numPr>
      </w:pPr>
      <w:r w:rsidRPr="00743585">
        <w:rPr>
          <w:b/>
          <w:bCs/>
        </w:rPr>
        <w:t>Web Design &amp; Development</w:t>
      </w:r>
    </w:p>
    <w:p w14:paraId="2E6FAB7A" w14:textId="77777777" w:rsidR="00743585" w:rsidRPr="00743585" w:rsidRDefault="00743585" w:rsidP="00743585">
      <w:pPr>
        <w:numPr>
          <w:ilvl w:val="1"/>
          <w:numId w:val="7"/>
        </w:numPr>
      </w:pPr>
      <w:r w:rsidRPr="00743585">
        <w:rPr>
          <w:b/>
          <w:bCs/>
        </w:rPr>
        <w:t>Mobile App Design &amp; Development</w:t>
      </w:r>
    </w:p>
    <w:p w14:paraId="0D1223F1" w14:textId="77777777" w:rsidR="00743585" w:rsidRPr="00743585" w:rsidRDefault="00743585" w:rsidP="00743585">
      <w:pPr>
        <w:numPr>
          <w:ilvl w:val="1"/>
          <w:numId w:val="7"/>
        </w:numPr>
      </w:pPr>
      <w:r w:rsidRPr="00743585">
        <w:rPr>
          <w:b/>
          <w:bCs/>
        </w:rPr>
        <w:t>AI &amp; Digital Integrated Solutions</w:t>
      </w:r>
    </w:p>
    <w:p w14:paraId="0BF98602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🪙</w:t>
      </w:r>
      <w:r w:rsidRPr="00743585">
        <w:rPr>
          <w:b/>
          <w:bCs/>
        </w:rPr>
        <w:t xml:space="preserve"> Division 4 — About AHKStrategies</w:t>
      </w:r>
    </w:p>
    <w:p w14:paraId="7E96A9B4" w14:textId="77777777" w:rsidR="00743585" w:rsidRPr="00743585" w:rsidRDefault="00743585" w:rsidP="00743585">
      <w:pPr>
        <w:numPr>
          <w:ilvl w:val="0"/>
          <w:numId w:val="8"/>
        </w:numPr>
      </w:pPr>
      <w:r w:rsidRPr="00743585">
        <w:t>Futuristic 3D timeline (“Evolution of Vision”).</w:t>
      </w:r>
    </w:p>
    <w:p w14:paraId="74F95A52" w14:textId="77777777" w:rsidR="00743585" w:rsidRPr="00743585" w:rsidRDefault="00743585" w:rsidP="00743585">
      <w:pPr>
        <w:numPr>
          <w:ilvl w:val="0"/>
          <w:numId w:val="8"/>
        </w:numPr>
      </w:pPr>
      <w:r w:rsidRPr="00743585">
        <w:t>Vision &amp; Mission cards with glowing glass effect.</w:t>
      </w:r>
    </w:p>
    <w:p w14:paraId="1D0AE66A" w14:textId="77777777" w:rsidR="00743585" w:rsidRPr="00743585" w:rsidRDefault="00743585" w:rsidP="00743585">
      <w:pPr>
        <w:numPr>
          <w:ilvl w:val="0"/>
          <w:numId w:val="8"/>
        </w:numPr>
      </w:pPr>
      <w:r w:rsidRPr="00743585">
        <w:t xml:space="preserve">Tagline animation: </w:t>
      </w:r>
      <w:r w:rsidRPr="00743585">
        <w:rPr>
          <w:i/>
          <w:iCs/>
        </w:rPr>
        <w:t>“Powered by Purpose. Driven by Vision.”</w:t>
      </w:r>
    </w:p>
    <w:p w14:paraId="46363644" w14:textId="77777777" w:rsidR="00743585" w:rsidRPr="00743585" w:rsidRDefault="00743585" w:rsidP="00743585">
      <w:r w:rsidRPr="00743585">
        <w:pict w14:anchorId="6A59D28C">
          <v:rect id="_x0000_i1027" style="width:0;height:1.5pt" o:hralign="center" o:hrstd="t" o:hr="t" fillcolor="#a0a0a0" stroked="f"/>
        </w:pict>
      </w:r>
    </w:p>
    <w:p w14:paraId="28CCACAA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🗂️</w:t>
      </w:r>
      <w:r w:rsidRPr="00743585">
        <w:rPr>
          <w:b/>
          <w:bCs/>
        </w:rPr>
        <w:t xml:space="preserve"> 3. Folder Organization &amp; Structure</w:t>
      </w:r>
    </w:p>
    <w:p w14:paraId="4F08C70E" w14:textId="77777777" w:rsidR="00743585" w:rsidRPr="00743585" w:rsidRDefault="00743585" w:rsidP="00743585">
      <w:r w:rsidRPr="00743585">
        <w:t xml:space="preserve">A simplified, professional hierarchy for total clarity and speed </w:t>
      </w:r>
      <w:r w:rsidRPr="00743585">
        <w:rPr>
          <w:rFonts w:ascii="Segoe UI Emoji" w:hAnsi="Segoe UI Emoji" w:cs="Segoe UI Emoji"/>
        </w:rPr>
        <w:t>⚡</w:t>
      </w:r>
    </w:p>
    <w:p w14:paraId="1EC94100" w14:textId="77777777" w:rsidR="00743585" w:rsidRPr="00743585" w:rsidRDefault="00743585" w:rsidP="00743585">
      <w:r w:rsidRPr="00743585">
        <w:rPr>
          <w:rFonts w:ascii="Segoe UI Emoji" w:hAnsi="Segoe UI Emoji" w:cs="Segoe UI Emoji"/>
        </w:rPr>
        <w:t>📁</w:t>
      </w:r>
      <w:r w:rsidRPr="00743585">
        <w:t xml:space="preserve"> AHKStrategies_Website</w:t>
      </w:r>
    </w:p>
    <w:p w14:paraId="29CF5978" w14:textId="77777777" w:rsidR="00743585" w:rsidRPr="00743585" w:rsidRDefault="00743585" w:rsidP="00743585">
      <w:r w:rsidRPr="00743585">
        <w:t>│</w:t>
      </w:r>
    </w:p>
    <w:p w14:paraId="12A81A7A" w14:textId="77777777" w:rsidR="00743585" w:rsidRPr="00743585" w:rsidRDefault="00743585" w:rsidP="00743585"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public</w:t>
      </w:r>
    </w:p>
    <w:p w14:paraId="560C718B" w14:textId="77777777" w:rsidR="00743585" w:rsidRPr="00743585" w:rsidRDefault="00743585" w:rsidP="00743585">
      <w:r w:rsidRPr="00743585">
        <w:t xml:space="preserve">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assets</w:t>
      </w:r>
    </w:p>
    <w:p w14:paraId="366CB651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ai_videos      # All AI-generated hero and motion assets</w:t>
      </w:r>
    </w:p>
    <w:p w14:paraId="039B0C95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ai_images      # All Gemini / AI-rendered visuals</w:t>
      </w:r>
    </w:p>
    <w:p w14:paraId="6E3E6AB8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icons          # SVG, logo, UI icons</w:t>
      </w:r>
    </w:p>
    <w:p w14:paraId="6B9116B1" w14:textId="77777777" w:rsidR="00743585" w:rsidRPr="00743585" w:rsidRDefault="00743585" w:rsidP="00743585">
      <w:r w:rsidRPr="00743585">
        <w:t xml:space="preserve">│   │   └──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backgrounds    # Cosmic gradients, particle layers</w:t>
      </w:r>
    </w:p>
    <w:p w14:paraId="38207C43" w14:textId="77777777" w:rsidR="00743585" w:rsidRPr="00743585" w:rsidRDefault="00743585" w:rsidP="00743585">
      <w:r w:rsidRPr="00743585">
        <w:t>│</w:t>
      </w:r>
    </w:p>
    <w:p w14:paraId="514BE8D6" w14:textId="77777777" w:rsidR="00743585" w:rsidRPr="00743585" w:rsidRDefault="00743585" w:rsidP="00743585"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src</w:t>
      </w:r>
    </w:p>
    <w:p w14:paraId="6830330E" w14:textId="77777777" w:rsidR="00743585" w:rsidRPr="00743585" w:rsidRDefault="00743585" w:rsidP="00743585">
      <w:r w:rsidRPr="00743585">
        <w:t xml:space="preserve">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components         # Navbar, Footer, Cards, Animations</w:t>
      </w:r>
    </w:p>
    <w:p w14:paraId="1C238DB5" w14:textId="77777777" w:rsidR="00743585" w:rsidRPr="00743585" w:rsidRDefault="00743585" w:rsidP="00743585">
      <w:r w:rsidRPr="00743585">
        <w:t xml:space="preserve">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pages</w:t>
      </w:r>
    </w:p>
    <w:p w14:paraId="1B0028A1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index.html        # Homepage</w:t>
      </w:r>
    </w:p>
    <w:p w14:paraId="70237417" w14:textId="77777777" w:rsidR="00743585" w:rsidRPr="00743585" w:rsidRDefault="00743585" w:rsidP="00743585">
      <w:r w:rsidRPr="00743585">
        <w:lastRenderedPageBreak/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about.html</w:t>
      </w:r>
    </w:p>
    <w:p w14:paraId="1B297AC3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divisions.html</w:t>
      </w:r>
    </w:p>
    <w:p w14:paraId="21574D9A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projects.html</w:t>
      </w:r>
    </w:p>
    <w:p w14:paraId="2D48E0B7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services.html</w:t>
      </w:r>
    </w:p>
    <w:p w14:paraId="5FE1A92A" w14:textId="77777777" w:rsidR="00743585" w:rsidRPr="00743585" w:rsidRDefault="00743585" w:rsidP="00743585">
      <w:r w:rsidRPr="00743585">
        <w:t>│   │   └── contact.html</w:t>
      </w:r>
    </w:p>
    <w:p w14:paraId="6F23A48B" w14:textId="77777777" w:rsidR="00743585" w:rsidRPr="00743585" w:rsidRDefault="00743585" w:rsidP="00743585">
      <w:r w:rsidRPr="00743585">
        <w:t xml:space="preserve">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styles</w:t>
      </w:r>
    </w:p>
    <w:p w14:paraId="456C651A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style.css</w:t>
      </w:r>
    </w:p>
    <w:p w14:paraId="6A6F72FB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animations.css</w:t>
      </w:r>
    </w:p>
    <w:p w14:paraId="509AED89" w14:textId="77777777" w:rsidR="00743585" w:rsidRPr="00743585" w:rsidRDefault="00743585" w:rsidP="00743585">
      <w:r w:rsidRPr="00743585">
        <w:t>│   │   └── responsive.css</w:t>
      </w:r>
    </w:p>
    <w:p w14:paraId="62977F41" w14:textId="77777777" w:rsidR="00743585" w:rsidRPr="00743585" w:rsidRDefault="00743585" w:rsidP="00743585">
      <w:r w:rsidRPr="00743585">
        <w:t xml:space="preserve">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scripts</w:t>
      </w:r>
    </w:p>
    <w:p w14:paraId="68F9BC53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script.js</w:t>
      </w:r>
    </w:p>
    <w:p w14:paraId="4FBAA294" w14:textId="77777777" w:rsidR="00743585" w:rsidRPr="00743585" w:rsidRDefault="00743585" w:rsidP="00743585">
      <w:r w:rsidRPr="00743585">
        <w:t xml:space="preserve">│   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ai_effects.js</w:t>
      </w:r>
    </w:p>
    <w:p w14:paraId="45FBED38" w14:textId="77777777" w:rsidR="00743585" w:rsidRPr="00743585" w:rsidRDefault="00743585" w:rsidP="00743585">
      <w:r w:rsidRPr="00743585">
        <w:t>│   │   └── interactivity.js</w:t>
      </w:r>
    </w:p>
    <w:p w14:paraId="6CC854EF" w14:textId="77777777" w:rsidR="00743585" w:rsidRPr="00743585" w:rsidRDefault="00743585" w:rsidP="00743585">
      <w:r w:rsidRPr="00743585">
        <w:t>│</w:t>
      </w:r>
    </w:p>
    <w:p w14:paraId="5C6F3BA0" w14:textId="77777777" w:rsidR="00743585" w:rsidRPr="00743585" w:rsidRDefault="00743585" w:rsidP="00743585"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content</w:t>
      </w:r>
    </w:p>
    <w:p w14:paraId="324F4B0F" w14:textId="77777777" w:rsidR="00743585" w:rsidRPr="00743585" w:rsidRDefault="00743585" w:rsidP="00743585">
      <w:r w:rsidRPr="00743585">
        <w:t xml:space="preserve">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vision_mission</w:t>
      </w:r>
    </w:p>
    <w:p w14:paraId="26FF4170" w14:textId="77777777" w:rsidR="00743585" w:rsidRPr="00743585" w:rsidRDefault="00743585" w:rsidP="00743585">
      <w:r w:rsidRPr="00743585">
        <w:t xml:space="preserve">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prompts_ai_generation</w:t>
      </w:r>
    </w:p>
    <w:p w14:paraId="297E2800" w14:textId="77777777" w:rsidR="00743585" w:rsidRPr="00743585" w:rsidRDefault="00743585" w:rsidP="00743585">
      <w:r w:rsidRPr="00743585">
        <w:t xml:space="preserve">│   </w:t>
      </w:r>
      <w:r w:rsidRPr="00743585">
        <w:rPr>
          <w:rFonts w:ascii="MS Gothic" w:eastAsia="MS Gothic" w:hAnsi="MS Gothic" w:cs="MS Gothic" w:hint="eastAsia"/>
        </w:rPr>
        <w:t>├</w:t>
      </w:r>
      <w:r w:rsidRPr="00743585">
        <w:rPr>
          <w:rFonts w:ascii="Aptos" w:hAnsi="Aptos" w:cs="Aptos"/>
        </w:rPr>
        <w:t>──</w:t>
      </w:r>
      <w:r w:rsidRPr="00743585">
        <w:t xml:space="preserve">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text_content</w:t>
      </w:r>
    </w:p>
    <w:p w14:paraId="67D15852" w14:textId="77777777" w:rsidR="00743585" w:rsidRPr="00743585" w:rsidRDefault="00743585" w:rsidP="00743585">
      <w:r w:rsidRPr="00743585">
        <w:t xml:space="preserve">│   └── </w:t>
      </w:r>
      <w:r w:rsidRPr="00743585">
        <w:rPr>
          <w:rFonts w:ascii="Segoe UI Emoji" w:hAnsi="Segoe UI Emoji" w:cs="Segoe UI Emoji"/>
        </w:rPr>
        <w:t>📁</w:t>
      </w:r>
      <w:r w:rsidRPr="00743585">
        <w:t xml:space="preserve"> project_descriptions</w:t>
      </w:r>
    </w:p>
    <w:p w14:paraId="65363733" w14:textId="77777777" w:rsidR="00743585" w:rsidRPr="00743585" w:rsidRDefault="00743585" w:rsidP="00743585">
      <w:r w:rsidRPr="00743585">
        <w:t>│</w:t>
      </w:r>
    </w:p>
    <w:p w14:paraId="6BF09191" w14:textId="77777777" w:rsidR="00743585" w:rsidRPr="00743585" w:rsidRDefault="00743585" w:rsidP="00743585">
      <w:r w:rsidRPr="00743585">
        <w:t>└── README.md</w:t>
      </w:r>
    </w:p>
    <w:p w14:paraId="070D530D" w14:textId="77777777" w:rsidR="00743585" w:rsidRPr="00743585" w:rsidRDefault="00743585" w:rsidP="00743585">
      <w:r w:rsidRPr="00743585">
        <w:pict w14:anchorId="12EF2692">
          <v:rect id="_x0000_i1028" style="width:0;height:1.5pt" o:hralign="center" o:hrstd="t" o:hr="t" fillcolor="#a0a0a0" stroked="f"/>
        </w:pict>
      </w:r>
    </w:p>
    <w:p w14:paraId="2537D871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🧠</w:t>
      </w:r>
      <w:r w:rsidRPr="00743585">
        <w:rPr>
          <w:b/>
          <w:bCs/>
        </w:rPr>
        <w:t xml:space="preserve"> 4. Folder “prompts_ai_generation” (Your Command Center)</w:t>
      </w:r>
    </w:p>
    <w:p w14:paraId="6A771BCC" w14:textId="77777777" w:rsidR="00743585" w:rsidRPr="00743585" w:rsidRDefault="00743585" w:rsidP="00743585">
      <w:r w:rsidRPr="00743585">
        <w:t>Contains prepared prompts for AI-generated content and visuals.</w:t>
      </w:r>
    </w:p>
    <w:p w14:paraId="76725C83" w14:textId="77777777" w:rsidR="00743585" w:rsidRPr="00743585" w:rsidRDefault="00743585" w:rsidP="00743585">
      <w:r w:rsidRPr="00743585">
        <w:t>Examples:</w:t>
      </w:r>
    </w:p>
    <w:p w14:paraId="1C541404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lastRenderedPageBreak/>
        <w:t>🎥</w:t>
      </w:r>
      <w:r w:rsidRPr="00743585">
        <w:rPr>
          <w:b/>
          <w:bCs/>
        </w:rPr>
        <w:t xml:space="preserve"> Video Prompts</w:t>
      </w:r>
    </w:p>
    <w:p w14:paraId="60908BD5" w14:textId="77777777" w:rsidR="00743585" w:rsidRPr="00743585" w:rsidRDefault="00743585" w:rsidP="00743585">
      <w:pPr>
        <w:numPr>
          <w:ilvl w:val="0"/>
          <w:numId w:val="9"/>
        </w:numPr>
      </w:pPr>
      <w:r w:rsidRPr="00743585">
        <w:rPr>
          <w:i/>
          <w:iCs/>
        </w:rPr>
        <w:t>“Create a cinematic 8-second clip showing a glowing AI hand holding a digital brain, light beams flowing through it, symbolizing human-AI synergy.”</w:t>
      </w:r>
    </w:p>
    <w:p w14:paraId="245154EE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🖼️</w:t>
      </w:r>
      <w:r w:rsidRPr="00743585">
        <w:rPr>
          <w:b/>
          <w:bCs/>
        </w:rPr>
        <w:t xml:space="preserve"> Image Prompts</w:t>
      </w:r>
    </w:p>
    <w:p w14:paraId="5F33ED2D" w14:textId="77777777" w:rsidR="00743585" w:rsidRPr="00743585" w:rsidRDefault="00743585" w:rsidP="00743585">
      <w:pPr>
        <w:numPr>
          <w:ilvl w:val="0"/>
          <w:numId w:val="10"/>
        </w:numPr>
      </w:pPr>
      <w:r w:rsidRPr="00743585">
        <w:rPr>
          <w:i/>
          <w:iCs/>
        </w:rPr>
        <w:t>“A futuristic holographic dashboard showing AHKStrategies’ global presence — neon tones, dark cosmic background.”</w:t>
      </w:r>
    </w:p>
    <w:p w14:paraId="661EB275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🪶</w:t>
      </w:r>
      <w:r w:rsidRPr="00743585">
        <w:rPr>
          <w:b/>
          <w:bCs/>
        </w:rPr>
        <w:t xml:space="preserve"> Text Prompts</w:t>
      </w:r>
    </w:p>
    <w:p w14:paraId="42B12DE9" w14:textId="77777777" w:rsidR="00743585" w:rsidRPr="00743585" w:rsidRDefault="00743585" w:rsidP="00743585">
      <w:pPr>
        <w:numPr>
          <w:ilvl w:val="0"/>
          <w:numId w:val="11"/>
        </w:numPr>
      </w:pPr>
      <w:r w:rsidRPr="00743585">
        <w:t>For mission/vision statement stylization and futuristic taglines.</w:t>
      </w:r>
    </w:p>
    <w:p w14:paraId="223B23B4" w14:textId="77777777" w:rsidR="00743585" w:rsidRPr="00743585" w:rsidRDefault="00743585" w:rsidP="00743585">
      <w:r w:rsidRPr="00743585">
        <w:pict w14:anchorId="7BA7741F">
          <v:rect id="_x0000_i1029" style="width:0;height:1.5pt" o:hralign="center" o:hrstd="t" o:hr="t" fillcolor="#a0a0a0" stroked="f"/>
        </w:pict>
      </w:r>
    </w:p>
    <w:p w14:paraId="51D584FC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💡</w:t>
      </w:r>
      <w:r w:rsidRPr="00743585">
        <w:rPr>
          <w:b/>
          <w:bCs/>
        </w:rPr>
        <w:t xml:space="preserve"> 5. Development Phases (Accelerated)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4715"/>
        <w:gridCol w:w="3208"/>
        <w:gridCol w:w="692"/>
      </w:tblGrid>
      <w:tr w:rsidR="00743585" w:rsidRPr="00743585" w14:paraId="14B3F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B9429" w14:textId="77777777" w:rsidR="00743585" w:rsidRPr="00743585" w:rsidRDefault="00743585" w:rsidP="00743585">
            <w:pPr>
              <w:rPr>
                <w:b/>
                <w:bCs/>
              </w:rPr>
            </w:pPr>
            <w:r w:rsidRPr="0074358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F4FAFDA" w14:textId="77777777" w:rsidR="00743585" w:rsidRPr="00743585" w:rsidRDefault="00743585" w:rsidP="00743585">
            <w:pPr>
              <w:rPr>
                <w:b/>
                <w:bCs/>
              </w:rPr>
            </w:pPr>
            <w:r w:rsidRPr="00743585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F1A1890" w14:textId="77777777" w:rsidR="00743585" w:rsidRPr="00743585" w:rsidRDefault="00743585" w:rsidP="00743585">
            <w:pPr>
              <w:rPr>
                <w:b/>
                <w:bCs/>
              </w:rPr>
            </w:pPr>
            <w:r w:rsidRPr="00743585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772D0208" w14:textId="77777777" w:rsidR="00743585" w:rsidRPr="00743585" w:rsidRDefault="00743585" w:rsidP="00743585">
            <w:pPr>
              <w:rPr>
                <w:b/>
                <w:bCs/>
              </w:rPr>
            </w:pPr>
            <w:r w:rsidRPr="00743585">
              <w:rPr>
                <w:b/>
                <w:bCs/>
              </w:rPr>
              <w:t>Time</w:t>
            </w:r>
          </w:p>
        </w:tc>
      </w:tr>
      <w:tr w:rsidR="00743585" w:rsidRPr="00743585" w14:paraId="276CB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ED32" w14:textId="77777777" w:rsidR="00743585" w:rsidRPr="00743585" w:rsidRDefault="00743585" w:rsidP="00743585">
            <w:r w:rsidRPr="00743585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005370A2" w14:textId="77777777" w:rsidR="00743585" w:rsidRPr="00743585" w:rsidRDefault="00743585" w:rsidP="00743585">
            <w:r w:rsidRPr="00743585">
              <w:t>Folder setup + basic structure + hero section layout</w:t>
            </w:r>
          </w:p>
        </w:tc>
        <w:tc>
          <w:tcPr>
            <w:tcW w:w="0" w:type="auto"/>
            <w:vAlign w:val="center"/>
            <w:hideMark/>
          </w:tcPr>
          <w:p w14:paraId="1C14A5AF" w14:textId="77777777" w:rsidR="00743585" w:rsidRPr="00743585" w:rsidRDefault="00743585" w:rsidP="00743585">
            <w:r w:rsidRPr="00743585">
              <w:t>VS Code + GitHub + Vercel</w:t>
            </w:r>
          </w:p>
        </w:tc>
        <w:tc>
          <w:tcPr>
            <w:tcW w:w="0" w:type="auto"/>
            <w:vAlign w:val="center"/>
            <w:hideMark/>
          </w:tcPr>
          <w:p w14:paraId="5F24F235" w14:textId="77777777" w:rsidR="00743585" w:rsidRPr="00743585" w:rsidRDefault="00743585" w:rsidP="00743585">
            <w:r w:rsidRPr="00743585">
              <w:t>12 hrs</w:t>
            </w:r>
          </w:p>
        </w:tc>
      </w:tr>
      <w:tr w:rsidR="00743585" w:rsidRPr="00743585" w14:paraId="45185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A9D8" w14:textId="77777777" w:rsidR="00743585" w:rsidRPr="00743585" w:rsidRDefault="00743585" w:rsidP="00743585">
            <w:r w:rsidRPr="00743585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4C166B68" w14:textId="77777777" w:rsidR="00743585" w:rsidRPr="00743585" w:rsidRDefault="00743585" w:rsidP="00743585">
            <w:r w:rsidRPr="00743585">
              <w:t>AI hand + brain animation + hero video integration</w:t>
            </w:r>
          </w:p>
        </w:tc>
        <w:tc>
          <w:tcPr>
            <w:tcW w:w="0" w:type="auto"/>
            <w:vAlign w:val="center"/>
            <w:hideMark/>
          </w:tcPr>
          <w:p w14:paraId="13234781" w14:textId="77777777" w:rsidR="00743585" w:rsidRPr="00743585" w:rsidRDefault="00743585" w:rsidP="00743585">
            <w:r w:rsidRPr="00743585">
              <w:t>Gemini + ChatGPT + VS</w:t>
            </w:r>
          </w:p>
        </w:tc>
        <w:tc>
          <w:tcPr>
            <w:tcW w:w="0" w:type="auto"/>
            <w:vAlign w:val="center"/>
            <w:hideMark/>
          </w:tcPr>
          <w:p w14:paraId="4B7AE7B8" w14:textId="77777777" w:rsidR="00743585" w:rsidRPr="00743585" w:rsidRDefault="00743585" w:rsidP="00743585">
            <w:r w:rsidRPr="00743585">
              <w:t>16 hrs</w:t>
            </w:r>
          </w:p>
        </w:tc>
      </w:tr>
      <w:tr w:rsidR="00743585" w:rsidRPr="00743585" w14:paraId="3CC78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3971" w14:textId="77777777" w:rsidR="00743585" w:rsidRPr="00743585" w:rsidRDefault="00743585" w:rsidP="00743585">
            <w:r w:rsidRPr="00743585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0A798B75" w14:textId="77777777" w:rsidR="00743585" w:rsidRPr="00743585" w:rsidRDefault="00743585" w:rsidP="00743585">
            <w:r w:rsidRPr="00743585">
              <w:t>Build Divisions &amp; Subsections</w:t>
            </w:r>
          </w:p>
        </w:tc>
        <w:tc>
          <w:tcPr>
            <w:tcW w:w="0" w:type="auto"/>
            <w:vAlign w:val="center"/>
            <w:hideMark/>
          </w:tcPr>
          <w:p w14:paraId="73E7AE17" w14:textId="77777777" w:rsidR="00743585" w:rsidRPr="00743585" w:rsidRDefault="00743585" w:rsidP="00743585">
            <w:r w:rsidRPr="00743585">
              <w:t>Next.js + Tailwind + Framer Motion</w:t>
            </w:r>
          </w:p>
        </w:tc>
        <w:tc>
          <w:tcPr>
            <w:tcW w:w="0" w:type="auto"/>
            <w:vAlign w:val="center"/>
            <w:hideMark/>
          </w:tcPr>
          <w:p w14:paraId="1A0E971A" w14:textId="77777777" w:rsidR="00743585" w:rsidRPr="00743585" w:rsidRDefault="00743585" w:rsidP="00743585">
            <w:r w:rsidRPr="00743585">
              <w:t>12 hrs</w:t>
            </w:r>
          </w:p>
        </w:tc>
      </w:tr>
      <w:tr w:rsidR="00743585" w:rsidRPr="00743585" w14:paraId="316A5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D75E" w14:textId="77777777" w:rsidR="00743585" w:rsidRPr="00743585" w:rsidRDefault="00743585" w:rsidP="00743585">
            <w:r w:rsidRPr="00743585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4A1B12EE" w14:textId="77777777" w:rsidR="00743585" w:rsidRPr="00743585" w:rsidRDefault="00743585" w:rsidP="00743585">
            <w:r w:rsidRPr="00743585">
              <w:t>Add AI interaction + dynamic effects</w:t>
            </w:r>
          </w:p>
        </w:tc>
        <w:tc>
          <w:tcPr>
            <w:tcW w:w="0" w:type="auto"/>
            <w:vAlign w:val="center"/>
            <w:hideMark/>
          </w:tcPr>
          <w:p w14:paraId="0BB20FE1" w14:textId="77777777" w:rsidR="00743585" w:rsidRPr="00743585" w:rsidRDefault="00743585" w:rsidP="00743585">
            <w:r w:rsidRPr="00743585">
              <w:t>ChatGPT API + Node.js</w:t>
            </w:r>
          </w:p>
        </w:tc>
        <w:tc>
          <w:tcPr>
            <w:tcW w:w="0" w:type="auto"/>
            <w:vAlign w:val="center"/>
            <w:hideMark/>
          </w:tcPr>
          <w:p w14:paraId="4917CEEE" w14:textId="77777777" w:rsidR="00743585" w:rsidRPr="00743585" w:rsidRDefault="00743585" w:rsidP="00743585">
            <w:r w:rsidRPr="00743585">
              <w:t>10 hrs</w:t>
            </w:r>
          </w:p>
        </w:tc>
      </w:tr>
      <w:tr w:rsidR="00743585" w:rsidRPr="00743585" w14:paraId="65BE4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3F5C" w14:textId="77777777" w:rsidR="00743585" w:rsidRPr="00743585" w:rsidRDefault="00743585" w:rsidP="00743585">
            <w:r w:rsidRPr="00743585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03C4A150" w14:textId="77777777" w:rsidR="00743585" w:rsidRPr="00743585" w:rsidRDefault="00743585" w:rsidP="00743585">
            <w:r w:rsidRPr="00743585">
              <w:t>Polish, test, optimize</w:t>
            </w:r>
          </w:p>
        </w:tc>
        <w:tc>
          <w:tcPr>
            <w:tcW w:w="0" w:type="auto"/>
            <w:vAlign w:val="center"/>
            <w:hideMark/>
          </w:tcPr>
          <w:p w14:paraId="296D3B54" w14:textId="77777777" w:rsidR="00743585" w:rsidRPr="00743585" w:rsidRDefault="00743585" w:rsidP="00743585">
            <w:r w:rsidRPr="00743585">
              <w:t>Lighthouse + Vercel</w:t>
            </w:r>
          </w:p>
        </w:tc>
        <w:tc>
          <w:tcPr>
            <w:tcW w:w="0" w:type="auto"/>
            <w:vAlign w:val="center"/>
            <w:hideMark/>
          </w:tcPr>
          <w:p w14:paraId="5E89C102" w14:textId="77777777" w:rsidR="00743585" w:rsidRPr="00743585" w:rsidRDefault="00743585" w:rsidP="00743585">
            <w:r w:rsidRPr="00743585">
              <w:t>8 hrs</w:t>
            </w:r>
          </w:p>
        </w:tc>
      </w:tr>
    </w:tbl>
    <w:p w14:paraId="507A949B" w14:textId="77777777" w:rsidR="00743585" w:rsidRPr="00743585" w:rsidRDefault="00743585" w:rsidP="00743585">
      <w:r w:rsidRPr="00743585">
        <w:t xml:space="preserve">Total: </w:t>
      </w:r>
      <w:r w:rsidRPr="00743585">
        <w:rPr>
          <w:b/>
          <w:bCs/>
        </w:rPr>
        <w:t>~60 hours of pure focus — full launch-ready website</w:t>
      </w:r>
      <w:r w:rsidRPr="00743585">
        <w:t>.</w:t>
      </w:r>
    </w:p>
    <w:p w14:paraId="09A3CE43" w14:textId="77777777" w:rsidR="00743585" w:rsidRPr="00743585" w:rsidRDefault="00743585" w:rsidP="00743585">
      <w:r w:rsidRPr="00743585">
        <w:pict w14:anchorId="621EB53B">
          <v:rect id="_x0000_i1030" style="width:0;height:1.5pt" o:hralign="center" o:hrstd="t" o:hr="t" fillcolor="#a0a0a0" stroked="f"/>
        </w:pict>
      </w:r>
    </w:p>
    <w:p w14:paraId="6C2C8C8C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🌈</w:t>
      </w:r>
      <w:r w:rsidRPr="00743585">
        <w:rPr>
          <w:b/>
          <w:bCs/>
        </w:rPr>
        <w:t xml:space="preserve"> 6. Key Aesthetic Choices</w:t>
      </w:r>
    </w:p>
    <w:p w14:paraId="0418B725" w14:textId="77777777" w:rsidR="00743585" w:rsidRPr="00743585" w:rsidRDefault="00743585" w:rsidP="00743585">
      <w:pPr>
        <w:numPr>
          <w:ilvl w:val="0"/>
          <w:numId w:val="12"/>
        </w:numPr>
      </w:pPr>
      <w:r w:rsidRPr="00743585">
        <w:rPr>
          <w:b/>
          <w:bCs/>
        </w:rPr>
        <w:t>Main Colors:</w:t>
      </w:r>
      <w:r w:rsidRPr="00743585">
        <w:t xml:space="preserve"> Deep cosmic violet → black gradients.</w:t>
      </w:r>
    </w:p>
    <w:p w14:paraId="4336C9A7" w14:textId="77777777" w:rsidR="00743585" w:rsidRPr="00743585" w:rsidRDefault="00743585" w:rsidP="00743585">
      <w:pPr>
        <w:numPr>
          <w:ilvl w:val="0"/>
          <w:numId w:val="12"/>
        </w:numPr>
      </w:pPr>
      <w:r w:rsidRPr="00743585">
        <w:rPr>
          <w:b/>
          <w:bCs/>
        </w:rPr>
        <w:t>Accent:</w:t>
      </w:r>
      <w:r w:rsidRPr="00743585">
        <w:t xml:space="preserve"> Neon blue (trust), silver (tech purity).</w:t>
      </w:r>
    </w:p>
    <w:p w14:paraId="27E2E2E3" w14:textId="77777777" w:rsidR="00743585" w:rsidRPr="00743585" w:rsidRDefault="00743585" w:rsidP="00743585">
      <w:pPr>
        <w:numPr>
          <w:ilvl w:val="0"/>
          <w:numId w:val="12"/>
        </w:numPr>
      </w:pPr>
      <w:r w:rsidRPr="00743585">
        <w:rPr>
          <w:b/>
          <w:bCs/>
        </w:rPr>
        <w:t>UI Style:</w:t>
      </w:r>
      <w:r w:rsidRPr="00743585">
        <w:t xml:space="preserve"> Glassmorphism + depth layering.</w:t>
      </w:r>
    </w:p>
    <w:p w14:paraId="4626E26D" w14:textId="77777777" w:rsidR="00743585" w:rsidRPr="00743585" w:rsidRDefault="00743585" w:rsidP="00743585">
      <w:pPr>
        <w:numPr>
          <w:ilvl w:val="0"/>
          <w:numId w:val="12"/>
        </w:numPr>
      </w:pPr>
      <w:r w:rsidRPr="00743585">
        <w:rPr>
          <w:b/>
          <w:bCs/>
        </w:rPr>
        <w:t>Mood:</w:t>
      </w:r>
      <w:r w:rsidRPr="00743585">
        <w:t xml:space="preserve"> Calm, visionary, powerful.</w:t>
      </w:r>
    </w:p>
    <w:p w14:paraId="5CC93FC5" w14:textId="77777777" w:rsidR="00743585" w:rsidRPr="00743585" w:rsidRDefault="00743585" w:rsidP="00743585">
      <w:pPr>
        <w:numPr>
          <w:ilvl w:val="0"/>
          <w:numId w:val="12"/>
        </w:numPr>
      </w:pPr>
      <w:r w:rsidRPr="00743585">
        <w:rPr>
          <w:b/>
          <w:bCs/>
        </w:rPr>
        <w:lastRenderedPageBreak/>
        <w:t>Motion:</w:t>
      </w:r>
      <w:r w:rsidRPr="00743585">
        <w:t xml:space="preserve"> Smooth, immersive — never overwhelming.</w:t>
      </w:r>
    </w:p>
    <w:p w14:paraId="2FA0500B" w14:textId="77777777" w:rsidR="00743585" w:rsidRPr="00743585" w:rsidRDefault="00743585" w:rsidP="00743585">
      <w:r w:rsidRPr="00743585">
        <w:pict w14:anchorId="4F1B8EE5">
          <v:rect id="_x0000_i1031" style="width:0;height:1.5pt" o:hralign="center" o:hrstd="t" o:hr="t" fillcolor="#a0a0a0" stroked="f"/>
        </w:pict>
      </w:r>
    </w:p>
    <w:p w14:paraId="342B89EB" w14:textId="77777777" w:rsidR="00743585" w:rsidRPr="00743585" w:rsidRDefault="00743585" w:rsidP="00743585">
      <w:pPr>
        <w:rPr>
          <w:b/>
          <w:bCs/>
        </w:rPr>
      </w:pPr>
      <w:r w:rsidRPr="00743585">
        <w:rPr>
          <w:rFonts w:ascii="Segoe UI Emoji" w:hAnsi="Segoe UI Emoji" w:cs="Segoe UI Emoji"/>
          <w:b/>
          <w:bCs/>
        </w:rPr>
        <w:t>❤️</w:t>
      </w:r>
      <w:r w:rsidRPr="00743585">
        <w:rPr>
          <w:b/>
          <w:bCs/>
        </w:rPr>
        <w:t xml:space="preserve"> 7. Emotional &amp; Brand Message</w:t>
      </w:r>
    </w:p>
    <w:p w14:paraId="0556C0A2" w14:textId="77777777" w:rsidR="00743585" w:rsidRPr="00743585" w:rsidRDefault="00743585" w:rsidP="00743585">
      <w:r w:rsidRPr="00743585">
        <w:t>“AHKStrategies — More than a company. A living mind built to create futures.”</w:t>
      </w:r>
      <w:r w:rsidRPr="00743585">
        <w:br/>
        <w:t>“Intelligence is not a tool. It’s our nature.”</w:t>
      </w:r>
    </w:p>
    <w:p w14:paraId="6C28CC88" w14:textId="77777777" w:rsidR="00743585" w:rsidRPr="00743585" w:rsidRDefault="00743585" w:rsidP="00743585">
      <w:r w:rsidRPr="00743585">
        <w:t>Every detail — animation, light, movement — will serve this message.</w:t>
      </w:r>
    </w:p>
    <w:p w14:paraId="6F4781A0" w14:textId="77777777" w:rsidR="00967FB9" w:rsidRDefault="00967FB9"/>
    <w:sectPr w:rsidR="00967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A91"/>
    <w:multiLevelType w:val="multilevel"/>
    <w:tmpl w:val="E15E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2187"/>
    <w:multiLevelType w:val="multilevel"/>
    <w:tmpl w:val="EFA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05A9F"/>
    <w:multiLevelType w:val="multilevel"/>
    <w:tmpl w:val="A568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E700D"/>
    <w:multiLevelType w:val="multilevel"/>
    <w:tmpl w:val="C2B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27F2E"/>
    <w:multiLevelType w:val="multilevel"/>
    <w:tmpl w:val="CC68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01422"/>
    <w:multiLevelType w:val="multilevel"/>
    <w:tmpl w:val="380E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528B9"/>
    <w:multiLevelType w:val="multilevel"/>
    <w:tmpl w:val="D35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85CFC"/>
    <w:multiLevelType w:val="multilevel"/>
    <w:tmpl w:val="FFD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3693C"/>
    <w:multiLevelType w:val="multilevel"/>
    <w:tmpl w:val="BB6C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254BA"/>
    <w:multiLevelType w:val="multilevel"/>
    <w:tmpl w:val="5646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2A2FBF"/>
    <w:multiLevelType w:val="multilevel"/>
    <w:tmpl w:val="DE7A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F47C6"/>
    <w:multiLevelType w:val="multilevel"/>
    <w:tmpl w:val="59C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592732">
    <w:abstractNumId w:val="7"/>
  </w:num>
  <w:num w:numId="2" w16cid:durableId="1231233251">
    <w:abstractNumId w:val="10"/>
  </w:num>
  <w:num w:numId="3" w16cid:durableId="217127211">
    <w:abstractNumId w:val="9"/>
  </w:num>
  <w:num w:numId="4" w16cid:durableId="328141361">
    <w:abstractNumId w:val="4"/>
  </w:num>
  <w:num w:numId="5" w16cid:durableId="538517787">
    <w:abstractNumId w:val="2"/>
  </w:num>
  <w:num w:numId="6" w16cid:durableId="126053137">
    <w:abstractNumId w:val="6"/>
  </w:num>
  <w:num w:numId="7" w16cid:durableId="1055352507">
    <w:abstractNumId w:val="5"/>
  </w:num>
  <w:num w:numId="8" w16cid:durableId="302125583">
    <w:abstractNumId w:val="11"/>
  </w:num>
  <w:num w:numId="9" w16cid:durableId="589824026">
    <w:abstractNumId w:val="1"/>
  </w:num>
  <w:num w:numId="10" w16cid:durableId="2063559835">
    <w:abstractNumId w:val="0"/>
  </w:num>
  <w:num w:numId="11" w16cid:durableId="2041083462">
    <w:abstractNumId w:val="8"/>
  </w:num>
  <w:num w:numId="12" w16cid:durableId="2103717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85"/>
    <w:rsid w:val="0066132F"/>
    <w:rsid w:val="00743585"/>
    <w:rsid w:val="00751E7F"/>
    <w:rsid w:val="00967FB9"/>
    <w:rsid w:val="00B3335E"/>
    <w:rsid w:val="00D332B1"/>
    <w:rsid w:val="00D62CF9"/>
    <w:rsid w:val="00DA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BDEC"/>
  <w15:chartTrackingRefBased/>
  <w15:docId w15:val="{48E499A8-DA57-4594-AAE2-7F6368E4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Kahoush</dc:creator>
  <cp:keywords/>
  <dc:description/>
  <cp:lastModifiedBy>Ashraf Kahoush</cp:lastModifiedBy>
  <cp:revision>1</cp:revision>
  <dcterms:created xsi:type="dcterms:W3CDTF">2025-10-17T09:15:00Z</dcterms:created>
  <dcterms:modified xsi:type="dcterms:W3CDTF">2025-10-17T22:04:00Z</dcterms:modified>
</cp:coreProperties>
</file>