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- 11/9/2025, 2:58:31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(11):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ahkstrategies-website/.env.production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ahkstrategies-website/.tmp.driveupload/160827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ahkstrategies-website/.tmp.driveupload/161776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ahkstrategies-website/.tmp.driveupload/62795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(53):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ahkstrategies-website/.tmp.driveupload/160797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2025-11-09T12:58:31.406Z</dcterms:created>
  <dcterms:modified xsi:type="dcterms:W3CDTF">2025-11-09T12:58:31.406Z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