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9:27:48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(864):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ahkstrategies-website/.tmp.driveupload/342998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ahkstrategies-website/.tmp.driveupload/343098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ahkstrategies-website/.tmp.driveupload/343198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ahkstrategies-website/.tmp.driveupload/343298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ahkstrategies-website/.tmp.driveupload/343398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ahkstrategies-website/.tmp.driveupload/343498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ahkstrategies-website/.tmp.driveupload/343598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ahkstrategies-website/.tmp.driveupload/343698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ahkstrategies-website/.tmp.driveupload/343798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ahkstrategies-website/.tmp.driveupload/343898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ahkstrategies-website/.tmp.driveupload/343916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ahkstrategies-website/.tmp.driveupload/343918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ahkstrategies-website/.tmp.driveupload/343920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ahkstrategies-website/.tmp.driveupload/343922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ahkstrategies-website/.tmp.driveupload/343924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ahkstrategies-website/.tmp.driveupload/343926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ahkstrategies-website/.tmp.driveupload/343928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ahkstrategies-website/.tmp.driveupload/343930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ahkstrategies-website/.tmp.driveupload/343932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ahkstrategies-website/.tmp.driveupload/343936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ahkstrategies-website/.tmp.driveupload/343938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ahkstrategies-website/.tmp.driveupload/343940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ahkstrategies-website/.tmp.driveupload/343942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ahkstrategies-website/.tmp.driveupload/343944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ahkstrategies-website/.tmp.driveupload/343946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ahkstrategies-website/.tmp.driveupload/343948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ahkstrategies-website/.tmp.driveupload/343950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ahkstrategies-website/.tmp.driveupload/343954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ahkstrategies-website/.tmp.driveupload/343956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ahkstrategies-website/.tmp.driveupload/343958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ahkstrategies-website/.tmp.driveupload/343960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ahkstrategies-website/.tmp.driveupload/343962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ahkstrategies-website/.tmp.driveupload/343968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ahkstrategies-website/.tmp.driveupload/343970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ahkstrategies-website/.tmp.driveupload/343972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ahkstrategies-website/.tmp.driveupload/343974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ahkstrategies-website/.tmp.driveupload/343976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ahkstrategies-website/.tmp.driveupload/343978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ahkstrategies-website/.tmp.driveupload/343980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ahkstrategies-website/.tmp.driveupload/343982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ahkstrategies-website/.tmp.driveupload/343984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ahkstrategies-website/.tmp.driveupload/343998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ahkstrategies-website/.tmp.driveupload/344000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ahkstrategies-website/.tmp.driveupload/344002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ahkstrategies-website/.tmp.driveupload/344004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ahkstrategies-website/.tmp.driveupload/344006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ahkstrategies-website/.tmp.driveupload/344008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ahkstrategies-website/.tmp.driveupload/344010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ahkstrategies-website/.tmp.driveupload/344012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ahkstrategies-website/.tmp.driveupload/344014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ahkstrategies-website/assets_dir_tree.txt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ahkstrategies-website/CommandCenter/reports/asset_architecture_alignment_report.txt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ahkstrategies-website/public/assets/ai/images/pillars/ahk_academy_pillar.mp4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ahkstrategies-website/public/assets/ai/images/pillars/ahk_boutique_pillar.mp4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ahkstrategies-website/public/assets/ai/images/pillars/ahk_hub_pillar.mp4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ahkstrategies-website/public/assets/ai/images/pillars/ahk_launchpad_pillar.mp4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ahkstrategies-website/public/assets/ai/images/pillars/ahk_projects_pillar.mp4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ahkstrategies-website/public/assets/ai/images/pillars/ahk_studio_pillar.mp4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ahkstrategies-website/public/assets/ai/videos/pillars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ahkstrategies-website/public/assets/ai/videos/pillars/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ahkstrategies-website/public/assets/assets_dir_tree_FINAL.txt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ahkstrategies-website/public/assets/assets_dir_tree_MASTER.txt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ahkstrategies-website/public/assets/assets_manifest_log.txt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ahkstrategies-website/public/assets/automotive/images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ahkstrategies-website/public/assets/automotive/images/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ahkstrategies-website/public/assets/automotive/videos/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ahkstrategies-website/public/assets/core/divisions/automotive.backup.jpg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ahkstrategies-website/public/assets/core/divisions/automotive.jpg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ahkstrategies-website/public/assets/core/divisions/digital.jpg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ahkstrategies-website/public/assets/core/divisions/MENA region export business.backup.png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ahkstrategies-website/public/assets/core/divisions/MENA region export business.png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ahkstrategies-website/public/assets/core/divisions/opening image.backup.png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ahkstrategies-website/public/assets/core/divisions/opening image.png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ahkstrategies-website/public/assets/core/divisions/renewable.backup.jpg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ahkstrategies-website/public/assets/core/divisions/renewable.jpg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ahkstrategies-website/public/assets/core/divisions/research.jpg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ahkstrategies-website/public/assets/core/divisions/trade.backup.jpg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ahkstrategies-website/public/assets/core/divisions/trade.jpg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ahkstrategies-website/public/assets/core/founder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ahkstrategies-website/public/assets/core/founder/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ahkstrategies-website/public/assets/core/founder/ashraf kahoush photo.png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ahkstrategies-website/public/assets/core/logo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ahkstrategies-website/public/assets/core/logo/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ahkstrategies-website/public/assets/core/logo/ahk_hex_logo.png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ahkstrategies-website/public/assets/core/services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ahkstrategies-website/public/assets/core/services/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ahkstrategies-website/public/assets/core/share-default.png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ahkstrategies-website/public/assets/system/cleanup_manifest.txt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ahkstrategies-website/public/assets/system/legacy/ai_images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ahkstrategies-website/public/assets/system/legacy/ai_images/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ahkstrategies-website/public/assets/system/legacy/ai_images/pillars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ahkstrategies-website/public/assets/system/legacy/ai_images/pillars/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ahkstrategies-website/public/assets/system/legacy/ai_videos/ahk_academy.mp4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ahkstrategies-website/public/assets/system/legacy/ai_videos/ahk_boutique.mp4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ahkstrategies-website/public/assets/system/legacy/ai_videos/ahk_hub.mp4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ahkstrategies-website/public/assets/system/legacy/ai_videos/ahk_launchpad.mp4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ahkstrategies-website/public/assets/system/legacy/ai_videos/ahk_projects.mp4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ahkstrategies-website/public/assets/system/legacy/ai_videos/ahk_studio.mp4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ahkstrategies-website/public/assets/system/legacy/ai_videos/backup_20251030_093335/ahk_academy.mp4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ahkstrategies-website/public/assets/system/legacy/ai_videos/backup_20251030_093335/ahk_boutique.mp4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ahkstrategies-website/public/assets/system/legacy/ai_videos/backup_20251030_093335/ahk_hub.mp4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ahkstrategies-website/public/assets/system/legacy/ai_videos/backup_20251030_093335/ahk_launchpad.mp4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ahkstrategies-website/public/assets/system/legacy/ai_videos/backup_20251030_093335/ahk_projects.mp4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ahkstrategies-website/public/assets/system/legacy/ai_videos/backup_20251030_093335/ahk_studio.mp4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ahkstrategies-website/public/assets/system/legacy/ai_videos/backup_20251030_093335/hero-video.mp4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ahkstrategies-website/public/assets/system/legacy/ai_videos/backup_20251030_093335/hero-video1.mp4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ahkstrategies-website/public/assets/system/legacy/ai_videos/home.mp4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ahkstrategies-website/public/assets/system/legacy/ai_videos/home1.mp4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ahkstrategies-website/public/assets/system/legacy/ai_videos/home2.mp4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ahkstrategies-website/public/assets/system/legacy/ai_videos/human-intelligence.mp4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ahkstrategies-website/public/assets/system/legacy/ai_videos/innovation.mp4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ahkstrategies-website/public/assets/system/legacy/ai_videos/legacy.mp4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ahkstrategies-website/public/assets/system/legacy/ai_videos/people.mp4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ahkstrategies-website/public/assets/system/legacy/ai_videos/projects.mp4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ahkstrategies-website/public/assets/system/legacy/ai_videos/vision.mp4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ahkstrategies-website/public/assets/system/legacy/moto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ahkstrategies-website/public/assets/system/legacy/moto/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ahkstrategies-website/public/assets/system/legacy/videos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ahkstrategies-website/public/assets/system/legacy/videos/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ahkstrategies-website/public/assets/system/legacy/videos/ahk-welcome.mp4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(78):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ahkstrategies-website/.tmp.driveupload/335064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ahkstrategies-website/.tmp.driveupload/335066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ahkstrategies-website/public/assets/ai_images/pillars/ahk_academy_pillar.mp4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ahkstrategies-website/public/assets/ai_images/pillars/ahk_boutique_pillar.mp4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ahkstrategies-website/public/assets/ai_images/pillars/ahk_hub_pillar.mp4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ahkstrategies-website/public/assets/ai_images/pillars/ahk_launchpad_pillar.mp4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ahkstrategies-website/public/assets/ai_images/pillars/ahk_projects_pillar.mp4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ahkstrategies-website/public/assets/ai_images/pillars/ahk_studio_pillar.mp4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ahkstrategies-website/public/assets/ai_videos/ahk_academy.mp4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ahkstrategies-website/public/assets/ai_videos/ahk_boutique.mp4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ahkstrategies-website/public/assets/ai_videos/ahk_hub.mp4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ahkstrategies-website/public/assets/ai_videos/ahk_launchpad.mp4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ahkstrategies-website/public/assets/ai_videos/ahk_projects.mp4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ahkstrategies-website/public/assets/ai_videos/ahk_studio.mp4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ahkstrategies-website/public/assets/ai_videos/backup_20251030_093335/ahk_academy.mp4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ahkstrategies-website/public/assets/ai_videos/backup_20251030_093335/ahk_boutique.mp4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ahkstrategies-website/public/assets/ai_videos/backup_20251030_093335/ahk_hub.mp4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ahkstrategies-website/public/assets/ai_videos/backup_20251030_093335/ahk_launchpad.mp4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ahkstrategies-website/public/assets/ai_videos/backup_20251030_093335/ahk_projects.mp4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ahkstrategies-website/public/assets/ai_videos/backup_20251030_093335/ahk_studio.mp4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ahkstrategies-website/public/assets/ai_videos/backup_20251030_093335/hero-video.mp4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ahkstrategies-website/public/assets/ai_videos/backup_20251030_093335/hero-video1.mp4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ahkstrategies-website/public/assets/ai_videos/home.mp4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ahkstrategies-website/public/assets/ai_videos/home1.mp4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ahkstrategies-website/public/assets/ai_videos/home2.mp4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ahkstrategies-website/public/assets/ai_videos/human-intelligence.mp4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ahkstrategies-website/public/assets/ai_videos/innovation.mp4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ahkstrategies-website/public/assets/ai_videos/legacy.mp4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ahkstrategies-website/public/assets/ai_videos/people.mp4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ahkstrategies-website/public/assets/ai_videos/projects.mp4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ahkstrategies-website/public/assets/ai_videos/vision.mp4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ahkstrategies-website/public/assets/images/divisions/automotive.backup.jpg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ahkstrategies-website/public/assets/images/divisions/automotive.jpg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ahkstrategies-website/public/assets/images/divisions/digital.jpg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ahkstrategies-website/public/assets/images/divisions/MENA region export business.backup.png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ahkstrategies-website/public/assets/images/divisions/MENA region export business.png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ahkstrategies-website/public/assets/images/divisions/opening image.backup.png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ahkstrategies-website/public/assets/images/divisions/opening image.png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ahkstrategies-website/public/assets/images/divisions/renewable.backup.jpg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ahkstrategies-website/public/assets/images/divisions/renewable.jpg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ahkstrategies-website/public/assets/images/divisions/research.jpg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ahkstrategies-website/public/assets/images/divisions/trade.backup.jpg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ahkstrategies-website/public/assets/images/divisions/trade.jpg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ahkstrategies-website/public/assets/images/founder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ahkstrategies-website/public/assets/images/founder/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ahkstrategies-website/public/assets/images/founder/ashraf kahoush photo.png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ahkstrategies-website/public/assets/images/logo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ahkstrategies-website/public/assets/images/logo/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ahkstrategies-website/public/assets/images/logo/ahk_hex_logo.png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ahkstrategies-website/public/assets/images/logo/download.jpeg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ahkstrategies-website/public/assets/images/services/ahk-academy.png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ahkstrategies-website/public/assets/images/services/ahk-consulting-hub.png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ahkstrategies-website/public/assets/images/services/ahk-LauncPad.png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ahkstrategies-website/public/assets/images/services/ahkstudio.png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ahkstrategies-website/public/assets/images/services/services.png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ahkstrategies-website/public/assets/images/services/services2.png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ahkstrategies-website/public/assets/images/share-default.png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ahkstrategies-website/public/assets/moto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ahkstrategies-website/public/assets/moto/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ahkstrategies-website/public/assets/videos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ahkstrategies-website/public/assets/videos/</w:t>
      </w:r>
    </w:p>
    <w:p>
      <w:r>
        <w:rPr>
          <w:rFonts w:ascii="Consolas" w:cs="Consolas" w:eastAsia="Consolas" w:hAnsi="Consolas"/>
          <w:color w:val="AA0000"/>
        </w:rPr>
        <w:t xml:space="preserve">- ahkstrategies-website/public/assets/videos/ahk-welcome.mp4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2025-11-12T19:27:48.139Z</dcterms:created>
  <dcterms:modified xsi:type="dcterms:W3CDTF">2025-11-12T19:27:48.139Z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