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2"/>
          <w:szCs w:val="32"/>
        </w:rPr>
        <w:t xml:space="preserve">Change Report - 11/12/2025, 5:36:41 PM</w:t>
      </w:r>
    </w:p>
    <w:p>
      <w:pPr>
        <w:spacing w:before="200" w:after="100"/>
      </w:pPr>
      <w:r>
        <w:rPr>
          <w:b/>
          <w:bCs/>
          <w:color w:val="00AA00"/>
          <w:sz w:val="24"/>
          <w:szCs w:val="24"/>
        </w:rPr>
        <w:t xml:space="preserve">Added Files (1191):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ahkstrategies-website/.tmp.driveupload/314649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ahkstrategies-website/.tmp.driveupload/316041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ahkstrategies-website/.tmp.driveupload/323734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ahkstrategies-website/.tmp.driveupload/323745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ahkstrategies-website/.tmp.driveupload/324999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ahkstrategies-website/.tmp.driveupload/325999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ahkstrategies-website/.tmp.driveupload/326099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ahkstrategies-website/.tmp.driveupload/326199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ahkstrategies-website/.tmp.driveupload/326299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ahkstrategies-website/.tmp.driveupload/326399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ahkstrategies-website/.tmp.driveupload/326499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ahkstrategies-website/.tmp.driveupload/326599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ahkstrategies-website/.tmp.driveupload/326699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ahkstrategies-website/.tmp.driveupload/326799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ahkstrategies-website/.tmp.driveupload/326899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ahkstrategies-website/.tmp.driveupload/326905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ahkstrategies-website/.tmp.driveupload/326907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ahkstrategies-website/.tmp.driveupload/326909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ahkstrategies-website/.tmp.driveupload/326911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ahkstrategies-website/.tmp.driveupload/326913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ahkstrategies-website/.tmp.driveupload/326915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ahkstrategies-website/.tmp.driveupload/326917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ahkstrategies-website/.tmp.driveupload/326919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ahkstrategies-website/.tmp.driveupload/326921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ahkstrategies-website/.tmp.driveupload/326923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ahkstrategies-website/.tmp.driveupload/326925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ahkstrategies-website/.tmp.driveupload/326927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ahkstrategies-website/.tmp.driveupload/326929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ahkstrategies-website/.tmp.driveupload/326931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ahkstrategies-website/.tmp.driveupload/326933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ahkstrategies-website/.tmp.driveupload/326935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ahkstrategies-website/.tmp.driveupload/326937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ahkstrategies-website/.tmp.driveupload/326939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ahkstrategies-website/.tmp.driveupload/326941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ahkstrategies-website/.tmp.driveupload/326943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ahkstrategies-website/.tmp.driveupload/326945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ahkstrategies-website/.tmp.driveupload/326947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ahkstrategies-website/.tmp.driveupload/326949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ahkstrategies-website/.tmp.driveupload/326951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ahkstrategies-website/.tmp.driveupload/326953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ahkstrategies-website/.tmp.driveupload/326955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ahkstrategies-website/.tmp.driveupload/326957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ahkstrategies-website/.tmp.driveupload/326959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ahkstrategies-website/.tmp.driveupload/326961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ahkstrategies-website/.tmp.driveupload/326963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ahkstrategies-website/.tmp.driveupload/326965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ahkstrategies-website/.tmp.driveupload/326967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ahkstrategies-website/.tmp.driveupload/326969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ahkstrategies-website/.tmp.driveupload/326971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ahkstrategies-website/.tmp.driveupload/326973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ahkstrategies-website/.tmp.driveupload/326975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ahkstrategies-website/.tmp.driveupload/326977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ahkstrategies-website/.tmp.driveupload/326979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ahkstrategies-website/.tmp.driveupload/326981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ahkstrategies-website/.tmp.driveupload/326983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ahkstrategies-website/.tmp.driveupload/326985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ahkstrategies-website/.tmp.driveupload/326987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ahkstrategies-website/.tmp.driveupload/326989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ahkstrategies-website/.tmp.driveupload/326991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ahkstrategies-website/.tmp.driveupload/326993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ahkstrategies-website/.tmp.driveupload/326995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ahkstrategies-website/.tmp.driveupload/326997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ahkstrategies-website/.tmp.driveupload/326999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ahkstrategies-website/.tmp.driveupload/327001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ahkstrategies-website/.tmp.driveupload/327003</w:t>
      </w:r>
    </w:p>
    <w:p>
      <w:r>
        <w:rPr>
          <w:rFonts w:ascii="Consolas" w:cs="Consolas" w:eastAsia="Consolas" w:hAnsi="Consolas"/>
          <w:color w:val="00AA00"/>
        </w:rPr>
        <w:t xml:space="preserve">+ ahkstrategies-website/.tmp.driveupload/62533</w:t>
      </w:r>
    </w:p>
    <w:p>
      <w:pPr>
        <w:spacing w:before="200" w:after="100"/>
      </w:pPr>
      <w:r>
        <w:rPr>
          <w:b/>
          <w:bCs/>
          <w:color w:val="AA0000"/>
          <w:sz w:val="24"/>
          <w:szCs w:val="24"/>
        </w:rPr>
        <w:t xml:space="preserve">Removed Files (4):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ahkstrategies-website/.tmp.driveupload/310299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ahkstrategies-website/.tmp.driveupload/62719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ahkstrategies-website/.tmp.driveupload/62779</w:t>
      </w:r>
    </w:p>
    <w:p>
      <w:r>
        <w:rPr>
          <w:rFonts w:ascii="Consolas" w:cs="Consolas" w:eastAsia="Consolas" w:hAnsi="Consolas"/>
          <w:color w:val="AA0000"/>
        </w:rPr>
        <w:t xml:space="preserve">- ahkstrategies-website/.tmp.driveupload/62795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2025-11-12T15:36:41.238Z</dcterms:created>
  <dcterms:modified xsi:type="dcterms:W3CDTF">2025-11-12T15:36:41.238Z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