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8:41:53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(1):</w:t>
      </w:r>
    </w:p>
    <w:p>
      <w:r>
        <w:rPr>
          <w:rFonts w:ascii="Consolas" w:cs="Consolas" w:eastAsia="Consolas" w:hAnsi="Consolas"/>
          <w:color w:val="00AA00"/>
        </w:rPr>
        <w:t xml:space="preserve">+ ahkstrategies-website/verify-deployment.ps1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2025-10-23T17:41:56.130Z</dcterms:created>
  <dcterms:modified xsi:type="dcterms:W3CDTF">2025-10-23T17:41:56.130Z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