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Change Report - 10/26/2025, 12:05:23 PM</w:t>
      </w:r>
    </w:p>
    <w:p>
      <w:pPr>
        <w:spacing w:before="200" w:after="100"/>
      </w:pPr>
      <w:r>
        <w:rPr>
          <w:b/>
          <w:bCs/>
          <w:color w:val="00AA00"/>
          <w:sz w:val="24"/>
          <w:szCs w:val="24"/>
        </w:rPr>
        <w:t xml:space="preserve">Added Files (32):</w:t>
      </w:r>
    </w:p>
    <w:p>
      <w:r>
        <w:rPr>
          <w:rFonts w:ascii="Consolas" w:cs="Consolas" w:eastAsia="Consolas" w:hAnsi="Consolas"/>
          <w:color w:val="00AA00"/>
        </w:rPr>
        <w:t xml:space="preserve">+ ahkstrategies-website/public/assets/ai_images/pillars/services.png</w:t>
      </w:r>
    </w:p>
    <w:p>
      <w:r>
        <w:rPr>
          <w:rFonts w:ascii="Consolas" w:cs="Consolas" w:eastAsia="Consolas" w:hAnsi="Consolas"/>
          <w:color w:val="00AA00"/>
        </w:rPr>
        <w:t xml:space="preserve">+ ahkstrategies-website/public/assets/images/services</w:t>
      </w:r>
    </w:p>
    <w:p>
      <w:r>
        <w:rPr>
          <w:rFonts w:ascii="Consolas" w:cs="Consolas" w:eastAsia="Consolas" w:hAnsi="Consolas"/>
          <w:color w:val="00AA00"/>
        </w:rPr>
        <w:t xml:space="preserve">+ ahkstrategies-website/public/assets/images/services/</w:t>
      </w:r>
    </w:p>
    <w:p>
      <w:r>
        <w:rPr>
          <w:rFonts w:ascii="Consolas" w:cs="Consolas" w:eastAsia="Consolas" w:hAnsi="Consolas"/>
          <w:color w:val="00AA00"/>
        </w:rPr>
        <w:t xml:space="preserve">+ ahkstrategies-website/public/assets/images/services/ahk-academy.png</w:t>
      </w:r>
    </w:p>
    <w:p>
      <w:r>
        <w:rPr>
          <w:rFonts w:ascii="Consolas" w:cs="Consolas" w:eastAsia="Consolas" w:hAnsi="Consolas"/>
          <w:color w:val="00AA00"/>
        </w:rPr>
        <w:t xml:space="preserve">+ ahkstrategies-website/public/assets/images/services/ahk-consulting-hub.png</w:t>
      </w:r>
    </w:p>
    <w:p>
      <w:r>
        <w:rPr>
          <w:rFonts w:ascii="Consolas" w:cs="Consolas" w:eastAsia="Consolas" w:hAnsi="Consolas"/>
          <w:color w:val="00AA00"/>
        </w:rPr>
        <w:t xml:space="preserve">+ ahkstrategies-website/public/assets/images/services/ahk-LauncPad.png</w:t>
      </w:r>
    </w:p>
    <w:p>
      <w:r>
        <w:rPr>
          <w:rFonts w:ascii="Consolas" w:cs="Consolas" w:eastAsia="Consolas" w:hAnsi="Consolas"/>
          <w:color w:val="00AA00"/>
        </w:rPr>
        <w:t xml:space="preserve">+ ahkstrategies-website/public/assets/images/services/ahkstudio.png</w:t>
      </w:r>
    </w:p>
    <w:p>
      <w:r>
        <w:rPr>
          <w:rFonts w:ascii="Consolas" w:cs="Consolas" w:eastAsia="Consolas" w:hAnsi="Consolas"/>
          <w:color w:val="00AA00"/>
        </w:rPr>
        <w:t xml:space="preserve">+ ahkstrategies-website/public/assets/images/services/services.png</w:t>
      </w:r>
    </w:p>
    <w:p>
      <w:r>
        <w:rPr>
          <w:rFonts w:ascii="Consolas" w:cs="Consolas" w:eastAsia="Consolas" w:hAnsi="Consolas"/>
          <w:color w:val="00AA00"/>
        </w:rPr>
        <w:t xml:space="preserve">+ ahkstrategies-website/public/assets/images/services/services2.png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ahkstrategies-website/src/app/about-us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ahkstrategies-website/src/app/about-us/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ahkstrategies-website/src/app/about-us/layout.tsx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ahkstrategies-website/src/app/about-us/page.tsx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ahkstrategies-website/src/app/services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ahkstrategies-website/src/app/services/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ahkstrategies-website/src/app/services/academy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ahkstrategies-website/src/app/services/academy/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ahkstrategies-website/src/app/services/academy/page.tsx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ahkstrategies-website/src/app/services/boutique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ahkstrategies-website/src/app/services/boutique/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ahkstrategies-website/src/app/services/boutique/page.tsx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ahkstrategies-website/src/app/services/consulting-hub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ahkstrategies-website/src/app/services/consulting-hub/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ahkstrategies-website/src/app/services/consulting-hub/page.tsx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ahkstrategies-website/src/app/services/launchpad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ahkstrategies-website/src/app/services/launchpad/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ahkstrategies-website/src/app/services/launchpad/page.tsx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ahkstrategies-website/src/app/services/layout.tsx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ahkstrategies-website/src/app/services/page.tsx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ahkstrategies-website/src/app/services/studios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ahkstrategies-website/src/app/services/studios/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ahkstrategies-website/src/app/services/studios/page.tsx</w:t>
      </w:r>
    </w:p>
    <w:p>
      <w:pPr>
        <w:spacing w:before="200" w:after="100"/>
      </w:pPr>
      <w:r>
        <w:rPr>
          <w:b/>
          <w:bCs/>
          <w:color w:val="AA0000"/>
          <w:sz w:val="24"/>
          <w:szCs w:val="24"/>
        </w:rPr>
        <w:t xml:space="preserve">Removed Files (4):</w:t>
      </w:r>
    </w:p>
    <w:p>
      <w:r>
        <w:rPr>
          <w:rFonts w:ascii="Consolas" w:cs="Consolas" w:eastAsia="Consolas" w:hAnsi="Consolas"/>
          <w:color w:val="AA0000"/>
        </w:rPr>
        <w:t xml:space="preserve">- ahkstrategies-website/src/app/pillars/people</w:t>
      </w:r>
    </w:p>
    <w:p>
      <w:r>
        <w:rPr>
          <w:rFonts w:ascii="Consolas" w:cs="Consolas" w:eastAsia="Consolas" w:hAnsi="Consolas"/>
          <w:color w:val="AA0000"/>
        </w:rPr>
        <w:t xml:space="preserve">- ahkstrategies-website/src/app/pillars/people/</w:t>
      </w:r>
    </w:p>
    <w:p>
      <w:r>
        <w:rPr>
          <w:rFonts w:ascii="Consolas" w:cs="Consolas" w:eastAsia="Consolas" w:hAnsi="Consolas"/>
          <w:color w:val="AA0000"/>
        </w:rPr>
        <w:t xml:space="preserve">- ahkstrategies-website/src/app/pillars/people/layout.tsx</w:t>
      </w:r>
    </w:p>
    <w:p>
      <w:r>
        <w:rPr>
          <w:rFonts w:ascii="Consolas" w:cs="Consolas" w:eastAsia="Consolas" w:hAnsi="Consolas"/>
          <w:color w:val="AA0000"/>
        </w:rPr>
        <w:t xml:space="preserve">- ahkstrategies-website/src/app/pillars/people/page.tsx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2025-10-26T09:05:23.055Z</dcterms:created>
  <dcterms:modified xsi:type="dcterms:W3CDTF">2025-10-26T09:05:23.055Z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