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- 10/30/2025, 9:02:54 AM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(21):</w:t>
      </w:r>
    </w:p>
    <w:p>
      <w:r>
        <w:rPr>
          <w:rFonts w:ascii="Consolas" w:cs="Consolas" w:eastAsia="Consolas" w:hAnsi="Consolas"/>
          <w:color w:val="00AA00"/>
        </w:rPr>
        <w:t xml:space="preserve">+ ahkstrategies-website/AHKStrategies_Domain_Security_Infrastructure_Report_Oct2025.pdf</w:t>
      </w:r>
    </w:p>
    <w:p>
      <w:r>
        <w:rPr>
          <w:rFonts w:ascii="Consolas" w:cs="Consolas" w:eastAsia="Consolas" w:hAnsi="Consolas"/>
          <w:color w:val="00AA00"/>
        </w:rPr>
        <w:t xml:space="preserve">+ ahkstrategies-website/Domain-Backup Codes.docx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ahkstrategies-website/public/assets/ai_images/pillars/ahk_academy_pillar.mp4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ahkstrategies-website/public/assets/ai_images/pillars/ahk_boutique_pillar.mp4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ahkstrategies-website/public/assets/ai_images/pillars/ahk_hub_pillar.mp4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ahkstrategies-website/public/assets/ai_images/pillars/ahk_launchpad_pillar.mp4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ahkstrategies-website/public/assets/ai_images/pillars/ahk_projects_pillar.mp4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ahkstrategies-website/public/assets/ai_images/pillars/ahk_studio_pillar.mp4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ahkstrategies-website/public/assets/ai_videos/ahk_academy.mp4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ahkstrategies-website/public/assets/ai_videos/ahk_boutique.mp4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ahkstrategies-website/public/assets/ai_videos/ahk_hub.mp4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ahkstrategies-website/public/assets/ai_videos/ahk_launchpad.mp4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ahkstrategies-website/public/assets/ai_videos/ahk_projects.mp4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ahkstrategies-website/public/assets/ai_videos/ahk_studio.mp4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ahkstrategies-website/public/assets/wow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ahkstrategies-website/public/assets/wow/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ahkstrategies-website/public/assets/wow/infographic.png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ahkstrategies-website/src/app/projects/divisions/automotive/wow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ahkstrategies-website/src/app/projects/divisions/automotive/wow/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ahkstrategies-website/src/app/projects/divisions/automotive/wow/page.tsx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ahkstrategies-website/website_dir_tree.txt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2025-10-30T06:02:54.231Z</dcterms:created>
  <dcterms:modified xsi:type="dcterms:W3CDTF">2025-10-30T06:02:54.231Z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