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Change Report - 10/30/2025, 2:58:32 PM</w:t>
      </w:r>
    </w:p>
    <w:p>
      <w:pPr>
        <w:spacing w:before="200" w:after="100"/>
      </w:pPr>
      <w:r>
        <w:rPr>
          <w:b/>
          <w:bCs/>
          <w:color w:val="00AA00"/>
          <w:sz w:val="24"/>
          <w:szCs w:val="24"/>
        </w:rPr>
        <w:t xml:space="preserve">Added Files (19):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ahkstrategies-website/public/assets/ai_videos/backup_20251030_093335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ahkstrategies-website/public/assets/ai_videos/backup_20251030_093335/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ahkstrategies-website/public/assets/ai_videos/backup_20251030_093335/ahk_academy.mp4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ahkstrategies-website/public/assets/ai_videos/backup_20251030_093335/ahk_boutique.mp4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ahkstrategies-website/public/assets/ai_videos/backup_20251030_093335/ahk_hub.mp4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ahkstrategies-website/public/assets/ai_videos/backup_20251030_093335/ahk_launchpad.mp4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ahkstrategies-website/public/assets/ai_videos/backup_20251030_093335/ahk_projects.mp4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ahkstrategies-website/public/assets/ai_videos/backup_20251030_093335/ahk_studio.mp4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ahkstrategies-website/public/assets/ai_videos/backup_20251030_093335/hero-video.mp4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ahkstrategies-website/public/assets/ai_videos/backup_20251030_093335/hero-video1.mp4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ahkstrategies-website/public/assets/ai_videos/home.mp4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ahkstrategies-website/public/assets/ai_videos/home1.mp4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ahkstrategies-website/public/assets/ai_videos/home2.mp4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ahkstrategies-website/public/assets/ai_videos/human-intelligence.mp4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ahkstrategies-website/public/assets/ai_videos/innovation.mp4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ahkstrategies-website/public/assets/ai_videos/legacy.mp4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ahkstrategies-website/public/assets/ai_videos/people.mp4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ahkstrategies-website/public/assets/ai_videos/projects.mp4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ahkstrategies-website/public/assets/ai_videos/vision.mp4</w:t>
      </w:r>
    </w:p>
    <w:p>
      <w:pPr>
        <w:spacing w:before="200" w:after="100"/>
      </w:pPr>
      <w:r>
        <w:rPr>
          <w:b/>
          <w:bCs/>
          <w:color w:val="AA0000"/>
          <w:sz w:val="24"/>
          <w:szCs w:val="24"/>
        </w:rPr>
        <w:t xml:space="preserve">Removed Files (15):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ahkstrategies-website/public/assets/ai_images/pillars/human-intelligence.backup.png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ahkstrategies-website/public/assets/ai_images/pillars/human-intelligence.png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ahkstrategies-website/public/assets/ai_images/pillars/innovation.backup.png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ahkstrategies-website/public/assets/ai_images/pillars/innovation.png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ahkstrategies-website/public/assets/ai_images/pillars/legacy.backup.png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ahkstrategies-website/public/assets/ai_images/pillars/legacy.png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ahkstrategies-website/public/assets/ai_images/pillars/people.backup.png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ahkstrategies-website/public/assets/ai_images/pillars/people.png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ahkstrategies-website/public/assets/ai_images/pillars/projects.backup.png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ahkstrategies-website/public/assets/ai_images/pillars/projects.png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ahkstrategies-website/public/assets/ai_images/pillars/services.png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ahkstrategies-website/public/assets/ai_images/pillars/vision.backup.png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ahkstrategies-website/public/assets/ai_images/pillars/vision.png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ahkstrategies-website/public/assets/ai_videos/hero-video.mp4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ahkstrategies-website/public/assets/ai_videos/hero-video1.mp4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2025-10-30T11:58:32.503Z</dcterms:created>
  <dcterms:modified xsi:type="dcterms:W3CDTF">2025-10-30T11:58:32.503Z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