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- 11/15/2025, 12:17:46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(6447):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ahkstrategies-website-clean/.gitignore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ahkstrategies-website-clean/.husky/_/.gitignore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ahkstrategies-website-clean/.husky/_/applypatch-msg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ahkstrategies-website-clean/.husky/_/commit-msg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ahkstrategies-website-clean/.husky/_/h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ahkstrategies-website-clean/.husky/_/husky.sh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ahkstrategies-website-clean/.husky/_/post-applypatch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ahkstrategies-website-clean/.husky/_/post-checkout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ahkstrategies-website-clean/.husky/_/post-commit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ahkstrategies-website-clean/.husky/_/post-merge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ahkstrategies-website-clean/.husky/_/post-rewrite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ahkstrategies-website-clean/.husky/_/pre-applypatch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ahkstrategies-website-clean/.husky/_/pre-auto-gc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ahkstrategies-website-clean/.husky/_/pre-commit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ahkstrategies-website-clean/.husky/_/pre-merge-commit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ahkstrategies-website-clean/.husky/_/pre-push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ahkstrategies-website-clean/.husky/_/pre-rebase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ahkstrategies-website-clean/.husky/_/prepare-commit-msg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ahkstrategies-website-clean/.husky/post-commit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ahkstrategies-website-clean/.husky/pre-commit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ahkstrategies-website-clean/.tmp.driveupload/300837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ahkstrategies-website-clean/.tmp.driveupload/303999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ahkstrategies-website-clean/.tmp.driveupload/304141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ahkstrategies-website-clean/.tmp.driveupload/310999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ahkstrategies-website-clean/.tmp.driveupload/311495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ahkstrategies-website-clean/.tmp.driveupload/318999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ahkstrategies-website-clean/.tmp.driveupload/319999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ahkstrategies-website-clean/.tmp.driveupload/320041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ahkstrategies-website-clean/.tmp.driveupload/322999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ahkstrategies-website-clean/.tmp.driveupload/323734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ahkstrategies-website-clean/.tmp.driveupload/325999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ahkstrategies-website-clean/.tmp.driveupload/326999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ahkstrategies-website-clean/.tmp.driveupload/327185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ahkstrategies-website-clean/.tmp.driveupload/337998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ahkstrategies-website-clean/.tmp.driveupload/338098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ahkstrategies-website-clean/.tmp.driveupload/338198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ahkstrategies-website-clean/.tmp.driveupload/338298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ahkstrategies-website-clean/.tmp.driveupload/338796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ahkstrategies-website-clean/.tmp.driveupload/342998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ahkstrategies-website-clean/.tmp.driveupload/343098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ahkstrategies-website-clean/.tmp.driveupload/343198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ahkstrategies-website-clean/.tmp.driveupload/343298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ahkstrategies-website-clean/.tmp.driveupload/343920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ahkstrategies-website-clean/.tmp.driveupload/343932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ahkstrategies-website-clean/.tmp.driveupload/343946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ahkstrategies-website-clean/.tmp.driveupload/343960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ahkstrategies-website-clean/.tmp.driveupload/343968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ahkstrategies-website-clean/.tmp.driveupload/343998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ahkstrategies-website-clean/.tmp.driveupload/344500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ahkstrategies-website-clean/.tmp.driveupload/349051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ahkstrategies-website-clean/.tmp.driveupload/352782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ahkstrategies-website-clean/.tmp.driveupload/352784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ahkstrategies-website-clean/.tmp.driveupload/352786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ahkstrategies-website-clean/.tmp.driveupload/352788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ahkstrategies-website-clean/.tmp.driveupload/352790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ahkstrategies-website-clean/.tmp.driveupload/352792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ahkstrategies-website-clean/.tmp.driveupload/357915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ahkstrategies-website-clean/.tmp.driveupload/373195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ahkstrategies-website-clean/.tmp.driveupload/373947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ahkstrategies-website-clean/.tmp.driveupload/386999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ahkstrategies-website-clean/.tmp.driveupload/387999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ahkstrategies-website-clean/.tmp.driveupload/388999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ahkstrategies-website-clean/.tmp.driveupload/389997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ahkstrategies-website-clean/.tmp.driveupload/62375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ahkstrategies-website-clean/.tmp.driveupload/62533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ahkstrategies-website-clean/.vercelignore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ahkstrategies-website-clean/AHKStrategies_Domain_Security_Infrastructure_Report_Oct2025.pdf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ahkstrategies-website-clean/ASSET_AUDIT_REPORT.txt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ahkstrategies-website-clean/assets_dir_tree.txt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ahkstrategies-website-clean/CommandCenter/reports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ahkstrategies-website-clean/CommandCenter/reports/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ahkstrategies-website-clean/CommandCenter/reports/asset_architecture_alignment_report.txt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ahkstrategies-website-clean/CommandCenter/reports/MEGA_EMMA_AVATAR_PROMPT.txt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ahkstrategies-website-clean/CommandCenter/reports/MEGA_EMMA_HERO_INTEGRATION.txt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ahkstrategies-website-clean/CommandCenter/reports/MEGA_TEAM_DELIVERABLES_SUMMARY.txt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ahkstrategies-website-clean/Domain-Backup Codes.docx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ahkstrategies-website-clean/END_OF_DAY_REPORT_2025-11-13.md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ahkstrategies-website-clean/eslint.config.mjs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ahkstrategies-website-clean/MEGA_EMMA_DNA_INTEGRATION.md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ahkstrategies-website-clean/next-env.d.ts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ahkstrategies-website-clean/next.config.ts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ahkstrategies-website-clean/package-lock.json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ahkstrategies-website-clean/package.json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ahkstrategies-website-clean/postcss.config.mjs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ahkstrategies-website-clean/public/apple-touch-icon.png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ahkstrategies-website-clean/public/assets/ai/images/pillars/ahk_academy_pillar.mp4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ahkstrategies-website-clean/public/assets/ai/images/pillars/ahk_boutique_pillar.mp4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ahkstrategies-website-clean/public/assets/ai/images/pillars/ahk_hub_pillar.mp4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ahkstrategies-website-clean/public/assets/ai/images/pillars/ahk_launchpad_pillar.mp4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ahkstrategies-website-clean/public/assets/ai/images/pillars/ahk_projects_pillar.mp4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ahkstrategies-website-clean/public/assets/ai/images/pillars/ahk_studio_pillar.mp4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ahkstrategies-website-clean/public/assets/assets_dir_tree_FINAL.txt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ahkstrategies-website-clean/public/assets/assets_dir_tree_MASTER.txt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ahkstrategies-website-clean/public/assets/assets_manifest_log.txt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ahkstrategies-website-clean/public/assets/assets_manifest.json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ahkstrategies-website-clean/public/assets/automotive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ahkstrategies-website-clean/public/assets/automotive/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ahkstrategies-website-clean/public/assets/automotive/dvm_hero.jpg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ahkstrategies-website-clean/public/assets/automotive/moto_hero.jpg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ahkstrategies-website-clean/public/assets/automotive/qvan_hero.jpg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ahkstrategies-website-clean/public/assets/automotive/webtest1.mp4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ahkstrategies-website-clean/public/assets/backgrounds/automotive-division.mp4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ahkstrategies-website-clean/public/assets/backgrounds/home2.mp4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ahkstrategies-website-clean/public/assets/backgrounds/human-intelligence.mp4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ahkstrategies-website-clean/public/assets/backgrounds/innovation.mp4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ahkstrategies-website-clean/public/assets/backgrounds/legacy.mp4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ahkstrategies-website-clean/public/assets/backgrounds/people.mp4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ahkstrategies-website-clean/public/assets/backgrounds/vision.mp4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ahkstrategies-website-clean/public/assets/core/divisions/automotive.jpg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ahkstrategies-website-clean/public/assets/core/divisions/digital.jpg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ahkstrategies-website-clean/public/assets/core/divisions/MENA region export business.png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ahkstrategies-website-clean/public/assets/core/divisions/opening image.png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ahkstrategies-website-clean/public/assets/core/divisions/renewable.jpg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ahkstrategies-website-clean/public/assets/core/divisions/research.jpg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ahkstrategies-website-clean/public/assets/core/divisions/trade.jpg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ahkstrategies-website-clean/public/assets/core/founder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ahkstrategies-website-clean/public/assets/core/founder/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ahkstrategies-website-clean/public/assets/core/founder/ashraf kahoush photo.png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ahkstrategies-website-clean/public/assets/core/logo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ahkstrategies-website-clean/public/assets/core/logo/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ahkstrategies-website-clean/public/assets/core/logo/ahk_hex_logo.png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ahkstrategies-website-clean/public/assets/core/share-default.png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ahkstrategies-website-clean/public/assets/core/team/mega_emma_official.png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ahkstrategies-website-clean/public/assets/core/team/mega_eric_official.png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ahkstrategies-website-clean/public/assets/core/team/MEGA-EMMA.mp4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ahkstrategies-website-clean/public/assets/core/team/MEGA-ERIC.mp4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ahkstrategies-website-clean/public/assets/core/team/README.md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ahkstrategies-website-clean/public/assets/emma_dna/images/emma_dna_command_symphony.png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ahkstrategies-website-clean/public/assets/emma_dna/images/emma_dna_dual_core.png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ahkstrategies-website-clean/public/assets/emma_dna/images/emma_dna_seal.png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ahkstrategies-website-clean/public/assets/emma_dna/images/emma_dna_strand.png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ahkstrategies-website-clean/public/assets/emma_dna/images/EMMA.png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ahkstrategies-website-clean/public/assets/emma_dna/videos/beyond-vision.mp4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ahkstrategies-website-clean/public/assets/emma_dna/videos/emma_dna_beyond_vision.mp4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ahkstrategies-website-clean/public/assets/emma_dna/videos/emma_dna_command_symphony.mp4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ahkstrategies-website-clean/public/assets/emma_dna/videos/emma_dna_dual_core.mp4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ahkstrategies-website-clean/public/assets/emma_dna/videos/emma_dna_genesis.mp4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ahkstrategies-website-clean/public/assets/emma_dna/videos/emma_dna_seal.mp4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ahkstrategies-website-clean/public/assets/emma_dna/videos/emma_dna_strand.mp4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ahkstrategies-website-clean/public/assets/system/cleanup_manifest.txt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ahkstrategies-website-clean/public/assets/system/legacy/ai_videos/ahk_academy.mp4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ahkstrategies-website-clean/public/assets/system/legacy/ai_videos/ahk_boutique.mp4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ahkstrategies-website-clean/public/assets/system/legacy/ai_videos/ahk_hub.mp4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ahkstrategies-website-clean/public/assets/system/legacy/ai_videos/ahk_launchpad.mp4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ahkstrategies-website-clean/public/assets/system/legacy/ai_videos/ahk_projects.mp4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ahkstrategies-website-clean/public/assets/system/legacy/ai_videos/ahk_studio.mp4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ahkstrategies-website-clean/public/assets/system/legacy/ai_videos/backup_20251030_093335/ahk_academy.mp4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ahkstrategies-website-clean/public/assets/system/legacy/ai_videos/backup_20251030_093335/ahk_boutique.mp4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ahkstrategies-website-clean/public/assets/system/legacy/ai_videos/backup_20251030_093335/ahk_hub.mp4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ahkstrategies-website-clean/public/assets/system/legacy/ai_videos/backup_20251030_093335/ahk_launchpad.mp4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ahkstrategies-website-clean/public/assets/system/legacy/ai_videos/backup_20251030_093335/ahk_projects.mp4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ahkstrategies-website-clean/public/assets/system/legacy/ai_videos/backup_20251030_093335/ahk_studio.mp4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ahkstrategies-website-clean/public/assets/system/legacy/ai_videos/backup_20251030_093335/hero-video.mp4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ahkstrategies-website-clean/public/assets/system/legacy/ai_videos/backup_20251030_093335/hero-video1.mp4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ahkstrategies-website-clean/public/assets/system/legacy/ai_videos/home.mp4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ahkstrategies-website-clean/public/assets/system/legacy/ai_videos/home1.mp4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ahkstrategies-website-clean/public/assets/system/legacy/ai_videos/home2.mp4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ahkstrategies-website-clean/public/assets/system/legacy/ai_videos/human-intelligence.mp4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ahkstrategies-website-clean/public/assets/system/legacy/ai_videos/innovation.mp4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ahkstrategies-website-clean/public/assets/system/legacy/ai_videos/legacy.mp4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ahkstrategies-website-clean/public/assets/system/legacy/ai_videos/people.mp4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ahkstrategies-website-clean/public/assets/system/legacy/ai_videos/vision.mp4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ahkstrategies-website-clean/public/assets/system/legacy/videos/ahk-welcome.mp4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ahkstrategies-website-clean/public/assets/wow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ahkstrategies-website-clean/public/assets/wow/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ahkstrategies-website-clean/public/assets/wow/infographic.png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ahkstrategies-website-clean/public/favicon-16x16.png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ahkstrategies-website-clean/public/favicon-32x32.png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ahkstrategies-website-clean/public/favicon.ico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ahkstrategies-website-clean/public/file.svg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ahkstrategies-website-clean/public/globe.svg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ahkstrategies-website-clean/public/next.svg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ahkstrategies-website-clean/public/reports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ahkstrategies-website-clean/public/reports/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ahkstrategies-website-clean/public/reports/q-van-executive.html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ahkstrategies-website-clean/public/reports/q-van-pillar.html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ahkstrategies-website-clean/public/robots.txt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ahkstrategies-website-clean/public/sitemap.xml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ahkstrategies-website-clean/public/vercel.svg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ahkstrategies-website-clean/public/window.svg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ahkstrategies-website-clean/public/zoho-domain-verification.html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ahkstrategies-website-clean/README.md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ahkstrategies-website-clean/scripts/checkAssets.ts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ahkstrategies-website-clean/scripts/create-favicons.js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ahkstrategies-website-clean/scripts/create-share-image.js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ahkstrategies-website-clean/scripts/cron.js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ahkstrategies-website-clean/scripts/diff.js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ahkstrategies-website-clean/scripts/optimize-images.js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ahkstrategies-website-clean/scripts/snapshot.js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ahkstrategies-website-clean/src/app/about-us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ahkstrategies-website-clean/src/app/about-us/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ahkstrategies-website-clean/src/app/about-us/layout.tsx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ahkstrategies-website-clean/src/app/about-us/page.tsx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ahkstrategies-website-clean/src/app/contact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ahkstrategies-website-clean/src/app/contact/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ahkstrategies-website-clean/src/app/contact/layout.tsx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ahkstrategies-website-clean/src/app/contact/page.tsx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ahkstrategies-website-clean/src/app/emma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ahkstrategies-website-clean/src/app/emma/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ahkstrategies-website-clean/src/app/emma/page.tsx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ahkstrategies-website-clean/src/app/emma-dna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ahkstrategies-website-clean/src/app/emma-dna/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ahkstrategies-website-clean/src/app/emma-dna/page.tsx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ahkstrategies-website-clean/src/app/favicon.ico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ahkstrategies-website-clean/src/app/globals.css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ahkstrategies-website-clean/src/app/mega-team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ahkstrategies-website-clean/src/app/mega-team/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ahkstrategies-website-clean/src/app/mega-team/layout.tsx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ahkstrategies-website-clean/src/app/mega-team/page.tsx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ahkstrategies-website-clean/src/app/opportunities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ahkstrategies-website-clean/src/app/opportunities/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ahkstrategies-website-clean/src/app/opportunities/layout.tsx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ahkstrategies-website-clean/src/app/opportunities/page.tsx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ahkstrategies-website-clean/src/app/pillars/human-intelligence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ahkstrategies-website-clean/src/app/pillars/human-intelligence/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ahkstrategies-website-clean/src/app/pillars/human-intelligence/layout.tsx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ahkstrategies-website-clean/src/app/pillars/human-intelligence/page.tsx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ahkstrategies-website-clean/src/app/pillars/innovation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ahkstrategies-website-clean/src/app/pillars/innovation/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ahkstrategies-website-clean/src/app/pillars/innovation/layout.tsx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ahkstrategies-website-clean/src/app/pillars/innovation/page.tsx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ahkstrategies-website-clean/src/app/pillars/legacy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ahkstrategies-website-clean/src/app/pillars/legacy/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ahkstrategies-website-clean/src/app/pillars/legacy/layout.tsx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ahkstrategies-website-clean/src/app/pillars/legacy/page.tsx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ahkstrategies-website-clean/src/app/pillars/projects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ahkstrategies-website-clean/src/app/pillars/projects/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ahkstrategies-website-clean/src/app/pillars/projects/page.tsx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ahkstrategies-website-clean/src/app/pillars/vision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ahkstrategies-website-clean/src/app/pillars/vision/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ahkstrategies-website-clean/src/app/pillars/vision/layout.tsx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ahkstrategies-website-clean/src/app/pillars/vision/page.tsx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ahkstrategies-website-clean/src/app/projects/divisions/automotive/dvm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ahkstrategies-website-clean/src/app/projects/divisions/automotive/dvm/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ahkstrategies-website-clean/src/app/projects/divisions/automotive/dvm/page.tsx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ahkstrategies-website-clean/src/app/projects/divisions/automotive/meta.ts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ahkstrategies-website-clean/src/app/projects/divisions/automotive/moto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ahkstrategies-website-clean/src/app/projects/divisions/automotive/moto/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ahkstrategies-website-clean/src/app/projects/divisions/automotive/moto/page.tsx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ahkstrategies-website-clean/src/app/projects/divisions/automotive/qvan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ahkstrategies-website-clean/src/app/projects/divisions/automotive/qvan/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ahkstrategies-website-clean/src/app/projects/divisions/automotive/qvan/page_backup.tsx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ahkstrategies-website-clean/src/app/projects/divisions/automotive/qvan/page.tsx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ahkstrategies-website-clean/src/app/projects/divisions/digital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ahkstrategies-website-clean/src/app/projects/divisions/digital/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ahkstrategies-website-clean/src/app/projects/divisions/digital/layout.tsx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ahkstrategies-website-clean/src/app/projects/divisions/digital/meta.ts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ahkstrategies-website-clean/src/app/projects/divisions/digital/page.tsx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ahkstrategies-website-clean/src/app/projects/divisions/mena-export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ahkstrategies-website-clean/src/app/projects/divisions/mena-export/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ahkstrategies-website-clean/src/app/projects/divisions/mena-export/layout.tsx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ahkstrategies-website-clean/src/app/projects/divisions/mena-export/meta.ts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ahkstrategies-website-clean/src/app/projects/divisions/mena-export/page.tsx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ahkstrategies-website-clean/src/app/projects/divisions/renewable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ahkstrategies-website-clean/src/app/projects/divisions/renewable/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ahkstrategies-website-clean/src/app/projects/divisions/renewable/layout.tsx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ahkstrategies-website-clean/src/app/projects/divisions/renewable/meta.ts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ahkstrategies-website-clean/src/app/projects/divisions/renewable/page.tsx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ahkstrategies-website-clean/src/app/projects/divisions/research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ahkstrategies-website-clean/src/app/projects/divisions/research/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ahkstrategies-website-clean/src/app/projects/divisions/research/layout.tsx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ahkstrategies-website-clean/src/app/projects/divisions/research/meta.ts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ahkstrategies-website-clean/src/app/projects/divisions/research/page.tsx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ahkstrategies-website-clean/src/app/projects/divisions/trade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ahkstrategies-website-clean/src/app/projects/divisions/trade/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ahkstrategies-website-clean/src/app/projects/divisions/trade/layout.tsx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ahkstrategies-website-clean/src/app/projects/divisions/trade/meta.ts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ahkstrategies-website-clean/src/app/projects/divisions/trade/page.tsx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ahkstrategies-website-clean/src/app/projects/page.tsx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ahkstrategies-website-clean/src/app/services/academy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ahkstrategies-website-clean/src/app/services/academy/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ahkstrategies-website-clean/src/app/services/academy/page.tsx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ahkstrategies-website-clean/src/app/services/boutique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ahkstrategies-website-clean/src/app/services/boutique/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ahkstrategies-website-clean/src/app/services/boutique/page.tsx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ahkstrategies-website-clean/src/app/services/consulting-hub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ahkstrategies-website-clean/src/app/services/consulting-hub/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ahkstrategies-website-clean/src/app/services/consulting-hub/page.tsx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ahkstrategies-website-clean/src/app/services/launchpad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ahkstrategies-website-clean/src/app/services/launchpad/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ahkstrategies-website-clean/src/app/services/launchpad/page.tsx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ahkstrategies-website-clean/src/app/services/studios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ahkstrategies-website-clean/src/app/services/studios/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ahkstrategies-website-clean/src/app/services/studios/page.tsx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ahkstrategies-website-clean/src/components/automotive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ahkstrategies-website-clean/src/components/automotive/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ahkstrategies-website-clean/src/components/automotive/CTAButtons.tsx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ahkstrategies-website-clean/src/components/automotive/Hero.tsx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ahkstrategies-website-clean/src/components/automotive/QRCard.tsx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ahkstrategies-website-clean/src/components/BackButton.tsx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ahkstrategies-website-clean/src/components/emma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ahkstrategies-website-clean/src/components/emma/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ahkstrategies-website-clean/src/components/emma/EmmaHero.tsx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ahkstrategies-website-clean/src/components/EmmaDNASection.jsx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ahkstrategies-website-clean/src/components/FloatingBackground.tsx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ahkstrategies-website-clean/src/components/Footer.jsx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ahkstrategies-website-clean/src/components/Header.tsx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ahkstrategies-website-clean/src/components/HeroSection.jsx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ahkstrategies-website-clean/src/components/HeroSection.tsx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ahkstrategies-website-clean/src/components/NavBar.jsx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ahkstrategies-website-clean/src/components/PageTransition.tsx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ahkstrategies-website-clean/src/components/ParticleBG.jsx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ahkstrategies-website-clean/src/components/PillarsGrid.jsx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ahkstrategies-website-clean/src/contexts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ahkstrategies-website-clean/src/contexts/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ahkstrategies-website-clean/src/contexts/LanguageContext.tsx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ahkstrategies-website-clean/src/lib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ahkstrategies-website-clean/src/lib/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ahkstrategies-website-clean/src/lib/assetMap.ts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ahkstrategies-website-clean/src/styles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ahkstrategies-website-clean/src/styles/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ahkstrategies-website-clean/src/styles/letterhead-inspired.css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ahkstrategies-website-clean/tailwind.config.js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ahkstrategies-website-clean/temp_qvan_backup.txt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ahkstrategies-website-clean/tsconfig.json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ahkstrategies-website-clean/VERIFICATION_CHECKLIST.md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ahkstrategies-website-clean/verify-deployment.ps1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ahkstrategies-website-clean/website_dir_tree.txt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ahkstrategies-website-clean/webtest1.mp4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(5268):</w:t>
      </w:r>
    </w:p>
    <w:p>
      <w:r>
        <w:rPr>
          <w:rFonts w:ascii="Consolas" w:cs="Consolas" w:eastAsia="Consolas" w:hAnsi="Consolas"/>
          <w:color w:val="AA0000"/>
        </w:rPr>
        <w:t xml:space="preserve">- ahkstrategies-website</w:t>
      </w:r>
    </w:p>
    <w:p>
      <w:r>
        <w:rPr>
          <w:rFonts w:ascii="Consolas" w:cs="Consolas" w:eastAsia="Consolas" w:hAnsi="Consolas"/>
          <w:color w:val="AA0000"/>
        </w:rPr>
        <w:t xml:space="preserve">- ahkstrategies-website/_backup_14Nov25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ahkstrategies-website/_backup_14Nov25/</w:t>
      </w:r>
    </w:p>
    <w:p>
      <w:r>
        <w:rPr>
          <w:rFonts w:ascii="Consolas" w:cs="Consolas" w:eastAsia="Consolas" w:hAnsi="Consolas"/>
          <w:color w:val="AA0000"/>
        </w:rPr>
        <w:t xml:space="preserve">- ahkstrategies-website/.env.example</w:t>
      </w:r>
    </w:p>
    <w:p>
      <w:r>
        <w:rPr>
          <w:rFonts w:ascii="Consolas" w:cs="Consolas" w:eastAsia="Consolas" w:hAnsi="Consolas"/>
          <w:color w:val="AA0000"/>
        </w:rPr>
        <w:t xml:space="preserve">- ahkstrategies-website/.env.local</w:t>
      </w:r>
    </w:p>
    <w:p>
      <w:r>
        <w:rPr>
          <w:rFonts w:ascii="Consolas" w:cs="Consolas" w:eastAsia="Consolas" w:hAnsi="Consolas"/>
          <w:color w:val="AA0000"/>
        </w:rPr>
        <w:t xml:space="preserve">- ahkstrategies-website/.env.production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ahkstrategies-website/.gitignore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ahkstrategies-website/.husky/_/.gitignore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ahkstrategies-website/.husky/_/applypatch-msg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ahkstrategies-website/.husky/_/commit-msg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ahkstrategies-website/.husky/_/h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ahkstrategies-website/.husky/_/husky.sh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ahkstrategies-website/.husky/_/post-applypatch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ahkstrategies-website/.husky/_/post-checkout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ahkstrategies-website/.husky/_/post-commit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ahkstrategies-website/.husky/_/post-merge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ahkstrategies-website/.husky/_/post-rewrite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ahkstrategies-website/.husky/_/pre-applypatch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ahkstrategies-website/.husky/_/pre-auto-gc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ahkstrategies-website/.husky/_/pre-commit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ahkstrategies-website/.husky/_/pre-merge-commit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ahkstrategies-website/.husky/_/pre-push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ahkstrategies-website/.husky/_/pre-rebase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ahkstrategies-website/.husky/_/prepare-commit-msg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ahkstrategies-website/.husky/post-commit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ahkstrategies-website/.husky/pre-commit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ahkstrategies-website/.tmp.drivedownload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ahkstrategies-website/.tmp.drivedownload/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ahkstrategies-website/.tmp.driveupload/300837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ahkstrategies-website/.tmp.driveupload/303999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ahkstrategies-website/.tmp.driveupload/318999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ahkstrategies-website/.tmp.driveupload/319999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ahkstrategies-website/.tmp.driveupload/320041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ahkstrategies-website/.tmp.driveupload/326999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ahkstrategies-website/.tmp.driveupload/327185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ahkstrategies-website/.tmp.driveupload/337498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ahkstrategies-website/.tmp.driveupload/337698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ahkstrategies-website/.tmp.driveupload/337798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ahkstrategies-website/.tmp.driveupload/337898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ahkstrategies-website/.tmp.driveupload/337998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ahkstrategies-website/.tmp.driveupload/338098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ahkstrategies-website/.tmp.driveupload/338198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ahkstrategies-website/.tmp.driveupload/338298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ahkstrategies-website/.tmp.driveupload/338398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ahkstrategies-website/.tmp.driveupload/338498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ahkstrategies-website/.tmp.driveupload/338698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ahkstrategies-website/.tmp.driveupload/342498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ahkstrategies-website/.tmp.driveupload/342698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ahkstrategies-website/.tmp.driveupload/342798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ahkstrategies-website/.tmp.driveupload/342898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ahkstrategies-website/.tmp.driveupload/343098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ahkstrategies-website/.tmp.driveupload/343198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ahkstrategies-website/.tmp.driveupload/343298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ahkstrategies-website/.tmp.driveupload/343398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ahkstrategies-website/.tmp.driveupload/343498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ahkstrategies-website/.tmp.driveupload/343698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ahkstrategies-website/.tmp.driveupload/343798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ahkstrategies-website/.tmp.driveupload/343898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ahkstrategies-website/.tmp.driveupload/343998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ahkstrategies-website/.tmp.driveupload/344016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ahkstrategies-website/.tmp.driveupload/344500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ahkstrategies-website/.tmp.driveupload/349051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ahkstrategies-website/.tmp.driveupload/357915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ahkstrategies-website/.tmp.driveupload/386197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ahkstrategies-website/.tmp.driveupload/386199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ahkstrategies-website/.tmp.driveupload/386201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ahkstrategies-website/.vercel</w:t>
      </w:r>
    </w:p>
    <w:p>
      <w:r>
        <w:rPr>
          <w:rFonts w:ascii="Consolas" w:cs="Consolas" w:eastAsia="Consolas" w:hAnsi="Consolas"/>
          <w:color w:val="AA0000"/>
        </w:rPr>
        <w:t xml:space="preserve">- ahkstrategies-website/.vercel/</w:t>
      </w:r>
    </w:p>
    <w:p>
      <w:r>
        <w:rPr>
          <w:rFonts w:ascii="Consolas" w:cs="Consolas" w:eastAsia="Consolas" w:hAnsi="Consolas"/>
          <w:color w:val="AA0000"/>
        </w:rPr>
        <w:t xml:space="preserve">- ahkstrategies-website/.vercel/project.json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ahkstrategies-website/.vercel/README.txt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ahkstrategies-website/.vercelignore</w:t>
      </w:r>
    </w:p>
    <w:p>
      <w:r>
        <w:rPr>
          <w:rFonts w:ascii="Consolas" w:cs="Consolas" w:eastAsia="Consolas" w:hAnsi="Consolas"/>
          <w:color w:val="AA0000"/>
        </w:rPr>
        <w:t xml:space="preserve">- ahkstrategies-website/AHKStrategies_Domain_Security_Infrastructure_Report_Oct2025.pdf</w:t>
      </w:r>
    </w:p>
    <w:p>
      <w:r>
        <w:rPr>
          <w:rFonts w:ascii="Consolas" w:cs="Consolas" w:eastAsia="Consolas" w:hAnsi="Consolas"/>
          <w:color w:val="AA0000"/>
        </w:rPr>
        <w:t xml:space="preserve">- ahkstrategies-website/ASSET_AUDIT_REPORT.txt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ahkstrategies-website/assets_dir_tree.txt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ahkstrategies-website/CommandCenter/failed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ahkstrategies-website/CommandCenter/failed/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ahkstrategies-website/CommandCenter/reports/asset_architecture_alignment_report.txt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ahkstrategies-website/CommandCenter/reports/InvestorLogs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ahkstrategies-website/CommandCenter/reports/InvestorLogs/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ahkstrategies-website/CommandCenter/reports/MEGA_EMMA_AVATAR_PROMPT.txt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ahkstrategies-website/CommandCenter/reports/MEGA_EMMA_HERO_INTEGRATION.txt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ahkstrategies-website/CommandCenter/reports/MEGA_TEAM_DELIVERABLES_SUMMARY.txt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ahkstrategies-website/CommandCenter/status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ahkstrategies-website/CommandCenter/status/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ahkstrategies-website/docs</w:t>
      </w:r>
    </w:p>
    <w:p>
      <w:r>
        <w:rPr>
          <w:rFonts w:ascii="Consolas" w:cs="Consolas" w:eastAsia="Consolas" w:hAnsi="Consolas"/>
          <w:color w:val="AA0000"/>
        </w:rPr>
        <w:t xml:space="preserve">- ahkstrategies-website/docs/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ahkstrategies-website/Domain-Backup Codes.docx</w:t>
      </w:r>
    </w:p>
    <w:p>
      <w:r>
        <w:rPr>
          <w:rFonts w:ascii="Consolas" w:cs="Consolas" w:eastAsia="Consolas" w:hAnsi="Consolas"/>
          <w:color w:val="AA0000"/>
        </w:rPr>
        <w:t xml:space="preserve">- ahkstrategies-website/END_OF_DAY_REPORT_2025-11-13.md</w:t>
      </w:r>
    </w:p>
    <w:p>
      <w:r>
        <w:rPr>
          <w:rFonts w:ascii="Consolas" w:cs="Consolas" w:eastAsia="Consolas" w:hAnsi="Consolas"/>
          <w:color w:val="AA0000"/>
        </w:rPr>
        <w:t xml:space="preserve">- ahkstrategies-website/eslint.config.mjs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ahkstrategies-website/MEGA_EMMA_DNA_INTEGRATION.md</w:t>
      </w:r>
    </w:p>
    <w:p>
      <w:r>
        <w:rPr>
          <w:rFonts w:ascii="Consolas" w:cs="Consolas" w:eastAsia="Consolas" w:hAnsi="Consolas"/>
          <w:color w:val="AA0000"/>
        </w:rPr>
        <w:t xml:space="preserve">- ahkstrategies-website/next-env.d.ts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ahkstrategies-website/next.config.ts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ahkstrategies-website/package-lock.json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ahkstrategies-website/package.json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ahkstrategies-website/postcss.config.mjs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ahkstrategies-website/public/apple-touch-icon.png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ahkstrategies-website/public/assets/ai/images/pillars/ahk_academy_pillar.mp4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ahkstrategies-website/public/assets/ai/images/pillars/ahk_boutique_pillar.mp4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ahkstrategies-website/public/assets/ai/images/pillars/ahk_hub_pillar.mp4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ahkstrategies-website/public/assets/ai/images/pillars/ahk_launchpad_pillar.mp4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ahkstrategies-website/public/assets/ai/images/pillars/ahk_projects_pillar.mp4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ahkstrategies-website/public/assets/ai/images/pillars/ahk_studio_pillar.mp4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ahkstrategies-website/public/assets/ai/videos/pillars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ahkstrategies-website/public/assets/ai/videos/pillars/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ahkstrategies-website/public/assets/assets_dir_tree_FINAL.txt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ahkstrategies-website/public/assets/assets_dir_tree_MASTER.txt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ahkstrategies-website/public/assets/assets_manifest_log.txt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ahkstrategies-website/public/assets/assets_manifest.json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ahkstrategies-website/public/assets/automotive/dvm_hero.jpg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ahkstrategies-website/public/assets/automotive/images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ahkstrategies-website/public/assets/automotive/images/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ahkstrategies-website/public/assets/automotive/moto_hero.jpg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ahkstrategies-website/public/assets/automotive/qvan_hero.jpg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ahkstrategies-website/public/assets/automotive/webtest1.mp4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ahkstrategies-website/public/assets/backgrounds/automotive-division.mp4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ahkstrategies-website/public/assets/backgrounds/home2.mp4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ahkstrategies-website/public/assets/backgrounds/human-intelligence.mp4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ahkstrategies-website/public/assets/backgrounds/innovation.mp4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ahkstrategies-website/public/assets/backgrounds/legacy.mp4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ahkstrategies-website/public/assets/backgrounds/people.mp4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ahkstrategies-website/public/assets/backgrounds/vision.mp4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ahkstrategies-website/public/assets/core/divisions/automotive.backup.jpg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ahkstrategies-website/public/assets/core/divisions/automotive.jpg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ahkstrategies-website/public/assets/core/divisions/digital.jpg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ahkstrategies-website/public/assets/core/divisions/MENA region export business.backup.png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ahkstrategies-website/public/assets/core/divisions/MENA region export business.png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ahkstrategies-website/public/assets/core/divisions/opening image.backup.png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ahkstrategies-website/public/assets/core/divisions/opening image.png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ahkstrategies-website/public/assets/core/divisions/renewable.backup.jpg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ahkstrategies-website/public/assets/core/divisions/renewable.jpg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ahkstrategies-website/public/assets/core/divisions/research.jpg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ahkstrategies-website/public/assets/core/divisions/trade.backup.jpg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ahkstrategies-website/public/assets/core/divisions/trade.jpg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ahkstrategies-website/public/assets/core/founder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ahkstrategies-website/public/assets/core/founder/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ahkstrategies-website/public/assets/core/founder/ashraf kahoush photo.png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ahkstrategies-website/public/assets/core/logo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ahkstrategies-website/public/assets/core/logo/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ahkstrategies-website/public/assets/core/logo/ahk_hex_logo.png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ahkstrategies-website/public/assets/core/services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ahkstrategies-website/public/assets/core/services/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ahkstrategies-website/public/assets/core/share-default.png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ahkstrategies-website/public/assets/core/team/mega_emma_official.png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ahkstrategies-website/public/assets/core/team/mega_eric_official.png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ahkstrategies-website/public/assets/core/team/MEGA-EMMA.mp4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ahkstrategies-website/public/assets/core/team/MEGA-ERIC.mp4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ahkstrategies-website/public/assets/core/team/README.md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ahkstrategies-website/public/assets/emma_dna/images/emma_dna_command_symphony.png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ahkstrategies-website/public/assets/emma_dna/images/emma_dna_dual_core.png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ahkstrategies-website/public/assets/emma_dna/images/emma_dna_seal.png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ahkstrategies-website/public/assets/emma_dna/images/emma_dna_strand.png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ahkstrategies-website/public/assets/emma_dna/images/EMMA.png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ahkstrategies-website/public/assets/emma_dna/videos/beyond-vision.mp4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ahkstrategies-website/public/assets/emma_dna/videos/emma_dna_beyond_vision.mp4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ahkstrategies-website/public/assets/emma_dna/videos/emma_dna_command_symphony.mp4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ahkstrategies-website/public/assets/emma_dna/videos/emma_dna_dual_core.mp4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ahkstrategies-website/public/assets/emma_dna/videos/emma_dna_genesis.mp4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ahkstrategies-website/public/assets/emma_dna/videos/emma_dna_seal.mp4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ahkstrategies-website/public/assets/emma_dna/videos/emma_dna_strand.mp4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ahkstrategies-website/public/assets/icons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ahkstrategies-website/public/assets/icons/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ahkstrategies-website/public/assets/system/cleanup_manifest.txt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ahkstrategies-website/public/assets/system/legacy/ai_images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ahkstrategies-website/public/assets/system/legacy/ai_images/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ahkstrategies-website/public/assets/system/legacy/ai_images/pillars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ahkstrategies-website/public/assets/system/legacy/ai_images/pillars/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ahkstrategies-website/public/assets/system/legacy/ai_videos/ahk_academy.mp4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ahkstrategies-website/public/assets/system/legacy/ai_videos/ahk_boutique.mp4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ahkstrategies-website/public/assets/system/legacy/ai_videos/ahk_hub.mp4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ahkstrategies-website/public/assets/system/legacy/ai_videos/ahk_launchpad.mp4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ahkstrategies-website/public/assets/system/legacy/ai_videos/ahk_projects.mp4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ahkstrategies-website/public/assets/system/legacy/ai_videos/ahk_studio.mp4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ahkstrategies-website/public/assets/system/legacy/ai_videos/backup_20251030_093335/ahk_academy.mp4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ahkstrategies-website/public/assets/system/legacy/ai_videos/backup_20251030_093335/ahk_boutique.mp4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ahkstrategies-website/public/assets/system/legacy/ai_videos/backup_20251030_093335/ahk_hub.mp4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ahkstrategies-website/public/assets/system/legacy/ai_videos/backup_20251030_093335/ahk_launchpad.mp4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ahkstrategies-website/public/assets/system/legacy/ai_videos/backup_20251030_093335/ahk_projects.mp4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ahkstrategies-website/public/assets/system/legacy/ai_videos/backup_20251030_093335/ahk_studio.mp4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ahkstrategies-website/public/assets/system/legacy/ai_videos/backup_20251030_093335/hero-video.mp4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ahkstrategies-website/public/assets/system/legacy/ai_videos/backup_20251030_093335/hero-video1.mp4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ahkstrategies-website/public/assets/system/legacy/ai_videos/home.mp4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ahkstrategies-website/public/assets/system/legacy/ai_videos/home1.mp4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ahkstrategies-website/public/assets/system/legacy/ai_videos/home2.mp4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ahkstrategies-website/public/assets/system/legacy/ai_videos/human-intelligence.mp4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ahkstrategies-website/public/assets/system/legacy/ai_videos/innovation.mp4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ahkstrategies-website/public/assets/system/legacy/ai_videos/legacy.mp4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ahkstrategies-website/public/assets/system/legacy/ai_videos/people.mp4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ahkstrategies-website/public/assets/system/legacy/ai_videos/vision.mp4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ahkstrategies-website/public/assets/system/legacy/moto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ahkstrategies-website/public/assets/system/legacy/moto/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ahkstrategies-website/public/assets/system/legacy/videos/ahk-welcome.mp4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ahkstrategies-website/public/assets/wow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ahkstrategies-website/public/assets/wow/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ahkstrategies-website/public/assets/wow/infographic.png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ahkstrategies-website/public/favicon-16x16.png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ahkstrategies-website/public/favicon-32x32.png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ahkstrategies-website/public/favicon.ico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ahkstrategies-website/public/file.svg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ahkstrategies-website/public/globe.svg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ahkstrategies-website/public/investor_studies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ahkstrategies-website/public/investor_studies/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ahkstrategies-website/public/next.svg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ahkstrategies-website/public/reports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ahkstrategies-website/public/reports/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ahkstrategies-website/public/reports/q-van-executive.html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ahkstrategies-website/public/reports/q-van-pillar.html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ahkstrategies-website/public/robots.txt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ahkstrategies-website/public/sitemap.xml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ahkstrategies-website/public/styles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ahkstrategies-website/public/styles/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ahkstrategies-website/public/vercel.svg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ahkstrategies-website/public/window.svg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ahkstrategies-website/public/zoho-domain-verification.html</w:t>
      </w:r>
    </w:p>
    <w:p>
      <w:r>
        <w:rPr>
          <w:rFonts w:ascii="Consolas" w:cs="Consolas" w:eastAsia="Consolas" w:hAnsi="Consolas"/>
          <w:color w:val="AA0000"/>
        </w:rPr>
        <w:t xml:space="preserve">- ahkstrategies-website/README.md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ahkstrategies-website/scripts/checkAssets.ts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ahkstrategies-website/scripts/create-favicons.js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ahkstrategies-website/scripts/create-share-image.js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ahkstrategies-website/scripts/cron.js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ahkstrategies-website/scripts/diff.js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ahkstrategies-website/scripts/optimize-images.js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ahkstrategies-website/scripts/snapshot.js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ahkstrategies-website/src/app/about-us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ahkstrategies-website/src/app/about-us/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ahkstrategies-website/src/app/about-us/layout.tsx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ahkstrategies-website/src/app/about-us/page.tsx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ahkstrategies-website/src/app/api/chat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ahkstrategies-website/src/app/api/chat/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ahkstrategies-website/src/app/api/investor/auth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ahkstrategies-website/src/app/api/investor/auth/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ahkstrategies-website/src/app/api/investor/log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ahkstrategies-website/src/app/api/investor/log/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ahkstrategies-website/src/app/api/investor/metrics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ahkstrategies-website/src/app/api/investor/metrics/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ahkstrategies-website/src/app/api/knowledge-base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ahkstrategies-website/src/app/api/knowledge-base/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ahkstrategies-website/src/app/api/telemetry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ahkstrategies-website/src/app/api/telemetry/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ahkstrategies-website/src/app/contact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ahkstrategies-website/src/app/contact/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ahkstrategies-website/src/app/contact/layout.tsx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ahkstrategies-website/src/app/contact/page.tsx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ahkstrategies-website/src/app/dashboard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ahkstrategies-website/src/app/dashboard/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ahkstrategies-website/src/app/dashboard/emma-splash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ahkstrategies-website/src/app/dashboard/emma-splash/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ahkstrategies-website/src/app/dashboard/investor-intelligence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ahkstrategies-website/src/app/dashboard/investor-intelligence/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ahkstrategies-website/src/app/emma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ahkstrategies-website/src/app/emma/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ahkstrategies-website/src/app/emma/page.tsx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ahkstrategies-website/src/app/emma-dna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ahkstrategies-website/src/app/emma-dna/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ahkstrategies-website/src/app/emma-dna/page.tsx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ahkstrategies-website/src/app/favicon.ico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ahkstrategies-website/src/app/globals.css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ahkstrategies-website/src/app/investor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ahkstrategies-website/src/app/investor/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ahkstrategies-website/src/app/investor/portal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ahkstrategies-website/src/app/investor/portal/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ahkstrategies-website/src/app/mega-team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ahkstrategies-website/src/app/mega-team/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ahkstrategies-website/src/app/mega-team/layout.tsx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ahkstrategies-website/src/app/mega-team/page.tsx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ahkstrategies-website/src/app/opportunities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ahkstrategies-website/src/app/opportunities/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ahkstrategies-website/src/app/opportunities/layout.tsx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ahkstrategies-website/src/app/opportunities/page.tsx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ahkstrategies-website/src/app/pillars/human-intelligence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ahkstrategies-website/src/app/pillars/human-intelligence/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ahkstrategies-website/src/app/pillars/human-intelligence/layout.tsx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ahkstrategies-website/src/app/pillars/human-intelligence/page.tsx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ahkstrategies-website/src/app/pillars/innovation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ahkstrategies-website/src/app/pillars/innovation/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ahkstrategies-website/src/app/pillars/innovation/layout.tsx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ahkstrategies-website/src/app/pillars/innovation/page.tsx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ahkstrategies-website/src/app/pillars/legacy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ahkstrategies-website/src/app/pillars/legacy/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ahkstrategies-website/src/app/pillars/legacy/layout.tsx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ahkstrategies-website/src/app/pillars/legacy/page.tsx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ahkstrategies-website/src/app/pillars/projects/investor/dvm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ahkstrategies-website/src/app/pillars/projects/investor/dvm/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ahkstrategies-website/src/app/pillars/projects/investor/q-van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ahkstrategies-website/src/app/pillars/projects/investor/q-van/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ahkstrategies-website/src/app/pillars/projects/investor/wow-mena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ahkstrategies-website/src/app/pillars/projects/investor/wow-mena/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ahkstrategies-website/src/app/pillars/projects/page.tsx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ahkstrategies-website/src/app/pillars/vision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ahkstrategies-website/src/app/pillars/vision/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ahkstrategies-website/src/app/pillars/vision/layout.tsx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ahkstrategies-website/src/app/pillars/vision/page.tsx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ahkstrategies-website/src/app/projects/divisions/automotive/dvm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ahkstrategies-website/src/app/projects/divisions/automotive/dvm/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ahkstrategies-website/src/app/projects/divisions/automotive/dvm/page.tsx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ahkstrategies-website/src/app/projects/divisions/automotive/meta.ts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ahkstrategies-website/src/app/projects/divisions/automotive/moto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ahkstrategies-website/src/app/projects/divisions/automotive/moto/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ahkstrategies-website/src/app/projects/divisions/automotive/moto/page.tsx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ahkstrategies-website/src/app/projects/divisions/automotive/qvan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ahkstrategies-website/src/app/projects/divisions/automotive/qvan/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ahkstrategies-website/src/app/projects/divisions/automotive/qvan/page_backup.tsx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ahkstrategies-website/src/app/projects/divisions/automotive/qvan/page.tsx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ahkstrategies-website/src/app/projects/divisions/digital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ahkstrategies-website/src/app/projects/divisions/digital/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ahkstrategies-website/src/app/projects/divisions/digital/layout.tsx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ahkstrategies-website/src/app/projects/divisions/digital/meta.ts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ahkstrategies-website/src/app/projects/divisions/digital/page.tsx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ahkstrategies-website/src/app/projects/divisions/mena-export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ahkstrategies-website/src/app/projects/divisions/mena-export/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ahkstrategies-website/src/app/projects/divisions/mena-export/layout.tsx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ahkstrategies-website/src/app/projects/divisions/mena-export/meta.ts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ahkstrategies-website/src/app/projects/divisions/mena-export/page.tsx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ahkstrategies-website/src/app/projects/divisions/renewable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ahkstrategies-website/src/app/projects/divisions/renewable/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ahkstrategies-website/src/app/projects/divisions/renewable/layout.tsx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ahkstrategies-website/src/app/projects/divisions/renewable/meta.ts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ahkstrategies-website/src/app/projects/divisions/renewable/page.tsx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ahkstrategies-website/src/app/projects/divisions/research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ahkstrategies-website/src/app/projects/divisions/research/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ahkstrategies-website/src/app/projects/divisions/research/layout.tsx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ahkstrategies-website/src/app/projects/divisions/research/meta.ts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ahkstrategies-website/src/app/projects/divisions/research/page.tsx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ahkstrategies-website/src/app/projects/divisions/trade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ahkstrategies-website/src/app/projects/divisions/trade/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ahkstrategies-website/src/app/projects/divisions/trade/layout.tsx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ahkstrategies-website/src/app/projects/divisions/trade/meta.ts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ahkstrategies-website/src/app/projects/divisions/trade/page.tsx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ahkstrategies-website/src/app/projects/page.tsx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ahkstrategies-website/src/app/services/academy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ahkstrategies-website/src/app/services/academy/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ahkstrategies-website/src/app/services/academy/page.tsx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ahkstrategies-website/src/app/services/boutique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ahkstrategies-website/src/app/services/boutique/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ahkstrategies-website/src/app/services/boutique/page.tsx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ahkstrategies-website/src/app/services/consulting-hub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ahkstrategies-website/src/app/services/consulting-hub/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ahkstrategies-website/src/app/services/consulting-hub/page.tsx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ahkstrategies-website/src/app/services/launchpad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ahkstrategies-website/src/app/services/launchpad/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ahkstrategies-website/src/app/services/launchpad/page.tsx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ahkstrategies-website/src/app/services/layout.tsx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ahkstrategies-website/src/app/services/studios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ahkstrategies-website/src/app/services/studios/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ahkstrategies-website/src/app/services/studios/page.tsx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ahkstrategies-website/src/components/automotive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ahkstrategies-website/src/components/automotive/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ahkstrategies-website/src/components/automotive/CTAButtons.tsx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ahkstrategies-website/src/components/automotive/Hero.tsx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ahkstrategies-website/src/components/automotive/QRCard.tsx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ahkstrategies-website/src/components/emma/EmmaHero.tsx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ahkstrategies-website/src/components/EmmaDNASection.jsx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ahkstrategies-website/src/components/FloatingBackground.tsx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ahkstrategies-website/src/components/Footer.jsx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ahkstrategies-website/src/components/Header.tsx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ahkstrategies-website/src/components/HeroSection.jsx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ahkstrategies-website/src/components/HeroSection.tsx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ahkstrategies-website/src/components/investor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ahkstrategies-website/src/components/investor/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ahkstrategies-website/src/components/NavBar.jsx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ahkstrategies-website/src/components/PageTransition.tsx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ahkstrategies-website/src/components/ParticleBG.jsx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ahkstrategies-website/src/components/PillarsGrid.jsx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ahkstrategies-website/src/contexts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ahkstrategies-website/src/contexts/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ahkstrategies-website/src/contexts/LanguageContext.tsx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ahkstrategies-website/src/lib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ahkstrategies-website/src/lib/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ahkstrategies-website/src/lib/assetMap.ts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ahkstrategies-website/src/styles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ahkstrategies-website/src/styles/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ahkstrategies-website/src/styles/letterhead-inspired.css</w:t>
      </w:r>
    </w:p>
    <w:p>
      <w:r>
        <w:rPr>
          <w:rFonts w:ascii="Consolas" w:cs="Consolas" w:eastAsia="Consolas" w:hAnsi="Consolas"/>
          <w:color w:val="AA0000"/>
        </w:rPr>
        <w:t xml:space="preserve">- ahkstrategies-website/tailwind.config.js</w:t>
      </w:r>
    </w:p>
    <w:p>
      <w:r>
        <w:rPr>
          <w:rFonts w:ascii="Consolas" w:cs="Consolas" w:eastAsia="Consolas" w:hAnsi="Consolas"/>
          <w:color w:val="AA0000"/>
        </w:rPr>
        <w:t xml:space="preserve">- ahkstrategies-website/temp_qvan_backup.txt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ahkstrategies-website/tsconfig.json</w:t>
      </w:r>
    </w:p>
    <w:p>
      <w:r>
        <w:rPr>
          <w:rFonts w:ascii="Consolas" w:cs="Consolas" w:eastAsia="Consolas" w:hAnsi="Consolas"/>
          <w:color w:val="AA0000"/>
        </w:rPr>
        <w:t xml:space="preserve">- ahkstrategies-website/VERIFICATION_CHECKLIST.md</w:t>
      </w:r>
    </w:p>
    <w:p>
      <w:r>
        <w:rPr>
          <w:rFonts w:ascii="Consolas" w:cs="Consolas" w:eastAsia="Consolas" w:hAnsi="Consolas"/>
          <w:color w:val="AA0000"/>
        </w:rPr>
        <w:t xml:space="preserve">- ahkstrategies-website/verify-deployment.ps1</w:t>
      </w:r>
    </w:p>
    <w:p>
      <w:r>
        <w:rPr>
          <w:rFonts w:ascii="Consolas" w:cs="Consolas" w:eastAsia="Consolas" w:hAnsi="Consolas"/>
          <w:color w:val="AA0000"/>
        </w:rPr>
        <w:t xml:space="preserve">- ahkstrategies-website/website_dir_tree.txt</w:t>
      </w:r>
    </w:p>
    <w:p>
      <w:r>
        <w:rPr>
          <w:rFonts w:ascii="Consolas" w:cs="Consolas" w:eastAsia="Consolas" w:hAnsi="Consolas"/>
          <w:color w:val="AA0000"/>
        </w:rPr>
        <w:t xml:space="preserve">- ahkstrategies-website/webtest1.mp4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2025-11-15T10:17:46.752Z</dcterms:created>
  <dcterms:modified xsi:type="dcterms:W3CDTF">2025-11-15T10:17:46.752Z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