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- 11/10/2025, 12:51:17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(4):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ahkstrategies-website/.tmp.driveupload/264183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(1):</w:t>
      </w:r>
    </w:p>
    <w:p>
      <w:r>
        <w:rPr>
          <w:rFonts w:ascii="Consolas" w:cs="Consolas" w:eastAsia="Consolas" w:hAnsi="Consolas"/>
          <w:color w:val="AA0000"/>
        </w:rPr>
        <w:t xml:space="preserve">- ahkstrategies-website/CommandCenter/status/pre_XIV_state.json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2025-11-10T10:51:17.073Z</dcterms:created>
  <dcterms:modified xsi:type="dcterms:W3CDTF">2025-11-10T10:51:17.073Z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