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4D5DE8DD" w:rsidR="00E940AF" w:rsidRDefault="00E940AF" w:rsidP="003823C7">
            <w:r>
              <w:t>Jul 2022 – Present</w:t>
            </w:r>
          </w:p>
        </w:tc>
        <w:tc>
          <w:tcPr>
            <w:tcW w:w="8100" w:type="dxa"/>
          </w:tcPr>
          <w:p w14:paraId="1A3E0AB2" w14:textId="77777777" w:rsidR="00E940AF" w:rsidRPr="00DA35A4" w:rsidRDefault="00E940AF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B4D7C48" w14:textId="40F8B3E2" w:rsidR="00E940AF" w:rsidRDefault="00E940AF" w:rsidP="00E940AF">
            <w:pPr>
              <w:rPr>
                <w:rStyle w:val="Strong"/>
                <w:b w:val="0"/>
                <w:bCs w:val="0"/>
              </w:rPr>
            </w:pPr>
            <w:r w:rsidRPr="00E940AF">
              <w:rPr>
                <w:rStyle w:val="Strong"/>
                <w:b w:val="0"/>
                <w:bCs w:val="0"/>
              </w:rPr>
              <w:t>GitLab (Remote)</w:t>
            </w:r>
          </w:p>
          <w:p w14:paraId="5BE773CF" w14:textId="77777777" w:rsidR="00DA35A4" w:rsidRPr="00DA35A4" w:rsidRDefault="00DA35A4" w:rsidP="00DA35A4">
            <w:pPr>
              <w:pStyle w:val="ListParagraph"/>
              <w:rPr>
                <w:rStyle w:val="Strong"/>
                <w:b w:val="0"/>
                <w:bCs w:val="0"/>
              </w:rPr>
            </w:pPr>
            <w:r w:rsidRPr="00DA35A4">
              <w:rPr>
                <w:rStyle w:val="Strong"/>
                <w:b w:val="0"/>
                <w:bCs w:val="0"/>
              </w:rPr>
              <w:t>Write and maintain documentation and release posts for assigned product groups</w:t>
            </w:r>
          </w:p>
          <w:p w14:paraId="5952A06B" w14:textId="77777777" w:rsidR="00DA35A4" w:rsidRPr="00DA35A4" w:rsidRDefault="00DA35A4" w:rsidP="00DA35A4">
            <w:pPr>
              <w:pStyle w:val="ListParagraph"/>
              <w:rPr>
                <w:rStyle w:val="Strong"/>
                <w:b w:val="0"/>
                <w:bCs w:val="0"/>
              </w:rPr>
            </w:pPr>
            <w:r w:rsidRPr="00DA35A4">
              <w:rPr>
                <w:rStyle w:val="Strong"/>
                <w:b w:val="0"/>
                <w:bCs w:val="0"/>
              </w:rPr>
              <w:t>Act as the technical writing lead for assigned groups by suggesting and balancing priorities</w:t>
            </w:r>
          </w:p>
          <w:p w14:paraId="51E10901" w14:textId="77777777" w:rsidR="00DA35A4" w:rsidRPr="00DA35A4" w:rsidRDefault="00DA35A4" w:rsidP="00DA35A4">
            <w:pPr>
              <w:pStyle w:val="ListParagraph"/>
              <w:rPr>
                <w:rStyle w:val="Strong"/>
                <w:b w:val="0"/>
                <w:bCs w:val="0"/>
              </w:rPr>
            </w:pPr>
            <w:r w:rsidRPr="00DA35A4">
              <w:rPr>
                <w:rStyle w:val="Strong"/>
                <w:b w:val="0"/>
                <w:bCs w:val="0"/>
              </w:rPr>
              <w:t>Create user interface text and restructure new and existing content to improve readability</w:t>
            </w:r>
          </w:p>
          <w:p w14:paraId="48FE7F7E" w14:textId="412346ED" w:rsidR="00E940AF" w:rsidRPr="00DA35A4" w:rsidRDefault="00DA35A4" w:rsidP="00DA35A4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 w:rsidRPr="00DA35A4">
              <w:rPr>
                <w:rStyle w:val="Strong"/>
                <w:b w:val="0"/>
                <w:bCs w:val="0"/>
              </w:rPr>
              <w:t>Review and suggest improvements to merge requests based on relevant style guides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A11C6F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Pr="00FD2E56" w:rsidRDefault="006B6CF3" w:rsidP="00DA35A4">
            <w:pPr>
              <w:pStyle w:val="ListParagraph"/>
            </w:pPr>
            <w:r w:rsidRPr="00FD2E56">
              <w:t>Wrote and edited API and SDK reference documentation and developer guides</w:t>
            </w:r>
          </w:p>
          <w:p w14:paraId="52A72E11" w14:textId="77777777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FD2E56" w:rsidRDefault="00E02CF3" w:rsidP="00DA35A4">
            <w:pPr>
              <w:pStyle w:val="ListParagraph"/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FD2E56" w:rsidRDefault="00CE7C8F" w:rsidP="00DA35A4">
            <w:pPr>
              <w:pStyle w:val="ListParagraph"/>
            </w:pPr>
            <w:r w:rsidRPr="00FD2E56">
              <w:t>Compiled a diachronic corpus of scientific English covering the period 1665–1869</w:t>
            </w:r>
          </w:p>
          <w:p w14:paraId="23DC67B7" w14:textId="1D153C5D" w:rsidR="00CE7C8F" w:rsidRPr="00FD2E56" w:rsidRDefault="00CE7C8F" w:rsidP="00DA35A4">
            <w:pPr>
              <w:pStyle w:val="ListParagraph"/>
            </w:pPr>
            <w:r w:rsidRPr="00FD2E56">
              <w:t>Trained and evaluated computational models to normalize historical spelling variation</w:t>
            </w:r>
          </w:p>
          <w:p w14:paraId="5983A5C8" w14:textId="32C65822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 and workshops</w:t>
            </w:r>
          </w:p>
          <w:p w14:paraId="74E93742" w14:textId="73CD517C" w:rsidR="006B6CF3" w:rsidRDefault="00CE7C8F" w:rsidP="00DA35A4">
            <w:pPr>
              <w:pStyle w:val="ListParagraph"/>
              <w:spacing w:after="200"/>
            </w:pPr>
            <w:r w:rsidRPr="00FD2E56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Pr="00FD2E56" w:rsidRDefault="00CE7C8F" w:rsidP="00DA35A4">
            <w:pPr>
              <w:pStyle w:val="ListParagraph"/>
            </w:pPr>
            <w:r w:rsidRPr="00FD2E56">
              <w:t>Completed over 70 writing and editing projects for a global client base</w:t>
            </w:r>
          </w:p>
          <w:p w14:paraId="74CF294F" w14:textId="77777777" w:rsidR="00CE7C8F" w:rsidRPr="00FD2E56" w:rsidRDefault="00CE7C8F" w:rsidP="00DA35A4">
            <w:pPr>
              <w:pStyle w:val="ListParagraph"/>
            </w:pPr>
            <w:r w:rsidRPr="00FD2E56">
              <w:t>Researched and wrote B2B case studies, white papers, and SEO articles</w:t>
            </w:r>
          </w:p>
          <w:p w14:paraId="4A70B42F" w14:textId="77777777" w:rsidR="00CE7C8F" w:rsidRPr="00FD2E56" w:rsidRDefault="00CE7C8F" w:rsidP="00DA35A4">
            <w:pPr>
              <w:pStyle w:val="ListParagraph"/>
            </w:pPr>
            <w:r w:rsidRPr="00FD2E56">
              <w:t>Created business website content and managed news aggregation websites</w:t>
            </w:r>
          </w:p>
          <w:p w14:paraId="4D34FFAA" w14:textId="1DD6EF9F" w:rsidR="006B6CF3" w:rsidRDefault="00CE7C8F" w:rsidP="00DA35A4">
            <w:pPr>
              <w:pStyle w:val="ListParagraph"/>
            </w:pPr>
            <w:r w:rsidRPr="00FD2E56">
              <w:t>Edited and proofread technical reports, training manuals, and business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FD2E56"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DA35A4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BF4512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F044D" w14:textId="77777777" w:rsidR="009E428F" w:rsidRDefault="009E428F" w:rsidP="007956D0">
      <w:pPr>
        <w:spacing w:line="240" w:lineRule="auto"/>
      </w:pPr>
      <w:r>
        <w:separator/>
      </w:r>
    </w:p>
    <w:p w14:paraId="0FE4C921" w14:textId="77777777" w:rsidR="009E428F" w:rsidRDefault="009E428F"/>
    <w:p w14:paraId="5704B195" w14:textId="77777777" w:rsidR="009E428F" w:rsidRDefault="009E428F"/>
    <w:p w14:paraId="6A1D7C9D" w14:textId="77777777" w:rsidR="009E428F" w:rsidRDefault="009E428F"/>
  </w:endnote>
  <w:endnote w:type="continuationSeparator" w:id="0">
    <w:p w14:paraId="7BD84B2F" w14:textId="77777777" w:rsidR="009E428F" w:rsidRDefault="009E428F" w:rsidP="007956D0">
      <w:pPr>
        <w:spacing w:line="240" w:lineRule="auto"/>
      </w:pPr>
      <w:r>
        <w:continuationSeparator/>
      </w:r>
    </w:p>
    <w:p w14:paraId="33C946E8" w14:textId="77777777" w:rsidR="009E428F" w:rsidRDefault="009E428F"/>
    <w:p w14:paraId="4BB1FD6F" w14:textId="77777777" w:rsidR="009E428F" w:rsidRDefault="009E428F"/>
    <w:p w14:paraId="06546C49" w14:textId="77777777" w:rsidR="009E428F" w:rsidRDefault="009E4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3D15" w14:textId="77777777" w:rsidR="009E428F" w:rsidRDefault="009E428F" w:rsidP="007956D0">
      <w:pPr>
        <w:spacing w:line="240" w:lineRule="auto"/>
      </w:pPr>
      <w:r>
        <w:separator/>
      </w:r>
    </w:p>
    <w:p w14:paraId="41B82FE3" w14:textId="77777777" w:rsidR="009E428F" w:rsidRDefault="009E428F"/>
    <w:p w14:paraId="5211E876" w14:textId="77777777" w:rsidR="009E428F" w:rsidRDefault="009E428F"/>
    <w:p w14:paraId="140FDE45" w14:textId="77777777" w:rsidR="009E428F" w:rsidRDefault="009E428F"/>
  </w:footnote>
  <w:footnote w:type="continuationSeparator" w:id="0">
    <w:p w14:paraId="7B28EA32" w14:textId="77777777" w:rsidR="009E428F" w:rsidRDefault="009E428F" w:rsidP="007956D0">
      <w:pPr>
        <w:spacing w:line="240" w:lineRule="auto"/>
      </w:pPr>
      <w:r>
        <w:continuationSeparator/>
      </w:r>
    </w:p>
    <w:p w14:paraId="6BAD6BD5" w14:textId="77777777" w:rsidR="009E428F" w:rsidRDefault="009E428F"/>
    <w:p w14:paraId="770ECB54" w14:textId="77777777" w:rsidR="009E428F" w:rsidRDefault="009E428F"/>
    <w:p w14:paraId="0D9B4696" w14:textId="77777777" w:rsidR="009E428F" w:rsidRDefault="009E42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178FC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4F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2244F"/>
    <w:pPr>
      <w:numPr>
        <w:numId w:val="11"/>
      </w:numPr>
      <w:ind w:left="360"/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A35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109</cp:revision>
  <cp:lastPrinted>2022-04-30T14:46:00Z</cp:lastPrinted>
  <dcterms:created xsi:type="dcterms:W3CDTF">2022-02-19T12:06:00Z</dcterms:created>
  <dcterms:modified xsi:type="dcterms:W3CDTF">2022-08-05T20:33:00Z</dcterms:modified>
</cp:coreProperties>
</file>