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FF46" w14:textId="77777777" w:rsidR="00683D90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 xml:space="preserve">Microprocessor Systems Design </w:t>
      </w:r>
    </w:p>
    <w:p w14:paraId="63C6ED18" w14:textId="5921B320" w:rsidR="003F50A5" w:rsidRPr="00C760FF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>EEE 42101</w:t>
      </w:r>
    </w:p>
    <w:p w14:paraId="0123B65E" w14:textId="421B6AFF" w:rsidR="003F50A5" w:rsidRPr="00C760FF" w:rsidRDefault="003F50A5" w:rsidP="003F50A5">
      <w:pPr>
        <w:jc w:val="center"/>
        <w:rPr>
          <w:b/>
          <w:bCs/>
          <w:sz w:val="28"/>
          <w:szCs w:val="28"/>
        </w:rPr>
      </w:pPr>
      <w:r w:rsidRPr="00C760FF">
        <w:rPr>
          <w:b/>
          <w:bCs/>
          <w:sz w:val="28"/>
          <w:szCs w:val="28"/>
        </w:rPr>
        <w:t>Experiment 1</w:t>
      </w:r>
      <w:r w:rsidR="001A5FF5">
        <w:rPr>
          <w:b/>
          <w:bCs/>
          <w:sz w:val="28"/>
          <w:szCs w:val="28"/>
        </w:rPr>
        <w:t>: Environment Setup and LED Blink</w:t>
      </w:r>
    </w:p>
    <w:p w14:paraId="2DE72A9C" w14:textId="7FCCC276" w:rsidR="003F50A5" w:rsidRDefault="003F50A5" w:rsidP="00F43FAF">
      <w:pPr>
        <w:pStyle w:val="Heading1"/>
      </w:pPr>
      <w:r>
        <w:t xml:space="preserve">Objectives: </w:t>
      </w:r>
    </w:p>
    <w:p w14:paraId="4B07CB95" w14:textId="4D8E5FDA" w:rsidR="00F92C79" w:rsidRDefault="00F92C79" w:rsidP="00F92C79">
      <w:pPr>
        <w:pStyle w:val="ListParagraph"/>
        <w:numPr>
          <w:ilvl w:val="0"/>
          <w:numId w:val="1"/>
        </w:numPr>
      </w:pPr>
      <w:r>
        <w:t>Study Basic peripherals and modules of microcontroller.</w:t>
      </w:r>
    </w:p>
    <w:p w14:paraId="7B9D4899" w14:textId="7C8CB3A3" w:rsidR="003F50A5" w:rsidRDefault="003F50A5" w:rsidP="00F92C79">
      <w:pPr>
        <w:pStyle w:val="ListParagraph"/>
        <w:numPr>
          <w:ilvl w:val="0"/>
          <w:numId w:val="1"/>
        </w:numPr>
      </w:pPr>
      <w:r>
        <w:t xml:space="preserve">Be familiar </w:t>
      </w:r>
      <w:r w:rsidR="00F16780">
        <w:t xml:space="preserve">with the </w:t>
      </w:r>
      <w:r w:rsidR="00582AE4">
        <w:t>development environment.</w:t>
      </w:r>
    </w:p>
    <w:p w14:paraId="3CD47B50" w14:textId="17FF04C4" w:rsidR="00BB2E7C" w:rsidRDefault="00BB2E7C" w:rsidP="00F92C79">
      <w:pPr>
        <w:pStyle w:val="ListParagraph"/>
        <w:numPr>
          <w:ilvl w:val="0"/>
          <w:numId w:val="1"/>
        </w:numPr>
      </w:pPr>
      <w:r>
        <w:t xml:space="preserve">Put hand on </w:t>
      </w:r>
      <w:r w:rsidR="002B4DF6">
        <w:t xml:space="preserve">the </w:t>
      </w:r>
      <w:r>
        <w:t>basics of compilation, linking and loading(flashing).</w:t>
      </w:r>
    </w:p>
    <w:p w14:paraId="373F0B57" w14:textId="3F97ECFE" w:rsidR="00317F35" w:rsidRDefault="00317F35" w:rsidP="00317F35">
      <w:pPr>
        <w:pStyle w:val="Heading2"/>
      </w:pPr>
      <w:r>
        <w:t xml:space="preserve">Tools: </w:t>
      </w:r>
    </w:p>
    <w:p w14:paraId="426BA8F6" w14:textId="113BF98D" w:rsidR="00317F35" w:rsidRDefault="0011777C" w:rsidP="00317F35">
      <w:pPr>
        <w:pStyle w:val="ListParagraph"/>
        <w:numPr>
          <w:ilvl w:val="0"/>
          <w:numId w:val="2"/>
        </w:numPr>
      </w:pPr>
      <w:r>
        <w:t>PC</w:t>
      </w:r>
    </w:p>
    <w:p w14:paraId="0A3F8240" w14:textId="41175A0F" w:rsidR="00317F35" w:rsidRDefault="0011777C" w:rsidP="00317F35">
      <w:pPr>
        <w:pStyle w:val="ListParagraph"/>
        <w:numPr>
          <w:ilvl w:val="0"/>
          <w:numId w:val="2"/>
        </w:numPr>
      </w:pPr>
      <w:r>
        <w:t xml:space="preserve">Arduino Nano </w:t>
      </w:r>
      <w:r w:rsidR="00D635C6">
        <w:t>board</w:t>
      </w:r>
    </w:p>
    <w:p w14:paraId="6E3E2135" w14:textId="2521E2B4" w:rsidR="00317F35" w:rsidRDefault="0011777C" w:rsidP="00317F35">
      <w:pPr>
        <w:pStyle w:val="ListParagraph"/>
        <w:numPr>
          <w:ilvl w:val="0"/>
          <w:numId w:val="2"/>
        </w:numPr>
      </w:pPr>
      <w:r>
        <w:t>Testing board</w:t>
      </w:r>
    </w:p>
    <w:p w14:paraId="5364F3A6" w14:textId="29C3CC18" w:rsidR="00317F35" w:rsidRDefault="0011777C" w:rsidP="00317F35">
      <w:pPr>
        <w:pStyle w:val="ListParagraph"/>
        <w:numPr>
          <w:ilvl w:val="0"/>
          <w:numId w:val="2"/>
        </w:numPr>
      </w:pPr>
      <w:r>
        <w:t>MiniB-USB cable</w:t>
      </w:r>
    </w:p>
    <w:p w14:paraId="57798856" w14:textId="356F6906" w:rsidR="000C149B" w:rsidRDefault="000C149B" w:rsidP="000C149B">
      <w:r>
        <w:t xml:space="preserve">Note: all material and sources of this course will be available on: </w:t>
      </w:r>
    </w:p>
    <w:p w14:paraId="0E1CD7C3" w14:textId="50C3074F" w:rsidR="000C149B" w:rsidRDefault="008C34A8" w:rsidP="000C149B">
      <w:hyperlink r:id="rId5" w:history="1">
        <w:r w:rsidRPr="005756B8">
          <w:rPr>
            <w:rStyle w:val="Hyperlink"/>
          </w:rPr>
          <w:t>https://github.com/ashrafmalraheem/Microprocessor_Course</w:t>
        </w:r>
      </w:hyperlink>
      <w:r w:rsidR="000C149B">
        <w:t xml:space="preserve"> </w:t>
      </w:r>
    </w:p>
    <w:p w14:paraId="498361AC" w14:textId="3BAAC7AA" w:rsidR="000C149B" w:rsidRDefault="000C149B" w:rsidP="000C149B">
      <w:r>
        <w:t>Feel free to download, study and modify for you</w:t>
      </w:r>
      <w:r w:rsidR="007E5F6A">
        <w:t>r</w:t>
      </w:r>
      <w:r>
        <w:t xml:space="preserve"> </w:t>
      </w:r>
      <w:r w:rsidR="0020089E">
        <w:t xml:space="preserve">own </w:t>
      </w:r>
      <w:r w:rsidR="008260AB">
        <w:t>projects</w:t>
      </w:r>
      <w:r>
        <w:t>.</w:t>
      </w:r>
    </w:p>
    <w:p w14:paraId="3D996A24" w14:textId="26828A60" w:rsidR="00317F35" w:rsidRDefault="000926B0" w:rsidP="000E310B">
      <w:pPr>
        <w:pStyle w:val="Heading1"/>
      </w:pPr>
      <w:r>
        <w:t>Part 1:</w:t>
      </w:r>
      <w:r w:rsidR="000E310B">
        <w:t xml:space="preserve"> Compilation</w:t>
      </w:r>
    </w:p>
    <w:p w14:paraId="79033FB1" w14:textId="0CAF59B2" w:rsidR="000E310B" w:rsidRDefault="000E310B" w:rsidP="000E310B"/>
    <w:p w14:paraId="3E10C6D3" w14:textId="3287C201" w:rsidR="000E310B" w:rsidRDefault="000E310B" w:rsidP="000E310B">
      <w:r>
        <w:t xml:space="preserve">Create or open the template </w:t>
      </w:r>
      <w:r w:rsidRPr="000E310B">
        <w:rPr>
          <w:b/>
          <w:bCs/>
        </w:rPr>
        <w:t>main.c</w:t>
      </w:r>
      <w:r>
        <w:t xml:space="preserve"> files. Study its content. Ensure that it will compile successfully. </w:t>
      </w:r>
    </w:p>
    <w:p w14:paraId="1D2A71F6" w14:textId="53F3C348" w:rsidR="000E310B" w:rsidRDefault="000E310B" w:rsidP="000E310B">
      <w:r>
        <w:t>You can add any code make some random arithmetic operations.</w:t>
      </w:r>
    </w:p>
    <w:p w14:paraId="6639639E" w14:textId="177F3190" w:rsidR="00890190" w:rsidRDefault="00890190" w:rsidP="00890190">
      <w:pPr>
        <w:rPr>
          <w:b/>
          <w:bCs/>
        </w:rPr>
      </w:pPr>
      <w:r>
        <w:t xml:space="preserve">You can check the output files that you get: </w:t>
      </w:r>
      <w:r w:rsidRPr="00F67275">
        <w:rPr>
          <w:b/>
          <w:bCs/>
        </w:rPr>
        <w:t>main.asm, mian.o, mian.hex</w:t>
      </w:r>
      <w:r w:rsidR="005E28B8" w:rsidRPr="00F67275">
        <w:rPr>
          <w:b/>
          <w:bCs/>
        </w:rPr>
        <w:t>, ..etc</w:t>
      </w:r>
    </w:p>
    <w:p w14:paraId="059D2713" w14:textId="78F0BB7F" w:rsidR="00680CB4" w:rsidRDefault="00680CB4" w:rsidP="00890190">
      <w:pPr>
        <w:rPr>
          <w:b/>
          <w:bCs/>
        </w:rPr>
      </w:pPr>
    </w:p>
    <w:p w14:paraId="4655EECC" w14:textId="48A1276C" w:rsidR="00680CB4" w:rsidRDefault="00995C51" w:rsidP="00995C51">
      <w:pPr>
        <w:pStyle w:val="Heading1"/>
      </w:pPr>
      <w:r>
        <w:t>Part 2: Setting Registers</w:t>
      </w:r>
    </w:p>
    <w:p w14:paraId="0893F23F" w14:textId="4153604F" w:rsidR="00995C51" w:rsidRDefault="00995C51" w:rsidP="00995C51">
      <w:r>
        <w:t xml:space="preserve">In the platform that you are using: Atmega328p in Arudiuno Nano boards. The LED L5 is connected to Port B pin no. 5. You should set this LED to blink at different rate. </w:t>
      </w:r>
    </w:p>
    <w:p w14:paraId="5B64A87D" w14:textId="77777777" w:rsidR="00995C51" w:rsidRDefault="00995C51" w:rsidP="00995C51">
      <w:r w:rsidRPr="00995C51">
        <w:rPr>
          <w:rStyle w:val="Heading2Char"/>
        </w:rPr>
        <w:t>First</w:t>
      </w:r>
      <w:r>
        <w:t xml:space="preserve">: </w:t>
      </w:r>
    </w:p>
    <w:p w14:paraId="72C6533F" w14:textId="5BDE71C9" w:rsidR="00A7402D" w:rsidRPr="00A92CEA" w:rsidRDefault="00995C51" w:rsidP="00A7402D">
      <w:r>
        <w:t>you should configure the direction register as outpu</w:t>
      </w:r>
      <w:r w:rsidR="00A92CEA">
        <w:t>t</w:t>
      </w:r>
      <w:r>
        <w:t xml:space="preserve"> </w:t>
      </w:r>
      <w:r w:rsidR="00DE03B2" w:rsidRPr="00DE03B2">
        <w:rPr>
          <w:b/>
          <w:bCs/>
        </w:rPr>
        <w:t>DDRB</w:t>
      </w:r>
      <w:r w:rsidR="00A92CEA">
        <w:rPr>
          <w:b/>
          <w:bCs/>
        </w:rPr>
        <w:t>.</w:t>
      </w:r>
    </w:p>
    <w:p w14:paraId="7AA06100" w14:textId="0654AA5C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DDRB = 0b001</w:t>
      </w:r>
      <w:r w:rsidR="00655964">
        <w:rPr>
          <w:rFonts w:ascii="Courier New" w:hAnsi="Courier New" w:cs="Courier New"/>
        </w:rPr>
        <w:t>0</w:t>
      </w:r>
      <w:r w:rsidRPr="00783DB6">
        <w:rPr>
          <w:rFonts w:ascii="Courier New" w:hAnsi="Courier New" w:cs="Courier New"/>
        </w:rPr>
        <w:t xml:space="preserve">0000; </w:t>
      </w:r>
      <w:r w:rsidR="001A5DB8">
        <w:rPr>
          <w:rFonts w:ascii="Courier New" w:hAnsi="Courier New" w:cs="Courier New"/>
        </w:rPr>
        <w:t>// 0b means binary number</w:t>
      </w:r>
    </w:p>
    <w:p w14:paraId="182B7E6E" w14:textId="77777777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 xml:space="preserve">Or </w:t>
      </w:r>
    </w:p>
    <w:p w14:paraId="3880A3A2" w14:textId="1D0F0E51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DDRB = 0x20;</w:t>
      </w:r>
      <w:r w:rsidR="001A5DB8">
        <w:rPr>
          <w:rFonts w:ascii="Courier New" w:hAnsi="Courier New" w:cs="Courier New"/>
        </w:rPr>
        <w:t xml:space="preserve">  // 0x means hexadecimal number</w:t>
      </w:r>
    </w:p>
    <w:p w14:paraId="71E8D75C" w14:textId="1C318E8B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Or</w:t>
      </w:r>
    </w:p>
    <w:p w14:paraId="3FC2062C" w14:textId="3C3312FE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DDRB |= 1&lt;&lt;PINB5</w:t>
      </w:r>
      <w:r w:rsidR="00783DB6">
        <w:rPr>
          <w:rFonts w:ascii="Courier New" w:hAnsi="Courier New" w:cs="Courier New"/>
        </w:rPr>
        <w:t>;</w:t>
      </w:r>
    </w:p>
    <w:p w14:paraId="6F4B8088" w14:textId="60DF0DF9" w:rsidR="00DE03B2" w:rsidRDefault="00DE03B2" w:rsidP="00995C51">
      <w:r w:rsidRPr="00DE03B2">
        <w:rPr>
          <w:rStyle w:val="Heading2Char"/>
        </w:rPr>
        <w:t>Second</w:t>
      </w:r>
      <w:r>
        <w:t>:</w:t>
      </w:r>
    </w:p>
    <w:p w14:paraId="6827E9F6" w14:textId="42F59F52" w:rsidR="00DE03B2" w:rsidRDefault="00DE03B2" w:rsidP="00995C51">
      <w:r>
        <w:t xml:space="preserve">You can then set a value (0 or 1) in the port to switch on the LED. </w:t>
      </w:r>
    </w:p>
    <w:p w14:paraId="00234EF1" w14:textId="52548E6A" w:rsidR="00605857" w:rsidRPr="00605857" w:rsidRDefault="00605857" w:rsidP="00605857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lastRenderedPageBreak/>
        <w:t>PORTB = 0b00100000; // Set high the fifth bit, other bits will be zero!</w:t>
      </w:r>
    </w:p>
    <w:p w14:paraId="659819D6" w14:textId="5D241C9E" w:rsidR="00605857" w:rsidRDefault="00605857" w:rsidP="00605857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t>PORTB = 0b00000000 // set low the fifth bit</w:t>
      </w:r>
      <w:r>
        <w:rPr>
          <w:rFonts w:ascii="Courier New" w:hAnsi="Courier New" w:cs="Courier New"/>
          <w:sz w:val="18"/>
          <w:szCs w:val="18"/>
        </w:rPr>
        <w:t>, other bits will be zero too!</w:t>
      </w:r>
    </w:p>
    <w:p w14:paraId="63EDE79A" w14:textId="11BCF54A" w:rsidR="00605857" w:rsidRPr="00605857" w:rsidRDefault="00605857" w:rsidP="00995C51">
      <w:pPr>
        <w:rPr>
          <w:sz w:val="18"/>
          <w:szCs w:val="18"/>
        </w:rPr>
      </w:pPr>
      <w:r>
        <w:rPr>
          <w:sz w:val="18"/>
          <w:szCs w:val="18"/>
        </w:rPr>
        <w:t xml:space="preserve">To not </w:t>
      </w:r>
      <w:r w:rsidR="00E777FB">
        <w:rPr>
          <w:sz w:val="18"/>
          <w:szCs w:val="18"/>
        </w:rPr>
        <w:t>affect</w:t>
      </w:r>
      <w:r>
        <w:rPr>
          <w:sz w:val="18"/>
          <w:szCs w:val="18"/>
        </w:rPr>
        <w:t xml:space="preserve"> other bits, you can use digital logic operators (OR, AND, XOR) to manipulate the value of specific bits.</w:t>
      </w:r>
    </w:p>
    <w:p w14:paraId="482F9F22" w14:textId="6298800A" w:rsidR="00D45B74" w:rsidRPr="00605857" w:rsidRDefault="00D45B74" w:rsidP="00D45B74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t xml:space="preserve">PORTB </w:t>
      </w:r>
      <w:r w:rsidR="00791E8E" w:rsidRPr="00605857">
        <w:rPr>
          <w:rFonts w:ascii="Courier New" w:hAnsi="Courier New" w:cs="Courier New"/>
          <w:sz w:val="18"/>
          <w:szCs w:val="18"/>
        </w:rPr>
        <w:t>^</w:t>
      </w:r>
      <w:r w:rsidRPr="00605857">
        <w:rPr>
          <w:rFonts w:ascii="Courier New" w:hAnsi="Courier New" w:cs="Courier New"/>
          <w:sz w:val="18"/>
          <w:szCs w:val="18"/>
        </w:rPr>
        <w:t>= 0b00100000; // Set high the fifth bit</w:t>
      </w:r>
      <w:r w:rsidR="00AF0FF9">
        <w:rPr>
          <w:rFonts w:ascii="Courier New" w:hAnsi="Courier New" w:cs="Courier New"/>
          <w:sz w:val="18"/>
          <w:szCs w:val="18"/>
        </w:rPr>
        <w:t>, other bits will not be affected</w:t>
      </w:r>
    </w:p>
    <w:p w14:paraId="1E268E59" w14:textId="191AD7E0" w:rsidR="00D45B74" w:rsidRPr="00E777FB" w:rsidRDefault="00D45B74" w:rsidP="00E777FB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t>PORTB &amp;= ~(0b00100000)</w:t>
      </w:r>
      <w:r w:rsidR="00791E8E" w:rsidRPr="00605857">
        <w:rPr>
          <w:rFonts w:ascii="Courier New" w:hAnsi="Courier New" w:cs="Courier New"/>
          <w:sz w:val="18"/>
          <w:szCs w:val="18"/>
        </w:rPr>
        <w:t xml:space="preserve"> // set low the fifth bit</w:t>
      </w:r>
      <w:r w:rsidR="00794009">
        <w:rPr>
          <w:rFonts w:ascii="Courier New" w:hAnsi="Courier New" w:cs="Courier New"/>
          <w:sz w:val="18"/>
          <w:szCs w:val="18"/>
        </w:rPr>
        <w:t>, other bits will not be affected</w:t>
      </w:r>
    </w:p>
    <w:p w14:paraId="16F99E4E" w14:textId="77777777" w:rsidR="00A7402D" w:rsidRDefault="00A7402D" w:rsidP="00A7402D">
      <w:pPr>
        <w:keepNext/>
        <w:jc w:val="center"/>
      </w:pPr>
      <w:r>
        <w:rPr>
          <w:noProof/>
        </w:rPr>
        <w:drawing>
          <wp:inline distT="0" distB="0" distL="0" distR="0" wp14:anchorId="35A4CDE3" wp14:editId="16343867">
            <wp:extent cx="594360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27E6" w14:textId="11B988C7" w:rsidR="00A7402D" w:rsidRDefault="00A7402D" w:rsidP="00A7402D">
      <w:pPr>
        <w:pStyle w:val="Caption"/>
        <w:jc w:val="center"/>
      </w:pPr>
      <w:r>
        <w:t xml:space="preserve">Figure </w:t>
      </w:r>
      <w:fldSimple w:instr=" SEQ Figure \* ARABIC ">
        <w:r w:rsidR="00FA376C">
          <w:rPr>
            <w:noProof/>
          </w:rPr>
          <w:t>1</w:t>
        </w:r>
      </w:fldSimple>
      <w:r>
        <w:t xml:space="preserve"> Atmega328p I/O pin configuring </w:t>
      </w:r>
    </w:p>
    <w:p w14:paraId="6E857A53" w14:textId="77777777" w:rsidR="00A7402D" w:rsidRDefault="00A7402D" w:rsidP="00A7402D">
      <w:pPr>
        <w:keepNext/>
        <w:jc w:val="center"/>
      </w:pPr>
      <w:r>
        <w:rPr>
          <w:noProof/>
        </w:rPr>
        <w:drawing>
          <wp:inline distT="0" distB="0" distL="0" distR="0" wp14:anchorId="340ED4E8" wp14:editId="10D87334">
            <wp:extent cx="5943600" cy="147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E14B" w14:textId="0A7F0605" w:rsidR="00A7402D" w:rsidRDefault="00A7402D" w:rsidP="00A7402D">
      <w:pPr>
        <w:pStyle w:val="Caption"/>
        <w:jc w:val="center"/>
      </w:pPr>
      <w:r>
        <w:t xml:space="preserve">Figure </w:t>
      </w:r>
      <w:fldSimple w:instr=" SEQ Figure \* ARABIC ">
        <w:r w:rsidR="00FA376C">
          <w:rPr>
            <w:noProof/>
          </w:rPr>
          <w:t>2</w:t>
        </w:r>
      </w:fldSimple>
      <w:r>
        <w:t xml:space="preserve"> Atmega328p port pin </w:t>
      </w:r>
      <w:r w:rsidR="00AD026A">
        <w:t>configuration</w:t>
      </w:r>
    </w:p>
    <w:p w14:paraId="3D3DF741" w14:textId="77777777" w:rsidR="00AD026A" w:rsidRDefault="00AD026A" w:rsidP="00AD026A">
      <w:r>
        <w:t>Use loop to act as a delay. The delay value should be enough to see the LED blink. This Arduino have a 16MHz oscillator. Then F_CPU is 16MHz. every one instruction will take 1/16M sec to execute.</w:t>
      </w:r>
    </w:p>
    <w:p w14:paraId="0D4352FB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>For(int i=0;i&lt;delay_value;i++);</w:t>
      </w:r>
    </w:p>
    <w:p w14:paraId="6AD31CE8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 xml:space="preserve">Or </w:t>
      </w:r>
    </w:p>
    <w:p w14:paraId="4008D330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>while(i&lt;delay_value){</w:t>
      </w:r>
    </w:p>
    <w:p w14:paraId="2D9AA949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ab/>
        <w:t>i++;</w:t>
      </w:r>
    </w:p>
    <w:p w14:paraId="3D151243" w14:textId="51F10EA5" w:rsidR="00AD026A" w:rsidRPr="005573D0" w:rsidRDefault="00AD026A" w:rsidP="005573D0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>}</w:t>
      </w:r>
    </w:p>
    <w:p w14:paraId="043682EA" w14:textId="31583E7D" w:rsidR="00195567" w:rsidRDefault="00923DB5" w:rsidP="00923DB5">
      <w:pPr>
        <w:pStyle w:val="Heading1"/>
      </w:pPr>
      <w:r>
        <w:t>Part 3: Include libraries</w:t>
      </w:r>
    </w:p>
    <w:p w14:paraId="2161FEA1" w14:textId="015C06F0" w:rsidR="00923DB5" w:rsidRDefault="00923DB5" w:rsidP="00923DB5">
      <w:r>
        <w:t xml:space="preserve">Instead of using the loops as delays now you should include a library to use the delay function. </w:t>
      </w:r>
    </w:p>
    <w:p w14:paraId="216BFD9A" w14:textId="1EF5BE4C" w:rsidR="00592D47" w:rsidRPr="004A48E1" w:rsidRDefault="00592D47" w:rsidP="00923DB5">
      <w:pPr>
        <w:rPr>
          <w:rFonts w:ascii="Courier New" w:hAnsi="Courier New" w:cs="Courier New"/>
        </w:rPr>
      </w:pPr>
      <w:r w:rsidRPr="004A48E1">
        <w:rPr>
          <w:rFonts w:ascii="Courier New" w:hAnsi="Courier New" w:cs="Courier New"/>
        </w:rPr>
        <w:t>#include &lt;delay.h&gt;</w:t>
      </w:r>
    </w:p>
    <w:p w14:paraId="4282CA94" w14:textId="7DBE5652" w:rsidR="00923DB5" w:rsidRPr="004A48E1" w:rsidRDefault="00923DB5" w:rsidP="00923DB5">
      <w:pPr>
        <w:rPr>
          <w:rFonts w:ascii="Courier New" w:hAnsi="Courier New" w:cs="Courier New"/>
        </w:rPr>
      </w:pPr>
      <w:r w:rsidRPr="004A48E1">
        <w:rPr>
          <w:rFonts w:ascii="Courier New" w:hAnsi="Courier New" w:cs="Courier New"/>
        </w:rPr>
        <w:t>_delay_ms();</w:t>
      </w:r>
    </w:p>
    <w:p w14:paraId="4C662E0A" w14:textId="2A3D6AEA" w:rsidR="00923DB5" w:rsidRDefault="00464652" w:rsidP="004D2BA5">
      <w:r w:rsidRPr="00464652">
        <w:t xml:space="preserve">These </w:t>
      </w:r>
      <w:r>
        <w:t>libraries are precompiled so you can’t find their source code (delay.c). You can only find object codes</w:t>
      </w:r>
      <w:r w:rsidR="000C26B2">
        <w:t xml:space="preserve"> (</w:t>
      </w:r>
      <w:r w:rsidR="000C26B2" w:rsidRPr="000C26B2">
        <w:rPr>
          <w:b/>
          <w:bCs/>
        </w:rPr>
        <w:t xml:space="preserve">delay.o </w:t>
      </w:r>
      <w:r w:rsidR="000C26B2" w:rsidRPr="003E326B">
        <w:t>or</w:t>
      </w:r>
      <w:r w:rsidR="000C26B2" w:rsidRPr="000C26B2">
        <w:rPr>
          <w:b/>
          <w:bCs/>
        </w:rPr>
        <w:t xml:space="preserve"> delay.a</w:t>
      </w:r>
      <w:r w:rsidR="000C26B2">
        <w:t>)</w:t>
      </w:r>
      <w:r>
        <w:t>.</w:t>
      </w:r>
    </w:p>
    <w:p w14:paraId="1472C43C" w14:textId="66EB876D" w:rsidR="004D2BA5" w:rsidRDefault="004D2BA5" w:rsidP="004D2BA5">
      <w:r>
        <w:lastRenderedPageBreak/>
        <w:t>You should search for (delay.h) explore it and find other functions.</w:t>
      </w:r>
      <w:r w:rsidR="0036632A">
        <w:t xml:space="preserve"> It is on </w:t>
      </w:r>
      <w:r w:rsidR="0036632A" w:rsidRPr="00B275C6">
        <w:rPr>
          <w:b/>
          <w:bCs/>
        </w:rPr>
        <w:t>avr-gcc</w:t>
      </w:r>
      <w:r w:rsidR="0036632A">
        <w:t xml:space="preserve"> folder in the MinGW folder in </w:t>
      </w:r>
      <w:r w:rsidR="00B275C6" w:rsidRPr="00B275C6">
        <w:rPr>
          <w:b/>
          <w:bCs/>
        </w:rPr>
        <w:t>C:\MinGW\avr8-gnu-toolchain</w:t>
      </w:r>
      <w:r w:rsidR="00B275C6">
        <w:t xml:space="preserve">. If you didn’t find them, open </w:t>
      </w:r>
      <w:r w:rsidR="00B275C6" w:rsidRPr="00B275C6">
        <w:rPr>
          <w:b/>
          <w:bCs/>
        </w:rPr>
        <w:t>delay.h</w:t>
      </w:r>
      <w:r w:rsidR="00B275C6">
        <w:t xml:space="preserve"> and study it. You will find it as a inline static functions. What are they?</w:t>
      </w:r>
    </w:p>
    <w:p w14:paraId="31EA77F0" w14:textId="0B080A02" w:rsidR="00533C75" w:rsidRDefault="00533C75" w:rsidP="004D2BA5"/>
    <w:p w14:paraId="0E4AAAC5" w14:textId="43008FEE" w:rsidR="00533C75" w:rsidRDefault="00533C75" w:rsidP="00533C75">
      <w:pPr>
        <w:pStyle w:val="Heading1"/>
      </w:pPr>
      <w:r>
        <w:t>Part 4: Make your code smarter</w:t>
      </w:r>
    </w:p>
    <w:p w14:paraId="079E6A7E" w14:textId="138B7F68" w:rsidR="00533C75" w:rsidRDefault="00533C75" w:rsidP="00533C75">
      <w:r>
        <w:t>Instead of accessing the registers directly, now you should use functions and macros.</w:t>
      </w:r>
    </w:p>
    <w:p w14:paraId="69A37A1E" w14:textId="06593C58" w:rsidR="00533C75" w:rsidRDefault="00533C75" w:rsidP="00533C75">
      <w:r>
        <w:t xml:space="preserve">Define a function to set the LED on and OFF depend on the parameter that you pass to them. </w:t>
      </w:r>
    </w:p>
    <w:p w14:paraId="36707510" w14:textId="109D2C51" w:rsidR="00533C75" w:rsidRDefault="00533C75" w:rsidP="0015510E">
      <w:pPr>
        <w:pStyle w:val="Heading2"/>
        <w:numPr>
          <w:ilvl w:val="0"/>
          <w:numId w:val="5"/>
        </w:numPr>
      </w:pPr>
      <w:r>
        <w:t>use macros</w:t>
      </w:r>
    </w:p>
    <w:p w14:paraId="7CE24480" w14:textId="58E3167D" w:rsidR="00203248" w:rsidRDefault="00203248" w:rsidP="00203248">
      <w:r>
        <w:t xml:space="preserve">make some preprocessor macros to help you in coding. </w:t>
      </w:r>
    </w:p>
    <w:p w14:paraId="1AE294AD" w14:textId="1694C49B" w:rsidR="00203248" w:rsidRDefault="00203248" w:rsidP="00203248">
      <w:r>
        <w:t xml:space="preserve">Define macro for each bit: </w:t>
      </w:r>
    </w:p>
    <w:p w14:paraId="64472AA0" w14:textId="4EF20490" w:rsidR="00203248" w:rsidRPr="00FD5B0D" w:rsidRDefault="00203248" w:rsidP="00203248">
      <w:pPr>
        <w:rPr>
          <w:rFonts w:ascii="Courier New" w:hAnsi="Courier New" w:cs="Courier New"/>
        </w:rPr>
      </w:pPr>
      <w:r w:rsidRPr="00FD5B0D">
        <w:rPr>
          <w:rFonts w:ascii="Courier New" w:hAnsi="Courier New" w:cs="Courier New"/>
        </w:rPr>
        <w:t>#define BIT0     0b00000001</w:t>
      </w:r>
    </w:p>
    <w:p w14:paraId="35A5E42D" w14:textId="598C9AEB" w:rsidR="00203248" w:rsidRPr="00FD5B0D" w:rsidRDefault="00203248" w:rsidP="00203248">
      <w:pPr>
        <w:rPr>
          <w:rFonts w:ascii="Courier New" w:hAnsi="Courier New" w:cs="Courier New"/>
        </w:rPr>
      </w:pPr>
      <w:r w:rsidRPr="00FD5B0D">
        <w:rPr>
          <w:rFonts w:ascii="Courier New" w:hAnsi="Courier New" w:cs="Courier New"/>
        </w:rPr>
        <w:t>#define BIT1     0b00000010</w:t>
      </w:r>
    </w:p>
    <w:p w14:paraId="02200756" w14:textId="726DBBD7" w:rsidR="00203248" w:rsidRPr="00FD5B0D" w:rsidRDefault="00203248" w:rsidP="00203248">
      <w:pPr>
        <w:rPr>
          <w:rFonts w:ascii="Courier New" w:hAnsi="Courier New" w:cs="Courier New"/>
        </w:rPr>
      </w:pPr>
      <w:r w:rsidRPr="00FD5B0D">
        <w:rPr>
          <w:rFonts w:ascii="Courier New" w:hAnsi="Courier New" w:cs="Courier New"/>
        </w:rPr>
        <w:t>#define BIT2     0b00000100</w:t>
      </w:r>
      <w:r w:rsidR="00FD5B0D" w:rsidRPr="00FD5B0D">
        <w:rPr>
          <w:rFonts w:ascii="Courier New" w:hAnsi="Courier New" w:cs="Courier New"/>
        </w:rPr>
        <w:t xml:space="preserve"> </w:t>
      </w:r>
    </w:p>
    <w:p w14:paraId="76CC1A91" w14:textId="4E853745" w:rsidR="00FD5B0D" w:rsidRDefault="00FD5B0D" w:rsidP="00203248">
      <w:r>
        <w:t>…etc.</w:t>
      </w:r>
    </w:p>
    <w:p w14:paraId="67A64108" w14:textId="0D538571" w:rsidR="00C72796" w:rsidRDefault="00C72796" w:rsidP="00203248">
      <w:r>
        <w:t>Define the LED pin no.</w:t>
      </w:r>
    </w:p>
    <w:p w14:paraId="5832F121" w14:textId="3BE66132" w:rsidR="00C72796" w:rsidRPr="00C72796" w:rsidRDefault="00C72796" w:rsidP="00203248">
      <w:pPr>
        <w:rPr>
          <w:rFonts w:ascii="Courier New" w:hAnsi="Courier New" w:cs="Courier New"/>
        </w:rPr>
      </w:pPr>
      <w:r w:rsidRPr="00C72796">
        <w:rPr>
          <w:rFonts w:ascii="Courier New" w:hAnsi="Courier New" w:cs="Courier New"/>
        </w:rPr>
        <w:t>#define RED_LED  PINB5</w:t>
      </w:r>
    </w:p>
    <w:p w14:paraId="03103D2D" w14:textId="77777777" w:rsidR="00C72796" w:rsidRDefault="00C72796" w:rsidP="00203248"/>
    <w:p w14:paraId="0FF37D29" w14:textId="15A50027" w:rsidR="006A7070" w:rsidRDefault="00DA3107" w:rsidP="00203248">
      <w:r>
        <w:t>Define a macro function to set the LED on and off.</w:t>
      </w:r>
    </w:p>
    <w:p w14:paraId="43E5B4CC" w14:textId="4426660E" w:rsidR="00D422B6" w:rsidRPr="009A07E7" w:rsidRDefault="00D713F0" w:rsidP="00203248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RED_LED_O</w:t>
      </w:r>
      <w:r w:rsidR="00D422B6" w:rsidRPr="009A07E7">
        <w:rPr>
          <w:rFonts w:ascii="Courier New" w:hAnsi="Courier New" w:cs="Courier New"/>
        </w:rPr>
        <w:t>N</w:t>
      </w:r>
      <w:r w:rsidRPr="009A07E7">
        <w:rPr>
          <w:rFonts w:ascii="Courier New" w:hAnsi="Courier New" w:cs="Courier New"/>
        </w:rPr>
        <w:t xml:space="preserve">()   PORTB </w:t>
      </w:r>
      <w:r w:rsidR="00B51FDC">
        <w:rPr>
          <w:rFonts w:ascii="Courier New" w:hAnsi="Courier New" w:cs="Courier New"/>
        </w:rPr>
        <w:t>|</w:t>
      </w:r>
      <w:r w:rsidRPr="009A07E7">
        <w:rPr>
          <w:rFonts w:ascii="Courier New" w:hAnsi="Courier New" w:cs="Courier New"/>
        </w:rPr>
        <w:t>= BIT5</w:t>
      </w:r>
    </w:p>
    <w:p w14:paraId="76038C8A" w14:textId="58AD7847" w:rsidR="00D713F0" w:rsidRPr="009A07E7" w:rsidRDefault="00D422B6" w:rsidP="00203248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RED_LED_OFF()</w:t>
      </w:r>
      <w:r w:rsidR="00D713F0" w:rsidRPr="009A07E7">
        <w:rPr>
          <w:rFonts w:ascii="Courier New" w:hAnsi="Courier New" w:cs="Courier New"/>
        </w:rPr>
        <w:t xml:space="preserve">  </w:t>
      </w:r>
      <w:r w:rsidRPr="009A07E7">
        <w:rPr>
          <w:rFonts w:ascii="Courier New" w:hAnsi="Courier New" w:cs="Courier New"/>
        </w:rPr>
        <w:t>PORTB &amp;=~BIT5</w:t>
      </w:r>
    </w:p>
    <w:p w14:paraId="11EC2D03" w14:textId="45DC3529" w:rsidR="009A07E7" w:rsidRDefault="009A07E7" w:rsidP="00203248">
      <w:r>
        <w:t>Or more general macor:</w:t>
      </w:r>
    </w:p>
    <w:p w14:paraId="7D07FAEF" w14:textId="20D0D6F8" w:rsidR="009A07E7" w:rsidRPr="009A07E7" w:rsidRDefault="009A07E7" w:rsidP="009A07E7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LED_ON(</w:t>
      </w:r>
      <w:r>
        <w:rPr>
          <w:rFonts w:ascii="Courier New" w:hAnsi="Courier New" w:cs="Courier New"/>
        </w:rPr>
        <w:t>x</w:t>
      </w:r>
      <w:r w:rsidRPr="009A07E7">
        <w:rPr>
          <w:rFonts w:ascii="Courier New" w:hAnsi="Courier New" w:cs="Courier New"/>
        </w:rPr>
        <w:t>)   PORTB ^</w:t>
      </w:r>
      <w:r w:rsidR="008E20C4">
        <w:rPr>
          <w:rFonts w:ascii="Courier New" w:hAnsi="Courier New" w:cs="Courier New"/>
        </w:rPr>
        <w:t>= 1&lt;&lt;x</w:t>
      </w:r>
      <w:r w:rsidR="00045961">
        <w:rPr>
          <w:rFonts w:ascii="Courier New" w:hAnsi="Courier New" w:cs="Courier New"/>
        </w:rPr>
        <w:t xml:space="preserve">   // x is the pin no.    </w:t>
      </w:r>
    </w:p>
    <w:p w14:paraId="36328EF2" w14:textId="11D84C72" w:rsidR="009A07E7" w:rsidRPr="009A07E7" w:rsidRDefault="009A07E7" w:rsidP="009A07E7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LED_OFF(</w:t>
      </w:r>
      <w:r>
        <w:rPr>
          <w:rFonts w:ascii="Courier New" w:hAnsi="Courier New" w:cs="Courier New"/>
        </w:rPr>
        <w:t>x</w:t>
      </w:r>
      <w:r w:rsidRPr="009A07E7">
        <w:rPr>
          <w:rFonts w:ascii="Courier New" w:hAnsi="Courier New" w:cs="Courier New"/>
        </w:rPr>
        <w:t>)  PORTB &amp;=~</w:t>
      </w:r>
      <w:r w:rsidR="00E03BF2">
        <w:rPr>
          <w:rFonts w:ascii="Courier New" w:hAnsi="Courier New" w:cs="Courier New"/>
        </w:rPr>
        <w:t>(</w:t>
      </w:r>
      <w:r w:rsidR="008E20C4">
        <w:rPr>
          <w:rFonts w:ascii="Courier New" w:hAnsi="Courier New" w:cs="Courier New"/>
        </w:rPr>
        <w:t>1&lt;&lt;x</w:t>
      </w:r>
      <w:r w:rsidR="00E03BF2">
        <w:rPr>
          <w:rFonts w:ascii="Courier New" w:hAnsi="Courier New" w:cs="Courier New"/>
        </w:rPr>
        <w:t>)</w:t>
      </w:r>
    </w:p>
    <w:p w14:paraId="2BF03B04" w14:textId="4D47949B" w:rsidR="009A07E7" w:rsidRDefault="009A07E7" w:rsidP="00203248"/>
    <w:p w14:paraId="4E1CDA3F" w14:textId="4DEDE6A9" w:rsidR="00045961" w:rsidRDefault="00045961" w:rsidP="00203248"/>
    <w:p w14:paraId="46489E84" w14:textId="6E31217C" w:rsidR="00533C75" w:rsidRDefault="00533C75" w:rsidP="0015510E">
      <w:pPr>
        <w:pStyle w:val="Heading2"/>
        <w:numPr>
          <w:ilvl w:val="0"/>
          <w:numId w:val="5"/>
        </w:numPr>
      </w:pPr>
      <w:r>
        <w:t>use functions</w:t>
      </w:r>
    </w:p>
    <w:p w14:paraId="6DDE75C6" w14:textId="157036C7" w:rsidR="00533C75" w:rsidRPr="00397D35" w:rsidRDefault="0041201B" w:rsidP="00533C75">
      <w:pPr>
        <w:rPr>
          <w:rFonts w:ascii="Courier New" w:hAnsi="Courier New" w:cs="Courier New"/>
        </w:rPr>
      </w:pPr>
      <w:r w:rsidRPr="00397D35">
        <w:rPr>
          <w:rFonts w:ascii="Courier New" w:hAnsi="Courier New" w:cs="Courier New"/>
        </w:rPr>
        <w:t>void LED_ON();  // function declaration before main</w:t>
      </w:r>
    </w:p>
    <w:p w14:paraId="4E1B3CE2" w14:textId="744DDBE1" w:rsidR="0041201B" w:rsidRPr="00397D35" w:rsidRDefault="0041201B" w:rsidP="00533C75">
      <w:pPr>
        <w:rPr>
          <w:rFonts w:ascii="Courier New" w:hAnsi="Courier New" w:cs="Courier New"/>
        </w:rPr>
      </w:pPr>
      <w:r w:rsidRPr="00397D35">
        <w:rPr>
          <w:rFonts w:ascii="Courier New" w:hAnsi="Courier New" w:cs="Courier New"/>
        </w:rPr>
        <w:t>void LED_ON()</w:t>
      </w:r>
      <w:r w:rsidR="00397D35" w:rsidRPr="00397D35">
        <w:rPr>
          <w:rFonts w:ascii="Courier New" w:hAnsi="Courier New" w:cs="Courier New"/>
        </w:rPr>
        <w:t>{</w:t>
      </w:r>
      <w:r w:rsidRPr="00397D35">
        <w:rPr>
          <w:rFonts w:ascii="Courier New" w:hAnsi="Courier New" w:cs="Courier New"/>
        </w:rPr>
        <w:t xml:space="preserve"> // function definition after main</w:t>
      </w:r>
    </w:p>
    <w:p w14:paraId="69F93DF2" w14:textId="6C3108CE" w:rsidR="00397D35" w:rsidRPr="00397D35" w:rsidRDefault="00397D35" w:rsidP="00533C75">
      <w:pPr>
        <w:rPr>
          <w:rFonts w:ascii="Courier New" w:hAnsi="Courier New" w:cs="Courier New"/>
        </w:rPr>
      </w:pPr>
      <w:r w:rsidRPr="00397D35">
        <w:rPr>
          <w:rFonts w:ascii="Courier New" w:hAnsi="Courier New" w:cs="Courier New"/>
        </w:rPr>
        <w:tab/>
        <w:t>// place your code here</w:t>
      </w:r>
    </w:p>
    <w:p w14:paraId="05BD6A17" w14:textId="4E9BB7DE" w:rsidR="00397D35" w:rsidRPr="00397D35" w:rsidRDefault="00397D35" w:rsidP="00533C75">
      <w:pPr>
        <w:rPr>
          <w:rFonts w:ascii="Courier New" w:hAnsi="Courier New" w:cs="Courier New"/>
        </w:rPr>
      </w:pPr>
      <w:r w:rsidRPr="00397D35">
        <w:rPr>
          <w:rFonts w:ascii="Courier New" w:hAnsi="Courier New" w:cs="Courier New"/>
        </w:rPr>
        <w:t>}</w:t>
      </w:r>
    </w:p>
    <w:sectPr w:rsidR="00397D35" w:rsidRPr="00397D35" w:rsidSect="00C760F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52949"/>
    <w:multiLevelType w:val="hybridMultilevel"/>
    <w:tmpl w:val="2408CA42"/>
    <w:lvl w:ilvl="0" w:tplc="55A4F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7475"/>
    <w:multiLevelType w:val="hybridMultilevel"/>
    <w:tmpl w:val="190AFFB2"/>
    <w:lvl w:ilvl="0" w:tplc="40E4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D75"/>
    <w:multiLevelType w:val="hybridMultilevel"/>
    <w:tmpl w:val="5C42A26E"/>
    <w:lvl w:ilvl="0" w:tplc="1D1E7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0AA9"/>
    <w:multiLevelType w:val="hybridMultilevel"/>
    <w:tmpl w:val="2AA0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E4634"/>
    <w:multiLevelType w:val="hybridMultilevel"/>
    <w:tmpl w:val="2F1A6AE6"/>
    <w:lvl w:ilvl="0" w:tplc="797AD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B"/>
    <w:rsid w:val="00042087"/>
    <w:rsid w:val="00045961"/>
    <w:rsid w:val="00045A02"/>
    <w:rsid w:val="00051B12"/>
    <w:rsid w:val="00066EDD"/>
    <w:rsid w:val="000926B0"/>
    <w:rsid w:val="0009778F"/>
    <w:rsid w:val="000C149B"/>
    <w:rsid w:val="000C26B2"/>
    <w:rsid w:val="000E310B"/>
    <w:rsid w:val="000F0236"/>
    <w:rsid w:val="00112E76"/>
    <w:rsid w:val="0011777C"/>
    <w:rsid w:val="001240B2"/>
    <w:rsid w:val="001426DC"/>
    <w:rsid w:val="0015510E"/>
    <w:rsid w:val="00161250"/>
    <w:rsid w:val="001771B5"/>
    <w:rsid w:val="00195567"/>
    <w:rsid w:val="001A5DB8"/>
    <w:rsid w:val="001A5FF5"/>
    <w:rsid w:val="001C3DBB"/>
    <w:rsid w:val="001D260B"/>
    <w:rsid w:val="0020089E"/>
    <w:rsid w:val="00203248"/>
    <w:rsid w:val="00230E9F"/>
    <w:rsid w:val="002404D1"/>
    <w:rsid w:val="00257FAF"/>
    <w:rsid w:val="00264E90"/>
    <w:rsid w:val="002A2CE6"/>
    <w:rsid w:val="002B4DF6"/>
    <w:rsid w:val="002E7371"/>
    <w:rsid w:val="00317F35"/>
    <w:rsid w:val="00321DAE"/>
    <w:rsid w:val="0036632A"/>
    <w:rsid w:val="00397D35"/>
    <w:rsid w:val="003D74AE"/>
    <w:rsid w:val="003E326B"/>
    <w:rsid w:val="003F50A5"/>
    <w:rsid w:val="003F56E7"/>
    <w:rsid w:val="0041201B"/>
    <w:rsid w:val="0042262C"/>
    <w:rsid w:val="00464652"/>
    <w:rsid w:val="00496D01"/>
    <w:rsid w:val="004A48E1"/>
    <w:rsid w:val="004B4522"/>
    <w:rsid w:val="004D2BA5"/>
    <w:rsid w:val="004E79DD"/>
    <w:rsid w:val="0050093D"/>
    <w:rsid w:val="0050394D"/>
    <w:rsid w:val="00523083"/>
    <w:rsid w:val="00533C75"/>
    <w:rsid w:val="005573D0"/>
    <w:rsid w:val="00582AE4"/>
    <w:rsid w:val="00592D47"/>
    <w:rsid w:val="005A3FFA"/>
    <w:rsid w:val="005C33A1"/>
    <w:rsid w:val="005E28B8"/>
    <w:rsid w:val="00605857"/>
    <w:rsid w:val="00627FB7"/>
    <w:rsid w:val="006408BC"/>
    <w:rsid w:val="00640D0C"/>
    <w:rsid w:val="00655964"/>
    <w:rsid w:val="00671841"/>
    <w:rsid w:val="00680CB4"/>
    <w:rsid w:val="00683D90"/>
    <w:rsid w:val="006A2CDE"/>
    <w:rsid w:val="006A7070"/>
    <w:rsid w:val="006E5ED0"/>
    <w:rsid w:val="006E5FE8"/>
    <w:rsid w:val="007006A1"/>
    <w:rsid w:val="00783DB6"/>
    <w:rsid w:val="00791E8E"/>
    <w:rsid w:val="00794009"/>
    <w:rsid w:val="007A277F"/>
    <w:rsid w:val="007D0D16"/>
    <w:rsid w:val="007E5F6A"/>
    <w:rsid w:val="008260AB"/>
    <w:rsid w:val="00886733"/>
    <w:rsid w:val="00890190"/>
    <w:rsid w:val="008C34A8"/>
    <w:rsid w:val="008E20C4"/>
    <w:rsid w:val="009009D3"/>
    <w:rsid w:val="00923DB5"/>
    <w:rsid w:val="00974A0E"/>
    <w:rsid w:val="0099325C"/>
    <w:rsid w:val="00995C51"/>
    <w:rsid w:val="009A07E7"/>
    <w:rsid w:val="009F6C84"/>
    <w:rsid w:val="00A022C9"/>
    <w:rsid w:val="00A5545D"/>
    <w:rsid w:val="00A63982"/>
    <w:rsid w:val="00A73008"/>
    <w:rsid w:val="00A7402D"/>
    <w:rsid w:val="00A92CEA"/>
    <w:rsid w:val="00AB2EC6"/>
    <w:rsid w:val="00AD026A"/>
    <w:rsid w:val="00AF0FF9"/>
    <w:rsid w:val="00B275C6"/>
    <w:rsid w:val="00B51FDC"/>
    <w:rsid w:val="00B556EC"/>
    <w:rsid w:val="00B66359"/>
    <w:rsid w:val="00BA5CFD"/>
    <w:rsid w:val="00BB2E7C"/>
    <w:rsid w:val="00BF2600"/>
    <w:rsid w:val="00C72796"/>
    <w:rsid w:val="00C7371C"/>
    <w:rsid w:val="00C760FF"/>
    <w:rsid w:val="00D05652"/>
    <w:rsid w:val="00D222BB"/>
    <w:rsid w:val="00D33408"/>
    <w:rsid w:val="00D34EEF"/>
    <w:rsid w:val="00D422B6"/>
    <w:rsid w:val="00D449F9"/>
    <w:rsid w:val="00D45B74"/>
    <w:rsid w:val="00D53B27"/>
    <w:rsid w:val="00D635C6"/>
    <w:rsid w:val="00D713F0"/>
    <w:rsid w:val="00D81F36"/>
    <w:rsid w:val="00DA3107"/>
    <w:rsid w:val="00DD63AD"/>
    <w:rsid w:val="00DD740A"/>
    <w:rsid w:val="00DE03B2"/>
    <w:rsid w:val="00E03BF2"/>
    <w:rsid w:val="00E377BF"/>
    <w:rsid w:val="00E777FB"/>
    <w:rsid w:val="00F16780"/>
    <w:rsid w:val="00F41034"/>
    <w:rsid w:val="00F43FAF"/>
    <w:rsid w:val="00F648F5"/>
    <w:rsid w:val="00F67275"/>
    <w:rsid w:val="00F92C79"/>
    <w:rsid w:val="00FA376C"/>
    <w:rsid w:val="00FA795D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AC7"/>
  <w15:chartTrackingRefBased/>
  <w15:docId w15:val="{0E902FCF-63B3-4E49-9E03-781BF6D3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0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rafmalraheem/Microprocessor_Cour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Abu Baker</dc:creator>
  <cp:keywords/>
  <dc:description/>
  <cp:lastModifiedBy>Ashraf Abu Baker</cp:lastModifiedBy>
  <cp:revision>80</cp:revision>
  <cp:lastPrinted>2020-03-07T20:08:00Z</cp:lastPrinted>
  <dcterms:created xsi:type="dcterms:W3CDTF">2020-01-22T09:15:00Z</dcterms:created>
  <dcterms:modified xsi:type="dcterms:W3CDTF">2020-07-15T01:28:00Z</dcterms:modified>
</cp:coreProperties>
</file>